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5040840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1425"/>
              <w:gridCol w:w="537"/>
              <w:gridCol w:w="343"/>
              <w:gridCol w:w="190"/>
              <w:gridCol w:w="358"/>
              <w:gridCol w:w="724"/>
              <w:gridCol w:w="75"/>
              <w:gridCol w:w="105"/>
              <w:gridCol w:w="181"/>
              <w:gridCol w:w="361"/>
              <w:gridCol w:w="361"/>
              <w:gridCol w:w="340"/>
              <w:gridCol w:w="2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146"/>
              <w:gridCol w:w="210"/>
              <w:gridCol w:w="361"/>
              <w:gridCol w:w="361"/>
              <w:gridCol w:w="361"/>
              <w:gridCol w:w="361"/>
              <w:gridCol w:w="361"/>
              <w:gridCol w:w="361"/>
              <w:gridCol w:w="159"/>
              <w:gridCol w:w="160"/>
            </w:tblGrid>
            <w:tr w:rsidR="00BC776A" w14:paraId="3E0930F0" w14:textId="77777777" w:rsidTr="005755B7">
              <w:trPr>
                <w:cantSplit/>
                <w:trHeight w:hRule="exact" w:val="576"/>
              </w:trPr>
              <w:tc>
                <w:tcPr>
                  <w:tcW w:w="10780" w:type="dxa"/>
                  <w:gridSpan w:val="31"/>
                  <w:tcBorders>
                    <w:bottom w:val="single" w:sz="4" w:space="0" w:color="auto"/>
                  </w:tcBorders>
                </w:tcPr>
                <w:p w14:paraId="14272D80" w14:textId="77777777" w:rsidR="00BC776A" w:rsidRPr="00BC776A" w:rsidRDefault="00BC776A" w:rsidP="005755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 xml:space="preserve">NOTE: </w:t>
                  </w:r>
                  <w:r>
                    <w:t xml:space="preserve">This form must be completed by district personnel </w:t>
                  </w:r>
                  <w:r w:rsidR="005755B7">
                    <w:t xml:space="preserve">for each snow and ice contract truck </w:t>
                  </w:r>
                  <w:r>
                    <w:t>prior to November 1 each year.</w:t>
                  </w:r>
                </w:p>
              </w:tc>
            </w:tr>
            <w:tr w:rsidR="005755B7" w14:paraId="0548FFD1" w14:textId="77777777" w:rsidTr="00246FE2">
              <w:trPr>
                <w:cantSplit/>
                <w:trHeight w:hRule="exact" w:val="432"/>
              </w:trPr>
              <w:tc>
                <w:tcPr>
                  <w:tcW w:w="10780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01A72BD3" w14:textId="77777777" w:rsidR="005755B7" w:rsidRPr="005755B7" w:rsidRDefault="005755B7" w:rsidP="005755B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SECTION 1:  </w:t>
                  </w:r>
                  <w:r w:rsidR="0094307B">
                    <w:rPr>
                      <w:b/>
                      <w:sz w:val="24"/>
                    </w:rPr>
                    <w:t>TRUCK INFORMATION</w:t>
                  </w:r>
                </w:p>
              </w:tc>
            </w:tr>
            <w:tr w:rsidR="00246FE2" w14:paraId="0747DB6D" w14:textId="77777777" w:rsidTr="00246FE2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AB750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VENDOR NAME</w:t>
                  </w:r>
                </w:p>
                <w:p w14:paraId="50A75ADA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  <w:p w14:paraId="3F552F2B" w14:textId="77777777" w:rsidR="00246FE2" w:rsidRP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F5385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VENDOR TRUCK ID NUMBER</w:t>
                  </w:r>
                </w:p>
                <w:p w14:paraId="7B33F96B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4717D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KYTC DISTRICT</w:t>
                  </w:r>
                </w:p>
                <w:p w14:paraId="23B28661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2D9F309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  <w:p w14:paraId="4E4D51CC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6FE2" w14:paraId="707029EC" w14:textId="77777777" w:rsidTr="00246FE2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98FAE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VIN</w:t>
                  </w:r>
                </w:p>
                <w:p w14:paraId="6BC9F10E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1A70A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MAKE</w:t>
                  </w:r>
                </w:p>
                <w:p w14:paraId="34E1F556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DC1C0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MODEL</w:t>
                  </w:r>
                </w:p>
                <w:p w14:paraId="684ED6F6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999101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  <w:p w14:paraId="255CB3F3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46FE2" w14:paraId="3E0BA8B7" w14:textId="77777777" w:rsidTr="0032375B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528DD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LICENSE NUMBER</w:t>
                  </w:r>
                </w:p>
                <w:p w14:paraId="52FD6FF0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C393B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LICENSED WEIGHT</w:t>
                  </w:r>
                </w:p>
                <w:p w14:paraId="52EC6D9D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106D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EXPIRATION DATE</w:t>
                  </w:r>
                </w:p>
                <w:p w14:paraId="5C21111E" w14:textId="77777777" w:rsidR="00246FE2" w:rsidRPr="00246FE2" w:rsidRDefault="00323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B9A9ED6" w14:textId="77777777" w:rsidR="00246FE2" w:rsidRDefault="00246FE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PROPER KY SIGNAGE</w:t>
                  </w:r>
                </w:p>
                <w:p w14:paraId="75CC6A01" w14:textId="77777777" w:rsidR="00246FE2" w:rsidRPr="00246FE2" w:rsidRDefault="00246FE2" w:rsidP="00246F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 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Yes  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No</w:t>
                  </w:r>
                </w:p>
              </w:tc>
            </w:tr>
            <w:tr w:rsidR="0032375B" w14:paraId="1E2DA760" w14:textId="77777777" w:rsidTr="0032375B">
              <w:trPr>
                <w:cantSplit/>
                <w:trHeight w:hRule="exact" w:val="432"/>
              </w:trPr>
              <w:tc>
                <w:tcPr>
                  <w:tcW w:w="10780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6054542A" w14:textId="77777777" w:rsidR="0032375B" w:rsidRPr="0032375B" w:rsidRDefault="0032375B" w:rsidP="0032375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32375B">
                    <w:rPr>
                      <w:b/>
                      <w:sz w:val="24"/>
                    </w:rPr>
                    <w:t xml:space="preserve">SECTION 2:  </w:t>
                  </w:r>
                  <w:r>
                    <w:rPr>
                      <w:b/>
                      <w:sz w:val="24"/>
                    </w:rPr>
                    <w:t>ATTACHMENTS</w:t>
                  </w:r>
                </w:p>
              </w:tc>
            </w:tr>
            <w:tr w:rsidR="00136E86" w14:paraId="5D130206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AD8BA" w14:textId="77777777" w:rsidR="00136E86" w:rsidRPr="00136E86" w:rsidRDefault="00995B5D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Equipment</w:t>
                  </w:r>
                  <w:r w:rsidR="00136E86" w:rsidRPr="00136E86">
                    <w:rPr>
                      <w:b/>
                      <w:u w:val="single"/>
                    </w:rPr>
                    <w:t>: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94304" w14:textId="77777777" w:rsidR="00136E86" w:rsidRP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 w:rsidRPr="00136E86">
                    <w:rPr>
                      <w:b/>
                      <w:u w:val="single"/>
                    </w:rPr>
                    <w:t>Make:</w:t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CDC6C" w14:textId="77777777" w:rsidR="00136E86" w:rsidRP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Model: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111B3" w14:textId="77777777" w:rsidR="00136E86" w:rsidRP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Status: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CA0BA2D" w14:textId="77777777" w:rsidR="00136E86" w:rsidRP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Comments:</w:t>
                  </w:r>
                </w:p>
              </w:tc>
            </w:tr>
            <w:tr w:rsidR="00136E86" w14:paraId="05B56490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D418A6E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proofErr w:type="gramStart"/>
                  <w:r>
                    <w:t>Snow Plow</w:t>
                  </w:r>
                  <w:proofErr w:type="gramEnd"/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68672B" w14:textId="77777777" w:rsidR="00136E86" w:rsidRDefault="00136E86" w:rsidP="00136E86">
                  <w:r w:rsidRPr="00790F4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90F43">
                    <w:instrText xml:space="preserve"> FORMTEXT </w:instrText>
                  </w:r>
                  <w:r w:rsidRPr="00790F43">
                    <w:fldChar w:fldCharType="separate"/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4AA1DB" w14:textId="77777777" w:rsidR="00136E86" w:rsidRDefault="00136E86" w:rsidP="00136E86"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30221A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Operable</w:t>
                  </w:r>
                </w:p>
                <w:p w14:paraId="61992D97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C76D425" w14:textId="77777777" w:rsidR="00136E86" w:rsidRDefault="00136E86" w:rsidP="00136E86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136E86" w14:paraId="00737A29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DFA8FA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2-Way Radio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624F4C" w14:textId="77777777" w:rsidR="00136E86" w:rsidRDefault="00136E86" w:rsidP="00136E86">
                  <w:r w:rsidRPr="00790F4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90F43">
                    <w:instrText xml:space="preserve"> FORMTEXT </w:instrText>
                  </w:r>
                  <w:r w:rsidRPr="00790F43">
                    <w:fldChar w:fldCharType="separate"/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388CD3C" w14:textId="77777777" w:rsidR="00136E86" w:rsidRDefault="00136E86" w:rsidP="00136E86"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363A3C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Operable</w:t>
                  </w:r>
                </w:p>
                <w:p w14:paraId="6564D58E" w14:textId="77777777" w:rsidR="00136E86" w:rsidRDefault="00272414" w:rsidP="00272414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6861868B" w14:textId="77777777" w:rsidR="00136E86" w:rsidRDefault="00136E86" w:rsidP="00136E86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136E86" w14:paraId="1667B92F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22D71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V-Box Spreader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362AE1" w14:textId="77777777" w:rsidR="00136E86" w:rsidRDefault="00136E86" w:rsidP="00136E86">
                  <w:r w:rsidRPr="00790F4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90F43">
                    <w:instrText xml:space="preserve"> FORMTEXT </w:instrText>
                  </w:r>
                  <w:r w:rsidRPr="00790F43">
                    <w:fldChar w:fldCharType="separate"/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17F572" w14:textId="77777777" w:rsidR="00136E86" w:rsidRDefault="00136E86" w:rsidP="00136E86"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2FEBFB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Operable</w:t>
                  </w:r>
                </w:p>
                <w:p w14:paraId="0F7CE6A9" w14:textId="77777777" w:rsidR="00136E86" w:rsidRDefault="00272414" w:rsidP="00272414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</w:tcBorders>
                  <w:vAlign w:val="bottom"/>
                </w:tcPr>
                <w:p w14:paraId="45A99937" w14:textId="77777777" w:rsidR="00136E86" w:rsidRDefault="00136E86" w:rsidP="00136E86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136E86" w14:paraId="1AE09CF2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3810A0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Ground Speed Controller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287B8" w14:textId="77777777" w:rsidR="00136E86" w:rsidRDefault="00136E86" w:rsidP="00136E86">
                  <w:r w:rsidRPr="00790F4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90F43">
                    <w:instrText xml:space="preserve"> FORMTEXT </w:instrText>
                  </w:r>
                  <w:r w:rsidRPr="00790F43">
                    <w:fldChar w:fldCharType="separate"/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7D5D29" w14:textId="77777777" w:rsidR="00136E86" w:rsidRDefault="00136E86" w:rsidP="00136E86"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BB408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Operable</w:t>
                  </w:r>
                </w:p>
                <w:p w14:paraId="30E64AFC" w14:textId="77777777" w:rsidR="00136E86" w:rsidRDefault="00272414" w:rsidP="00272414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DD7623E" w14:textId="77777777" w:rsidR="00136E86" w:rsidRDefault="00136E86" w:rsidP="00136E86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136E86" w14:paraId="2595A439" w14:textId="77777777" w:rsidTr="00272414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5F1C123" w14:textId="77777777" w:rsidR="00136E86" w:rsidRDefault="00136E86" w:rsidP="00136E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CaCl Dispensing System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68B31A9" w14:textId="77777777" w:rsidR="00136E86" w:rsidRDefault="00136E86" w:rsidP="00136E86">
                  <w:r w:rsidRPr="00790F4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90F43">
                    <w:instrText xml:space="preserve"> FORMTEXT </w:instrText>
                  </w:r>
                  <w:r w:rsidRPr="00790F43">
                    <w:fldChar w:fldCharType="separate"/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rPr>
                      <w:noProof/>
                    </w:rPr>
                    <w:t> </w:t>
                  </w:r>
                  <w:r w:rsidRPr="00790F43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FCE0FB" w14:textId="77777777" w:rsidR="00136E86" w:rsidRDefault="00136E86" w:rsidP="00136E86"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4FED0E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Operable</w:t>
                  </w:r>
                </w:p>
                <w:p w14:paraId="2945ECE8" w14:textId="77777777" w:rsidR="00136E86" w:rsidRDefault="00272414" w:rsidP="00272414"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A9E4A4F" w14:textId="77777777" w:rsidR="00136E86" w:rsidRDefault="00136E86" w:rsidP="00136E86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CC006A" w14:paraId="3483F1AD" w14:textId="77777777" w:rsidTr="00CC006A">
              <w:trPr>
                <w:cantSplit/>
                <w:trHeight w:hRule="exact" w:val="576"/>
              </w:trPr>
              <w:tc>
                <w:tcPr>
                  <w:tcW w:w="269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9EB5B" w14:textId="77777777" w:rsidR="00CC006A" w:rsidRDefault="00CC006A" w:rsidP="00CC00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AVL Unit</w:t>
                  </w:r>
                </w:p>
              </w:tc>
              <w:tc>
                <w:tcPr>
                  <w:tcW w:w="134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556FB4A" w14:textId="77777777" w:rsidR="00CC006A" w:rsidRDefault="00CC006A" w:rsidP="00CC006A">
                  <w:r w:rsidRPr="00707CE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7CE2">
                    <w:instrText xml:space="preserve"> FORMTEXT </w:instrText>
                  </w:r>
                  <w:r w:rsidRPr="00707CE2">
                    <w:fldChar w:fldCharType="separate"/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fldChar w:fldCharType="end"/>
                  </w:r>
                </w:p>
              </w:tc>
              <w:tc>
                <w:tcPr>
                  <w:tcW w:w="134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4F34231" w14:textId="77777777" w:rsidR="00CC006A" w:rsidRDefault="00CC006A" w:rsidP="00CC006A">
                  <w:r w:rsidRPr="00707CE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707CE2">
                    <w:instrText xml:space="preserve"> FORMTEXT </w:instrText>
                  </w:r>
                  <w:r w:rsidRPr="00707CE2">
                    <w:fldChar w:fldCharType="separate"/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rPr>
                      <w:noProof/>
                    </w:rPr>
                    <w:t> </w:t>
                  </w:r>
                  <w:r w:rsidRPr="00707CE2">
                    <w:fldChar w:fldCharType="end"/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3F1277" w14:textId="77777777" w:rsidR="00CC006A" w:rsidRDefault="00CC006A" w:rsidP="00CC00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Operable</w:t>
                  </w:r>
                </w:p>
                <w:p w14:paraId="45B42FB4" w14:textId="77777777" w:rsidR="00CC006A" w:rsidRDefault="00CC006A" w:rsidP="00CC00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r>
                    <w:t xml:space="preserve"> Inoperable</w:t>
                  </w:r>
                </w:p>
              </w:tc>
              <w:tc>
                <w:tcPr>
                  <w:tcW w:w="269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96E961" w14:textId="77777777" w:rsidR="00CC006A" w:rsidRPr="00A672C6" w:rsidRDefault="00CC006A" w:rsidP="00CC006A">
                  <w:r w:rsidRPr="00A672C6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72C6">
                    <w:instrText xml:space="preserve"> FORMTEXT </w:instrText>
                  </w:r>
                  <w:r w:rsidRPr="00A672C6">
                    <w:fldChar w:fldCharType="separate"/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rPr>
                      <w:noProof/>
                    </w:rPr>
                    <w:t> </w:t>
                  </w:r>
                  <w:r w:rsidRPr="00A672C6">
                    <w:fldChar w:fldCharType="end"/>
                  </w:r>
                </w:p>
              </w:tc>
            </w:tr>
            <w:tr w:rsidR="00272414" w14:paraId="2A23FB45" w14:textId="77777777" w:rsidTr="00272414">
              <w:trPr>
                <w:cantSplit/>
                <w:trHeight w:hRule="exact" w:val="576"/>
              </w:trPr>
              <w:tc>
                <w:tcPr>
                  <w:tcW w:w="10780" w:type="dxa"/>
                  <w:gridSpan w:val="31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4DB3F9B" w14:textId="77777777" w:rsidR="00272414" w:rsidRP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3:  INSPECTION INFORMATION</w:t>
                  </w:r>
                </w:p>
              </w:tc>
            </w:tr>
            <w:tr w:rsidR="00272414" w14:paraId="31B76932" w14:textId="77777777" w:rsidTr="00272414">
              <w:trPr>
                <w:cantSplit/>
                <w:trHeight w:hRule="exact" w:val="576"/>
              </w:trPr>
              <w:tc>
                <w:tcPr>
                  <w:tcW w:w="2352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16B575D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Is equipment calibrated?</w:t>
                  </w:r>
                </w:p>
              </w:tc>
              <w:tc>
                <w:tcPr>
                  <w:tcW w:w="891" w:type="dxa"/>
                  <w:gridSpan w:val="3"/>
                  <w:tcBorders>
                    <w:top w:val="single" w:sz="4" w:space="0" w:color="auto"/>
                  </w:tcBorders>
                  <w:vAlign w:val="bottom"/>
                </w:tcPr>
                <w:p w14:paraId="4E0367B2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5" w:name="Check5"/>
                  <w:r>
                    <w:instrText xml:space="preserve">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Yes</w:t>
                  </w:r>
                </w:p>
              </w:tc>
              <w:tc>
                <w:tcPr>
                  <w:tcW w:w="1085" w:type="dxa"/>
                  <w:gridSpan w:val="4"/>
                  <w:tcBorders>
                    <w:top w:val="single" w:sz="4" w:space="0" w:color="auto"/>
                  </w:tcBorders>
                  <w:vAlign w:val="bottom"/>
                </w:tcPr>
                <w:p w14:paraId="73ADFA7E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6" w:name="Check6"/>
                  <w:r>
                    <w:instrText xml:space="preserve">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No</w:t>
                  </w: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46FA403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9F40B2F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auto"/>
                  </w:tcBorders>
                </w:tcPr>
                <w:p w14:paraId="225E1345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0E160806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E3E8C5E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09BE936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84E8838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</w:tcBorders>
                </w:tcPr>
                <w:p w14:paraId="37CCB0C0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2A57883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610D0D5C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4" w:space="0" w:color="auto"/>
                  </w:tcBorders>
                </w:tcPr>
                <w:p w14:paraId="4CC65F1C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13B8318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3212C54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AAE48AF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B276E4B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02BEEB85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15E1099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sz="4" w:space="0" w:color="auto"/>
                  </w:tcBorders>
                </w:tcPr>
                <w:p w14:paraId="40AFC222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72414" w14:paraId="4E38C640" w14:textId="77777777" w:rsidTr="005D42C9">
              <w:trPr>
                <w:cantSplit/>
                <w:trHeight w:hRule="exact" w:val="576"/>
              </w:trPr>
              <w:tc>
                <w:tcPr>
                  <w:tcW w:w="1815" w:type="dxa"/>
                  <w:gridSpan w:val="2"/>
                  <w:vAlign w:val="bottom"/>
                </w:tcPr>
                <w:p w14:paraId="644B6AA5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If yes, calibrated at</w:t>
                  </w:r>
                </w:p>
              </w:tc>
              <w:tc>
                <w:tcPr>
                  <w:tcW w:w="107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3C4720B8" w14:textId="77777777" w:rsidR="00272414" w:rsidRDefault="005D42C9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2882" w:type="dxa"/>
                  <w:gridSpan w:val="10"/>
                  <w:vAlign w:val="bottom"/>
                </w:tcPr>
                <w:p w14:paraId="0FBF1873" w14:textId="77777777" w:rsidR="00272414" w:rsidRDefault="009564E9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pounds salt per lane</w:t>
                  </w:r>
                  <w:r w:rsidR="00272414">
                    <w:t xml:space="preserve"> mile.</w:t>
                  </w:r>
                </w:p>
              </w:tc>
              <w:tc>
                <w:tcPr>
                  <w:tcW w:w="361" w:type="dxa"/>
                </w:tcPr>
                <w:p w14:paraId="3119B2F1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F2A61C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4DB62DB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F6C2780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3343F54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6E4D95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00A345B1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2B554D2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183B4A3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4B5A6F8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7D360D9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3715C2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34AA4C6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619FE59E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72414" w14:paraId="2EDE4DE8" w14:textId="77777777" w:rsidTr="00272414">
              <w:trPr>
                <w:cantSplit/>
                <w:trHeight w:hRule="exact" w:val="576"/>
              </w:trPr>
              <w:tc>
                <w:tcPr>
                  <w:tcW w:w="3967" w:type="dxa"/>
                  <w:gridSpan w:val="7"/>
                  <w:vAlign w:val="bottom"/>
                </w:tcPr>
                <w:p w14:paraId="731A6CA6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Does truck and equipment pass inspection?</w:t>
                  </w:r>
                </w:p>
              </w:tc>
              <w:tc>
                <w:tcPr>
                  <w:tcW w:w="180" w:type="dxa"/>
                  <w:gridSpan w:val="2"/>
                </w:tcPr>
                <w:p w14:paraId="57C70F9E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03" w:type="dxa"/>
                  <w:gridSpan w:val="3"/>
                  <w:vAlign w:val="bottom"/>
                </w:tcPr>
                <w:p w14:paraId="0AAF0F39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7" w:name="Check7"/>
                  <w:r>
                    <w:instrText xml:space="preserve">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Yes</w:t>
                  </w:r>
                </w:p>
              </w:tc>
              <w:tc>
                <w:tcPr>
                  <w:tcW w:w="717" w:type="dxa"/>
                  <w:gridSpan w:val="3"/>
                  <w:vAlign w:val="bottom"/>
                </w:tcPr>
                <w:p w14:paraId="78E7A39E" w14:textId="77777777" w:rsidR="00272414" w:rsidRDefault="00272414" w:rsidP="0027241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8" w:name="Check8"/>
                  <w:r>
                    <w:instrText xml:space="preserve">FORMCHECKBOX </w:instrText>
                  </w:r>
                  <w:r w:rsidR="00EA6E6F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No</w:t>
                  </w:r>
                </w:p>
              </w:tc>
              <w:tc>
                <w:tcPr>
                  <w:tcW w:w="361" w:type="dxa"/>
                </w:tcPr>
                <w:p w14:paraId="697CE127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6D67FA3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EB94B1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1B4032B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EA83A8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CC98166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1975F6D4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8AF583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F97BE8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C133A8A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B99002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1D66854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96D42EB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7FAD1A7E" w14:textId="77777777" w:rsidR="00272414" w:rsidRDefault="0027241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D42C9" w14:paraId="288BBA31" w14:textId="77777777" w:rsidTr="004959ED">
              <w:trPr>
                <w:cantSplit/>
                <w:trHeight w:hRule="exact" w:val="576"/>
              </w:trPr>
              <w:tc>
                <w:tcPr>
                  <w:tcW w:w="4328" w:type="dxa"/>
                  <w:gridSpan w:val="10"/>
                  <w:vAlign w:val="bottom"/>
                </w:tcPr>
                <w:p w14:paraId="215F9A1F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If no, list deficiencies that must be corrected:</w:t>
                  </w:r>
                </w:p>
              </w:tc>
              <w:tc>
                <w:tcPr>
                  <w:tcW w:w="361" w:type="dxa"/>
                </w:tcPr>
                <w:p w14:paraId="6BA84CC2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95A2D7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3194EF64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39B0AEA3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287EDA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E9750A8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DFE003E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745C21BD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8739FD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7C848CC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</w:tcPr>
                <w:p w14:paraId="799D8230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98619A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2E515A8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97C972A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BBFE486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BAEC058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A15DDBE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23E8798C" w14:textId="77777777" w:rsidR="005D42C9" w:rsidRDefault="005D42C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A1DB6" w14:paraId="4E502A1F" w14:textId="77777777" w:rsidTr="00FA1DB6">
              <w:trPr>
                <w:cantSplit/>
                <w:trHeight w:hRule="exact" w:val="288"/>
              </w:trPr>
              <w:tc>
                <w:tcPr>
                  <w:tcW w:w="10620" w:type="dxa"/>
                  <w:gridSpan w:val="30"/>
                  <w:tcBorders>
                    <w:bottom w:val="single" w:sz="4" w:space="0" w:color="auto"/>
                  </w:tcBorders>
                </w:tcPr>
                <w:p w14:paraId="1372A479" w14:textId="77777777" w:rsidR="00FA1DB6" w:rsidRDefault="006465B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03751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03751">
                    <w:instrText xml:space="preserve"> FORMTEXT </w:instrText>
                  </w:r>
                  <w:r w:rsidRPr="00503751">
                    <w:fldChar w:fldCharType="separate"/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rPr>
                      <w:noProof/>
                    </w:rPr>
                    <w:t> </w:t>
                  </w:r>
                  <w:r w:rsidRPr="00503751">
                    <w:fldChar w:fldCharType="end"/>
                  </w:r>
                </w:p>
              </w:tc>
              <w:tc>
                <w:tcPr>
                  <w:tcW w:w="160" w:type="dxa"/>
                </w:tcPr>
                <w:p w14:paraId="301C720D" w14:textId="77777777" w:rsidR="00FA1DB6" w:rsidRDefault="00FA1DB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57" w14:paraId="0EDF0A17" w14:textId="77777777" w:rsidTr="00372A57">
              <w:trPr>
                <w:cantSplit/>
                <w:trHeight w:hRule="exact" w:val="432"/>
              </w:trPr>
              <w:tc>
                <w:tcPr>
                  <w:tcW w:w="10780" w:type="dxa"/>
                  <w:gridSpan w:val="31"/>
                  <w:tcBorders>
                    <w:bottom w:val="single" w:sz="4" w:space="0" w:color="auto"/>
                  </w:tcBorders>
                  <w:vAlign w:val="bottom"/>
                </w:tcPr>
                <w:p w14:paraId="746CD973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4:  SIGNATURES</w:t>
                  </w:r>
                </w:p>
              </w:tc>
            </w:tr>
            <w:tr w:rsidR="00372A57" w14:paraId="46AC6C05" w14:textId="77777777" w:rsidTr="00372A57">
              <w:trPr>
                <w:cantSplit/>
                <w:trHeight w:hRule="exact" w:val="576"/>
              </w:trPr>
              <w:tc>
                <w:tcPr>
                  <w:tcW w:w="390" w:type="dxa"/>
                  <w:tcBorders>
                    <w:top w:val="single" w:sz="4" w:space="0" w:color="auto"/>
                  </w:tcBorders>
                </w:tcPr>
                <w:p w14:paraId="1D92CAD5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21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37C02E1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4" w:space="0" w:color="auto"/>
                  </w:tcBorders>
                </w:tcPr>
                <w:p w14:paraId="67873FBD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AA512DF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39D1CD5A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6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0BFD574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1A6CA23A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49851CD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7287114B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42AF52B2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B045898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4" w:space="0" w:color="auto"/>
                  </w:tcBorders>
                </w:tcPr>
                <w:p w14:paraId="50C7A891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sz="4" w:space="0" w:color="auto"/>
                  </w:tcBorders>
                </w:tcPr>
                <w:p w14:paraId="169AAB5A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57" w14:paraId="09ACCE73" w14:textId="77777777" w:rsidTr="00372A57">
              <w:trPr>
                <w:cantSplit/>
                <w:trHeight w:hRule="exact" w:val="288"/>
              </w:trPr>
              <w:tc>
                <w:tcPr>
                  <w:tcW w:w="390" w:type="dxa"/>
                </w:tcPr>
                <w:p w14:paraId="5FB8CADD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21" w:type="dxa"/>
                  <w:gridSpan w:val="13"/>
                  <w:tcBorders>
                    <w:top w:val="single" w:sz="4" w:space="0" w:color="auto"/>
                  </w:tcBorders>
                </w:tcPr>
                <w:p w14:paraId="4F4B7253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72A57">
                    <w:rPr>
                      <w:b/>
                    </w:rPr>
                    <w:t>VENDOR REPRESENTATIVE</w:t>
                  </w:r>
                </w:p>
              </w:tc>
              <w:tc>
                <w:tcPr>
                  <w:tcW w:w="356" w:type="dxa"/>
                </w:tcPr>
                <w:p w14:paraId="1C6DC587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" w:type="dxa"/>
                </w:tcPr>
                <w:p w14:paraId="3A3F8AAF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61" w:type="dxa"/>
                </w:tcPr>
                <w:p w14:paraId="32B82FB8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06" w:type="dxa"/>
                  <w:gridSpan w:val="6"/>
                  <w:tcBorders>
                    <w:top w:val="single" w:sz="4" w:space="0" w:color="auto"/>
                  </w:tcBorders>
                </w:tcPr>
                <w:p w14:paraId="5F0B7F02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 w:rsidRPr="00372A57"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</w:tcPr>
                <w:p w14:paraId="57144F69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374743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0B5A033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CF633F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1F53DB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1E0FA69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6EF35FBD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57" w14:paraId="33B804C4" w14:textId="77777777" w:rsidTr="00995B5D">
              <w:trPr>
                <w:cantSplit/>
                <w:trHeight w:hRule="exact" w:val="432"/>
              </w:trPr>
              <w:tc>
                <w:tcPr>
                  <w:tcW w:w="390" w:type="dxa"/>
                </w:tcPr>
                <w:p w14:paraId="4578BDC3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21" w:type="dxa"/>
                  <w:gridSpan w:val="13"/>
                  <w:tcBorders>
                    <w:bottom w:val="single" w:sz="4" w:space="0" w:color="auto"/>
                  </w:tcBorders>
                  <w:vAlign w:val="bottom"/>
                </w:tcPr>
                <w:p w14:paraId="4414AD38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vAlign w:val="bottom"/>
                </w:tcPr>
                <w:p w14:paraId="68460CD7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62678997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vAlign w:val="bottom"/>
                </w:tcPr>
                <w:p w14:paraId="39165EDE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0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2A422B8A" w14:textId="77777777" w:rsid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8D0C26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917DE6E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BCE684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0E45DE0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3F22108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AEA14C3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412B430C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72A57" w14:paraId="6B7B8B0A" w14:textId="77777777" w:rsidTr="00372A57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59BB223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021" w:type="dxa"/>
                  <w:gridSpan w:val="13"/>
                  <w:tcBorders>
                    <w:top w:val="single" w:sz="4" w:space="0" w:color="auto"/>
                  </w:tcBorders>
                </w:tcPr>
                <w:p w14:paraId="310DC7E0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INSPECTOR</w:t>
                  </w:r>
                </w:p>
              </w:tc>
              <w:tc>
                <w:tcPr>
                  <w:tcW w:w="356" w:type="dxa"/>
                </w:tcPr>
                <w:p w14:paraId="78B9AA13" w14:textId="77777777" w:rsidR="00372A57" w:rsidRP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</w:tcPr>
                <w:p w14:paraId="05BE829B" w14:textId="77777777" w:rsidR="00372A57" w:rsidRP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361" w:type="dxa"/>
                </w:tcPr>
                <w:p w14:paraId="78A536C4" w14:textId="77777777" w:rsidR="00372A57" w:rsidRP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</w:p>
              </w:tc>
              <w:tc>
                <w:tcPr>
                  <w:tcW w:w="1806" w:type="dxa"/>
                  <w:gridSpan w:val="6"/>
                  <w:tcBorders>
                    <w:top w:val="single" w:sz="4" w:space="0" w:color="auto"/>
                  </w:tcBorders>
                </w:tcPr>
                <w:p w14:paraId="753301D3" w14:textId="77777777" w:rsidR="00372A57" w:rsidRPr="00372A57" w:rsidRDefault="00372A57" w:rsidP="00372A5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  <w:tc>
                <w:tcPr>
                  <w:tcW w:w="361" w:type="dxa"/>
                </w:tcPr>
                <w:p w14:paraId="40D9E8F9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2CB72E6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039E3F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FDAB5AC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4786FB6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626612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19" w:type="dxa"/>
                  <w:gridSpan w:val="2"/>
                </w:tcPr>
                <w:p w14:paraId="58F288EB" w14:textId="77777777" w:rsidR="00372A57" w:rsidRDefault="00372A5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D91FF82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6BD59FC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C83B" w14:textId="77777777" w:rsidR="00EA6E6F" w:rsidRDefault="00EA6E6F" w:rsidP="000D1A41">
      <w:pPr>
        <w:spacing w:after="0" w:line="240" w:lineRule="auto"/>
      </w:pPr>
      <w:r>
        <w:separator/>
      </w:r>
    </w:p>
  </w:endnote>
  <w:endnote w:type="continuationSeparator" w:id="0">
    <w:p w14:paraId="6408AE64" w14:textId="77777777" w:rsidR="00EA6E6F" w:rsidRDefault="00EA6E6F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6E94" w14:textId="77777777" w:rsidR="00EA6E6F" w:rsidRDefault="00EA6E6F" w:rsidP="000D1A41">
      <w:pPr>
        <w:spacing w:after="0" w:line="240" w:lineRule="auto"/>
      </w:pPr>
      <w:r>
        <w:separator/>
      </w:r>
    </w:p>
  </w:footnote>
  <w:footnote w:type="continuationSeparator" w:id="0">
    <w:p w14:paraId="425BE692" w14:textId="77777777" w:rsidR="00EA6E6F" w:rsidRDefault="00EA6E6F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460"/>
      <w:gridCol w:w="2059"/>
    </w:tblGrid>
    <w:tr w:rsidR="000D1A41" w:rsidRPr="00B43A6E" w14:paraId="1E142239" w14:textId="77777777" w:rsidTr="00BC776A">
      <w:trPr>
        <w:trHeight w:val="975"/>
      </w:trPr>
      <w:tc>
        <w:tcPr>
          <w:tcW w:w="1045" w:type="pct"/>
          <w:vAlign w:val="center"/>
          <w:hideMark/>
        </w:tcPr>
        <w:p w14:paraId="3EA6C9DA" w14:textId="109CBEA6" w:rsidR="000D1A41" w:rsidRPr="00B43A6E" w:rsidRDefault="00C8729A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684AA0AC" wp14:editId="1202D36F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pct"/>
          <w:vAlign w:val="center"/>
          <w:hideMark/>
        </w:tcPr>
        <w:p w14:paraId="1F9A8325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05A5D8D8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BC776A">
            <w:t>Highways</w:t>
          </w:r>
        </w:p>
        <w:p w14:paraId="467C8500" w14:textId="77777777" w:rsidR="000D1A41" w:rsidRPr="007A2AAD" w:rsidRDefault="000D1A41" w:rsidP="00BC776A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BC776A">
            <w:rPr>
              <w:b/>
            </w:rPr>
            <w:t>MAINTENANCE</w:t>
          </w:r>
        </w:p>
      </w:tc>
      <w:tc>
        <w:tcPr>
          <w:tcW w:w="957" w:type="pct"/>
          <w:vAlign w:val="center"/>
          <w:hideMark/>
        </w:tcPr>
        <w:p w14:paraId="3207231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BC776A">
            <w:t>71</w:t>
          </w:r>
          <w:r w:rsidRPr="00BD7676">
            <w:t>-</w:t>
          </w:r>
          <w:r w:rsidR="00BC776A">
            <w:t>233</w:t>
          </w:r>
        </w:p>
        <w:p w14:paraId="56DB391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CC006A">
            <w:t>08</w:t>
          </w:r>
          <w:r w:rsidRPr="00BD7676">
            <w:t>/</w:t>
          </w:r>
          <w:r w:rsidR="00BC776A">
            <w:t>201</w:t>
          </w:r>
          <w:r w:rsidR="00CC006A">
            <w:t>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332A4FF2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6196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061963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7949C4E9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BC776A" w:rsidRPr="00B43A6E" w14:paraId="71AE9754" w14:textId="77777777" w:rsidTr="00BC776A">
      <w:trPr>
        <w:trHeight w:hRule="exact" w:val="432"/>
      </w:trPr>
      <w:tc>
        <w:tcPr>
          <w:tcW w:w="5000" w:type="pct"/>
          <w:gridSpan w:val="3"/>
          <w:vAlign w:val="center"/>
        </w:tcPr>
        <w:p w14:paraId="057196B0" w14:textId="77777777" w:rsidR="00BC776A" w:rsidRPr="007A2AAD" w:rsidRDefault="00BC776A" w:rsidP="00BC776A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PRESEASON CHECKLIST FOR SNOW &amp; ICE CONTRACT TRUCKS</w:t>
          </w:r>
        </w:p>
      </w:tc>
    </w:tr>
  </w:tbl>
  <w:p w14:paraId="51F076F6" w14:textId="77777777" w:rsidR="000D1A41" w:rsidRPr="007A2AAD" w:rsidRDefault="000D1A41" w:rsidP="007A2AA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AmOoqqxyqt3Z7zIppRNwX3RbeKeIaqm1XtvZnLxcZRH7pVXN7Vq0OrPHM3ilS3LAjFO+SjuAFE932Obq5NMQ==" w:salt="85LVhoOfQI1NPZu8y0U95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556C6"/>
    <w:rsid w:val="00061963"/>
    <w:rsid w:val="000D1A41"/>
    <w:rsid w:val="00117F60"/>
    <w:rsid w:val="00136E86"/>
    <w:rsid w:val="00197C46"/>
    <w:rsid w:val="00235A94"/>
    <w:rsid w:val="00246FE2"/>
    <w:rsid w:val="00272414"/>
    <w:rsid w:val="00290D0A"/>
    <w:rsid w:val="002B3FB1"/>
    <w:rsid w:val="0032375B"/>
    <w:rsid w:val="00327260"/>
    <w:rsid w:val="003358F2"/>
    <w:rsid w:val="003513A3"/>
    <w:rsid w:val="00372A57"/>
    <w:rsid w:val="003F07EE"/>
    <w:rsid w:val="00446820"/>
    <w:rsid w:val="00467F19"/>
    <w:rsid w:val="0047165C"/>
    <w:rsid w:val="004B66EE"/>
    <w:rsid w:val="004D60A6"/>
    <w:rsid w:val="004F4524"/>
    <w:rsid w:val="005037E6"/>
    <w:rsid w:val="00507919"/>
    <w:rsid w:val="005755B7"/>
    <w:rsid w:val="005912F1"/>
    <w:rsid w:val="005D42C9"/>
    <w:rsid w:val="005D7438"/>
    <w:rsid w:val="005E1217"/>
    <w:rsid w:val="006020F7"/>
    <w:rsid w:val="0062405B"/>
    <w:rsid w:val="0062794B"/>
    <w:rsid w:val="006465B9"/>
    <w:rsid w:val="006A1229"/>
    <w:rsid w:val="00741FFD"/>
    <w:rsid w:val="007A2AAD"/>
    <w:rsid w:val="007B49EB"/>
    <w:rsid w:val="007B72A3"/>
    <w:rsid w:val="007C3F12"/>
    <w:rsid w:val="007E171F"/>
    <w:rsid w:val="0094307B"/>
    <w:rsid w:val="00951100"/>
    <w:rsid w:val="00955FE7"/>
    <w:rsid w:val="009564E9"/>
    <w:rsid w:val="00976747"/>
    <w:rsid w:val="00992E9F"/>
    <w:rsid w:val="00995B5D"/>
    <w:rsid w:val="009A692B"/>
    <w:rsid w:val="009D384B"/>
    <w:rsid w:val="00A26B9B"/>
    <w:rsid w:val="00A71636"/>
    <w:rsid w:val="00AA6B30"/>
    <w:rsid w:val="00B057DC"/>
    <w:rsid w:val="00B641D1"/>
    <w:rsid w:val="00BC776A"/>
    <w:rsid w:val="00BD7676"/>
    <w:rsid w:val="00C07E69"/>
    <w:rsid w:val="00C47355"/>
    <w:rsid w:val="00C80BBD"/>
    <w:rsid w:val="00C8729A"/>
    <w:rsid w:val="00CC006A"/>
    <w:rsid w:val="00CC1B9B"/>
    <w:rsid w:val="00CE3D2B"/>
    <w:rsid w:val="00D00E62"/>
    <w:rsid w:val="00D933D6"/>
    <w:rsid w:val="00DB64B9"/>
    <w:rsid w:val="00E17952"/>
    <w:rsid w:val="00E21674"/>
    <w:rsid w:val="00E90DE0"/>
    <w:rsid w:val="00EA6E6F"/>
    <w:rsid w:val="00ED7A66"/>
    <w:rsid w:val="00EE5495"/>
    <w:rsid w:val="00EE7989"/>
    <w:rsid w:val="00F208C8"/>
    <w:rsid w:val="00F931FB"/>
    <w:rsid w:val="00FA1DB6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430AD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71-233</Form_x0020_No_x0020_Sort>
    <Department xmlns="456539ab-cbcd-42af-bec1-5845d164726a">
      <Value>5</Value>
    </Depart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06C29-A89B-4865-B2BF-14865F985E6E}"/>
</file>

<file path=customXml/itemProps2.xml><?xml version="1.0" encoding="utf-8"?>
<ds:datastoreItem xmlns:ds="http://schemas.openxmlformats.org/officeDocument/2006/customXml" ds:itemID="{0A770E6E-FBB6-4B6F-B9D0-0B6FF8F90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7E13-5D76-4467-B31C-705BBF402F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4.xml><?xml version="1.0" encoding="utf-8"?>
<ds:datastoreItem xmlns:ds="http://schemas.openxmlformats.org/officeDocument/2006/customXml" ds:itemID="{EF28254A-4390-4CF6-AB77-FFBB56D6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Preseason Checklist for Snow &amp; Ice Contract Trucks</vt:lpstr>
    </vt:vector>
  </TitlesOfParts>
  <Company>Commonwealth of Kentucky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Preseason Checklist for Snow &amp; Ice Contract Trucks</dc:title>
  <dc:subject/>
  <dc:creator>Commonwealth Office Of Technology</dc:creator>
  <cp:keywords/>
  <dc:description/>
  <cp:lastModifiedBy>Deaton, April S (KYTC)</cp:lastModifiedBy>
  <cp:revision>3</cp:revision>
  <cp:lastPrinted>2022-02-14T16:48:00Z</cp:lastPrinted>
  <dcterms:created xsi:type="dcterms:W3CDTF">2022-09-20T15:52:00Z</dcterms:created>
  <dcterms:modified xsi:type="dcterms:W3CDTF">2022-09-28T17:13:00Z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