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9CA6" w14:textId="1E5987FF" w:rsidR="00070C3C" w:rsidRPr="00070C3C" w:rsidRDefault="00070C3C" w:rsidP="00070C3C">
      <w:r w:rsidRPr="00054BB2">
        <w:rPr>
          <w:b/>
          <w:bCs/>
        </w:rPr>
        <w:t xml:space="preserve">Seller Error </w:t>
      </w:r>
      <w:r w:rsidR="00054BB2" w:rsidRPr="00054BB2">
        <w:rPr>
          <w:b/>
          <w:bCs/>
        </w:rPr>
        <w:t>in Title Application Flow</w:t>
      </w:r>
      <w:r>
        <w:br/>
        <w:t xml:space="preserve">When searching for Dealer Number in the Title Application flow, the incorrect </w:t>
      </w:r>
      <w:proofErr w:type="gramStart"/>
      <w:r>
        <w:t>dealer</w:t>
      </w:r>
      <w:proofErr w:type="gramEnd"/>
      <w:r>
        <w:t xml:space="preserve"> name is </w:t>
      </w:r>
      <w:r w:rsidR="00054BB2">
        <w:t xml:space="preserve">sometimes </w:t>
      </w:r>
      <w:r>
        <w:t xml:space="preserve">being </w:t>
      </w:r>
      <w:r w:rsidR="00054BB2">
        <w:t>populated and</w:t>
      </w:r>
      <w:r>
        <w:t xml:space="preserve"> is causing a “One of more Sellers contain errors” message. </w:t>
      </w:r>
      <w:r>
        <w:br/>
      </w:r>
      <w:r w:rsidRPr="00070C3C">
        <w:rPr>
          <w:noProof/>
        </w:rPr>
        <w:drawing>
          <wp:inline distT="0" distB="0" distL="0" distR="0" wp14:anchorId="1BFD7AC5" wp14:editId="7869C586">
            <wp:extent cx="5943600" cy="3241675"/>
            <wp:effectExtent l="0" t="0" r="0" b="0"/>
            <wp:docPr id="2028602968" name="Picture 2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02968" name="Picture 2" descr="Graphical user interface, text, application, emai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42B02" w14:textId="438DC906" w:rsidR="00C44CFB" w:rsidRDefault="00070C3C">
      <w:r>
        <w:t>Workaround</w:t>
      </w:r>
      <w:r w:rsidR="00054BB2">
        <w:t>:</w:t>
      </w:r>
    </w:p>
    <w:p w14:paraId="2539258A" w14:textId="5781234E" w:rsidR="00054BB2" w:rsidRDefault="00054BB2">
      <w:r>
        <w:t xml:space="preserve">Search by the Dealer Name instead of the Dealer Number and you </w:t>
      </w:r>
      <w:proofErr w:type="gramStart"/>
      <w:r>
        <w:t xml:space="preserve">will </w:t>
      </w:r>
      <w:r w:rsidR="00893E02">
        <w:t>may</w:t>
      </w:r>
      <w:proofErr w:type="gramEnd"/>
      <w:r w:rsidR="00893E02">
        <w:t xml:space="preserve"> not</w:t>
      </w:r>
      <w:r>
        <w:t xml:space="preserve"> get this error</w:t>
      </w:r>
      <w:r w:rsidR="00893E02">
        <w:t>, although it still occurs for some dealers. We are working on a fix and will update KAVIS as soon as we are able</w:t>
      </w:r>
    </w:p>
    <w:sectPr w:rsidR="00054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3C"/>
    <w:rsid w:val="00054BB2"/>
    <w:rsid w:val="00070C3C"/>
    <w:rsid w:val="00532ECC"/>
    <w:rsid w:val="005E7411"/>
    <w:rsid w:val="007A6579"/>
    <w:rsid w:val="00893E02"/>
    <w:rsid w:val="009D6C33"/>
    <w:rsid w:val="00A20A27"/>
    <w:rsid w:val="00B200B3"/>
    <w:rsid w:val="00BD43D9"/>
    <w:rsid w:val="00C4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DDE2"/>
  <w15:chartTrackingRefBased/>
  <w15:docId w15:val="{45EEDAE3-2A45-42C5-BEE1-A057F57B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C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C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C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C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C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C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C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F24C94BF-4FA5-4B62-80AA-9FBDCB4C91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6E333D1EB4B2C47A7A4ADBBEBCA7623" ma:contentTypeVersion="1" ma:contentTypeDescription="Upload an image." ma:contentTypeScope="" ma:versionID="4f742cc8b4e6a2056e3cedf73f30a12c">
  <xsd:schema xmlns:xsd="http://www.w3.org/2001/XMLSchema" xmlns:xs="http://www.w3.org/2001/XMLSchema" xmlns:p="http://schemas.microsoft.com/office/2006/metadata/properties" xmlns:ns1="http://schemas.microsoft.com/sharepoint/v3" xmlns:ns2="F24C94BF-4FA5-4B62-80AA-9FBDCB4C91B8" xmlns:ns3="http://schemas.microsoft.com/sharepoint/v3/fields" targetNamespace="http://schemas.microsoft.com/office/2006/metadata/properties" ma:root="true" ma:fieldsID="18b02468a7185ed5aa7695bfe56b5f85" ns1:_="" ns2:_="" ns3:_="">
    <xsd:import namespace="http://schemas.microsoft.com/sharepoint/v3"/>
    <xsd:import namespace="F24C94BF-4FA5-4B62-80AA-9FBDCB4C91B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C94BF-4FA5-4B62-80AA-9FBDCB4C91B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DBE85-1228-46E9-80E7-45ABE98B38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24C94BF-4FA5-4B62-80AA-9FBDCB4C91B8"/>
  </ds:schemaRefs>
</ds:datastoreItem>
</file>

<file path=customXml/itemProps2.xml><?xml version="1.0" encoding="utf-8"?>
<ds:datastoreItem xmlns:ds="http://schemas.openxmlformats.org/officeDocument/2006/customXml" ds:itemID="{62C34FE5-2EB6-4094-9465-B240747BD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DCBA9-E43B-4AFD-92C1-246F351FB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C94BF-4FA5-4B62-80AA-9FBDCB4C91B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McKiernan, Greg (KYTC)</dc:creator>
  <cp:keywords/>
  <dc:description/>
  <cp:lastModifiedBy>McKiernan, Greg (KYTC)</cp:lastModifiedBy>
  <cp:revision>2</cp:revision>
  <dcterms:created xsi:type="dcterms:W3CDTF">2025-06-27T14:02:00Z</dcterms:created>
  <dcterms:modified xsi:type="dcterms:W3CDTF">2025-06-27T14:02:00Z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0x0101009148F5A04DDD49CBA7127AADA5FB792B00AADE34325A8B49CDA8BB4DB53328F2140056E333D1EB4B2C47A7A4ADBBEBCA7623</vt:lpwstr>
  </property>
</Properties>
</file>