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3E672" w14:textId="64FD9F56" w:rsidR="00C44CFB" w:rsidRPr="0064653D" w:rsidRDefault="0064653D" w:rsidP="0064653D">
      <w:pPr>
        <w:jc w:val="center"/>
        <w:rPr>
          <w:b/>
          <w:bCs/>
        </w:rPr>
      </w:pPr>
      <w:r w:rsidRPr="0064653D">
        <w:rPr>
          <w:b/>
          <w:bCs/>
        </w:rPr>
        <w:t>Boat Transfers Blocked by Gender Bug</w:t>
      </w:r>
    </w:p>
    <w:p w14:paraId="101927DD" w14:textId="77777777" w:rsidR="0064653D" w:rsidRDefault="0064653D">
      <w:r>
        <w:t>We currently have a bug in the KAVIS system that is not pulling over the gender from the driver’s license system. Consequently, newly created customers are blocked from having a boat transferred into their name (gender is required for boats but no other vehicle types).</w:t>
      </w:r>
    </w:p>
    <w:p w14:paraId="19D7CE8D" w14:textId="6C9A01A6" w:rsidR="0064653D" w:rsidRDefault="0064653D">
      <w:r>
        <w:t>Blocked Boat Transfer:</w:t>
      </w:r>
      <w:r>
        <w:br/>
      </w:r>
      <w:r>
        <w:br/>
      </w:r>
      <w:r>
        <w:rPr>
          <w:rFonts w:eastAsia="Times New Roman"/>
          <w:noProof/>
          <w14:ligatures w14:val="none"/>
        </w:rPr>
        <w:drawing>
          <wp:inline distT="0" distB="0" distL="0" distR="0" wp14:anchorId="5DF233C3" wp14:editId="37980325">
            <wp:extent cx="5943600" cy="2067560"/>
            <wp:effectExtent l="0" t="0" r="0" b="0"/>
            <wp:docPr id="12795038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6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B237F" w14:textId="73066AD3" w:rsidR="0064653D" w:rsidRDefault="0064653D">
      <w:r>
        <w:t xml:space="preserve">If you have created a customer that was affected by this bug and are now blocked from a boat transfer, please email </w:t>
      </w:r>
      <w:hyperlink r:id="rId6" w:history="1">
        <w:r w:rsidRPr="009503F9">
          <w:rPr>
            <w:rStyle w:val="Hyperlink"/>
          </w:rPr>
          <w:t>KAVIS@ky.gov</w:t>
        </w:r>
      </w:hyperlink>
      <w:r>
        <w:t xml:space="preserve"> with the customer number and </w:t>
      </w:r>
      <w:r w:rsidR="005E6EB2">
        <w:t>the gender that needs to be added. W</w:t>
      </w:r>
      <w:r>
        <w:t>e will work on a manual update to add the gender</w:t>
      </w:r>
      <w:r w:rsidR="005E6EB2">
        <w:t xml:space="preserve"> for the affected customers as soon as possible.</w:t>
      </w:r>
      <w:r>
        <w:br/>
      </w:r>
      <w:r>
        <w:br/>
        <w:t>Thank you</w:t>
      </w:r>
      <w:r>
        <w:br/>
      </w:r>
      <w:r>
        <w:br/>
      </w:r>
    </w:p>
    <w:sectPr w:rsidR="006465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53D"/>
    <w:rsid w:val="00141E5F"/>
    <w:rsid w:val="00387EB6"/>
    <w:rsid w:val="005E6EB2"/>
    <w:rsid w:val="005E7411"/>
    <w:rsid w:val="0064653D"/>
    <w:rsid w:val="009D6C33"/>
    <w:rsid w:val="00B200B3"/>
    <w:rsid w:val="00BD43D9"/>
    <w:rsid w:val="00C44CFB"/>
    <w:rsid w:val="00CE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96B3C"/>
  <w15:chartTrackingRefBased/>
  <w15:docId w15:val="{1E60418F-E536-451F-B7A1-1209AD2A3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65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6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65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65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65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65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65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65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65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5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5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65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653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653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65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65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65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65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65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6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5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65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65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65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65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653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65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653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653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465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65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VIS@ky.gov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cid:image002.png@01DCFCD9.11E55FE0" TargetMode="External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56E333D1EB4B2C47A7A4ADBBEBCA7623" ma:contentTypeVersion="1" ma:contentTypeDescription="Upload an image." ma:contentTypeScope="" ma:versionID="4f742cc8b4e6a2056e3cedf73f30a12c">
  <xsd:schema xmlns:xsd="http://www.w3.org/2001/XMLSchema" xmlns:xs="http://www.w3.org/2001/XMLSchema" xmlns:p="http://schemas.microsoft.com/office/2006/metadata/properties" xmlns:ns1="http://schemas.microsoft.com/sharepoint/v3" xmlns:ns2="F24C94BF-4FA5-4B62-80AA-9FBDCB4C91B8" xmlns:ns3="http://schemas.microsoft.com/sharepoint/v3/fields" targetNamespace="http://schemas.microsoft.com/office/2006/metadata/properties" ma:root="true" ma:fieldsID="18b02468a7185ed5aa7695bfe56b5f85" ns1:_="" ns2:_="" ns3:_="">
    <xsd:import namespace="http://schemas.microsoft.com/sharepoint/v3"/>
    <xsd:import namespace="F24C94BF-4FA5-4B62-80AA-9FBDCB4C91B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C94BF-4FA5-4B62-80AA-9FBDCB4C91B8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  <ImageCreateDate xmlns="F24C94BF-4FA5-4B62-80AA-9FBDCB4C91B8" xsi:nil="true"/>
  </documentManagement>
</p:properties>
</file>

<file path=customXml/itemProps1.xml><?xml version="1.0" encoding="utf-8"?>
<ds:datastoreItem xmlns:ds="http://schemas.openxmlformats.org/officeDocument/2006/customXml" ds:itemID="{242D51D9-4C28-4BBA-8436-5CE9C7F9ACED}"/>
</file>

<file path=customXml/itemProps2.xml><?xml version="1.0" encoding="utf-8"?>
<ds:datastoreItem xmlns:ds="http://schemas.openxmlformats.org/officeDocument/2006/customXml" ds:itemID="{181FEE39-8939-4121-A3F2-7E8CFC7EF8DF}"/>
</file>

<file path=customXml/itemProps3.xml><?xml version="1.0" encoding="utf-8"?>
<ds:datastoreItem xmlns:ds="http://schemas.openxmlformats.org/officeDocument/2006/customXml" ds:itemID="{85897A77-971F-4F3E-A62B-62C9FD4379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Kentucky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McKiernan, Greg (KYTC)</dc:creator>
  <cp:keywords/>
  <dc:description/>
  <cp:lastModifiedBy>McKiernan, Greg (KYTC)</cp:lastModifiedBy>
  <cp:revision>2</cp:revision>
  <dcterms:created xsi:type="dcterms:W3CDTF">2026-06-15T18:00:00Z</dcterms:created>
  <dcterms:modified xsi:type="dcterms:W3CDTF">2026-06-16T12:57:00Z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0x0101009148F5A04DDD49CBA7127AADA5FB792B00AADE34325A8B49CDA8BB4DB53328F2140056E333D1EB4B2C47A7A4ADBBEBCA7623</vt:lpwstr>
  </property>
</Properties>
</file>