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2DD7" w14:textId="77777777" w:rsidR="0069710D" w:rsidRPr="00770349" w:rsidRDefault="00787D31" w:rsidP="00D927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0349">
        <w:rPr>
          <w:rFonts w:asciiTheme="minorHAnsi" w:hAnsiTheme="minorHAnsi" w:cstheme="minorHAnsi"/>
          <w:b/>
          <w:sz w:val="22"/>
          <w:szCs w:val="22"/>
        </w:rPr>
        <w:t>LONGITUDINAL STYLE CROSSWALK</w:t>
      </w:r>
      <w:r w:rsidR="00D92736" w:rsidRPr="00770349">
        <w:rPr>
          <w:rFonts w:asciiTheme="minorHAnsi" w:hAnsiTheme="minorHAnsi" w:cstheme="minorHAnsi"/>
          <w:b/>
          <w:sz w:val="22"/>
          <w:szCs w:val="22"/>
        </w:rPr>
        <w:t xml:space="preserve"> DETAIL</w:t>
      </w:r>
    </w:p>
    <w:p w14:paraId="570D6E64" w14:textId="77777777" w:rsidR="003636A2" w:rsidRPr="00770349" w:rsidRDefault="003636A2" w:rsidP="003636A2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3950D1A3" w14:textId="77777777" w:rsidR="003636A2" w:rsidRPr="00770349" w:rsidRDefault="003636A2" w:rsidP="003636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8735DA" w14:textId="77777777" w:rsidR="00D92736" w:rsidRPr="00770349" w:rsidRDefault="00D92736" w:rsidP="003636A2">
      <w:pPr>
        <w:rPr>
          <w:rFonts w:asciiTheme="minorHAnsi" w:hAnsiTheme="minorHAnsi" w:cstheme="minorHAnsi"/>
          <w:sz w:val="22"/>
          <w:szCs w:val="22"/>
        </w:rPr>
      </w:pPr>
    </w:p>
    <w:p w14:paraId="1A29CBA8" w14:textId="77777777" w:rsidR="0069710D" w:rsidRPr="00770349" w:rsidRDefault="00144008" w:rsidP="000850DF">
      <w:pPr>
        <w:jc w:val="center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E67AB1A" wp14:editId="3A1BC482">
            <wp:extent cx="3067050" cy="306246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8610" cy="30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6AF64" w14:textId="77777777" w:rsidR="000850DF" w:rsidRPr="00770349" w:rsidRDefault="000850DF" w:rsidP="000850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33747A" w14:textId="77777777" w:rsidR="00EB1B74" w:rsidRPr="00770349" w:rsidRDefault="00EB1B74" w:rsidP="0073006E">
      <w:pPr>
        <w:rPr>
          <w:rFonts w:asciiTheme="minorHAnsi" w:hAnsiTheme="minorHAnsi" w:cstheme="minorHAnsi"/>
          <w:sz w:val="22"/>
          <w:szCs w:val="22"/>
        </w:rPr>
      </w:pPr>
    </w:p>
    <w:p w14:paraId="750874C3" w14:textId="77777777" w:rsidR="00144008" w:rsidRPr="00770349" w:rsidRDefault="0027573F" w:rsidP="00144008">
      <w:pPr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</w:rPr>
        <w:t xml:space="preserve">The </w:t>
      </w:r>
      <w:r w:rsidR="00144008" w:rsidRPr="00770349">
        <w:rPr>
          <w:rFonts w:asciiTheme="minorHAnsi" w:hAnsiTheme="minorHAnsi" w:cstheme="minorHAnsi"/>
          <w:sz w:val="22"/>
          <w:szCs w:val="22"/>
        </w:rPr>
        <w:t>longitudinal crosswalk bar</w:t>
      </w:r>
      <w:r w:rsidRPr="00770349">
        <w:rPr>
          <w:rFonts w:asciiTheme="minorHAnsi" w:hAnsiTheme="minorHAnsi" w:cstheme="minorHAnsi"/>
          <w:sz w:val="22"/>
          <w:szCs w:val="22"/>
        </w:rPr>
        <w:t xml:space="preserve"> width (X) will be specified in the </w:t>
      </w:r>
      <w:r w:rsidR="00144008" w:rsidRPr="00770349">
        <w:rPr>
          <w:rFonts w:asciiTheme="minorHAnsi" w:hAnsiTheme="minorHAnsi" w:cstheme="minorHAnsi"/>
          <w:sz w:val="22"/>
          <w:szCs w:val="22"/>
        </w:rPr>
        <w:t>bid item description</w:t>
      </w:r>
      <w:r w:rsidR="00BE003E" w:rsidRPr="00770349">
        <w:rPr>
          <w:rFonts w:asciiTheme="minorHAnsi" w:hAnsiTheme="minorHAnsi" w:cstheme="minorHAnsi"/>
          <w:sz w:val="22"/>
          <w:szCs w:val="22"/>
        </w:rPr>
        <w:t>s</w:t>
      </w:r>
      <w:r w:rsidR="00144008" w:rsidRPr="00770349">
        <w:rPr>
          <w:rFonts w:asciiTheme="minorHAnsi" w:hAnsiTheme="minorHAnsi" w:cstheme="minorHAnsi"/>
          <w:sz w:val="22"/>
          <w:szCs w:val="22"/>
        </w:rPr>
        <w:t>, summary sheets, and/or plans</w:t>
      </w:r>
      <w:r w:rsidRPr="00770349">
        <w:rPr>
          <w:rFonts w:asciiTheme="minorHAnsi" w:hAnsiTheme="minorHAnsi" w:cstheme="minorHAnsi"/>
          <w:sz w:val="22"/>
          <w:szCs w:val="22"/>
        </w:rPr>
        <w:t xml:space="preserve">.  </w:t>
      </w:r>
      <w:r w:rsidR="00144008" w:rsidRPr="00770349">
        <w:rPr>
          <w:rFonts w:asciiTheme="minorHAnsi" w:hAnsiTheme="minorHAnsi" w:cstheme="minorHAnsi"/>
          <w:sz w:val="22"/>
          <w:szCs w:val="22"/>
        </w:rPr>
        <w:t>The spacing (Y) between the longitudinal cross walk bars should be twice the bar width, unless otherwise specified, or otherwise</w:t>
      </w:r>
      <w:r w:rsidRPr="00770349">
        <w:rPr>
          <w:rFonts w:asciiTheme="minorHAnsi" w:hAnsiTheme="minorHAnsi" w:cstheme="minorHAnsi"/>
          <w:sz w:val="22"/>
          <w:szCs w:val="22"/>
        </w:rPr>
        <w:t xml:space="preserve"> directed by the Engineer:</w:t>
      </w:r>
    </w:p>
    <w:p w14:paraId="60745433" w14:textId="77777777" w:rsidR="00144008" w:rsidRPr="00770349" w:rsidRDefault="00144008" w:rsidP="001440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CF1000" w14:textId="77777777" w:rsidR="006A45A2" w:rsidRPr="00770349" w:rsidRDefault="0073006E" w:rsidP="00144008">
      <w:pPr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</w:rPr>
        <w:t>Refer to Section 717 of the Standard Specifications for Road and Bridge Construction, current edition, for more information concerning Material and Construction specifications.</w:t>
      </w:r>
    </w:p>
    <w:p w14:paraId="47A5CA48" w14:textId="77777777" w:rsidR="006A45A2" w:rsidRPr="00770349" w:rsidRDefault="006A45A2" w:rsidP="001440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4E16C8" w14:textId="77777777" w:rsidR="0069710D" w:rsidRPr="00770349" w:rsidRDefault="0069710D" w:rsidP="00144008">
      <w:pPr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</w:rPr>
        <w:t xml:space="preserve">The </w:t>
      </w:r>
      <w:r w:rsidR="000850DF" w:rsidRPr="00770349">
        <w:rPr>
          <w:rFonts w:asciiTheme="minorHAnsi" w:hAnsiTheme="minorHAnsi" w:cstheme="minorHAnsi"/>
          <w:sz w:val="22"/>
          <w:szCs w:val="22"/>
        </w:rPr>
        <w:t xml:space="preserve">Department will measure </w:t>
      </w:r>
      <w:r w:rsidR="00134259" w:rsidRPr="00770349">
        <w:rPr>
          <w:rFonts w:asciiTheme="minorHAnsi" w:hAnsiTheme="minorHAnsi" w:cstheme="minorHAnsi"/>
          <w:sz w:val="22"/>
          <w:szCs w:val="22"/>
        </w:rPr>
        <w:t xml:space="preserve">the </w:t>
      </w:r>
      <w:r w:rsidR="00144008" w:rsidRPr="00770349">
        <w:rPr>
          <w:rFonts w:asciiTheme="minorHAnsi" w:hAnsiTheme="minorHAnsi" w:cstheme="minorHAnsi"/>
          <w:sz w:val="22"/>
          <w:szCs w:val="22"/>
        </w:rPr>
        <w:t>sum of the lengths of all the longitudinal crosswalk bars</w:t>
      </w:r>
      <w:r w:rsidR="00134259" w:rsidRPr="00770349">
        <w:rPr>
          <w:rFonts w:asciiTheme="minorHAnsi" w:hAnsiTheme="minorHAnsi" w:cstheme="minorHAnsi"/>
          <w:sz w:val="22"/>
          <w:szCs w:val="22"/>
        </w:rPr>
        <w:t xml:space="preserve"> in </w:t>
      </w:r>
      <w:r w:rsidR="00144008" w:rsidRPr="00770349">
        <w:rPr>
          <w:rFonts w:asciiTheme="minorHAnsi" w:hAnsiTheme="minorHAnsi" w:cstheme="minorHAnsi"/>
          <w:sz w:val="22"/>
          <w:szCs w:val="22"/>
        </w:rPr>
        <w:t>Linear</w:t>
      </w:r>
      <w:r w:rsidR="00134259" w:rsidRPr="00770349">
        <w:rPr>
          <w:rFonts w:asciiTheme="minorHAnsi" w:hAnsiTheme="minorHAnsi" w:cstheme="minorHAnsi"/>
          <w:sz w:val="22"/>
          <w:szCs w:val="22"/>
        </w:rPr>
        <w:t xml:space="preserve"> Feet</w:t>
      </w:r>
      <w:r w:rsidR="0027573F" w:rsidRPr="00770349">
        <w:rPr>
          <w:rFonts w:asciiTheme="minorHAnsi" w:hAnsiTheme="minorHAnsi" w:cstheme="minorHAnsi"/>
          <w:sz w:val="22"/>
          <w:szCs w:val="22"/>
        </w:rPr>
        <w:t xml:space="preserve">.  </w:t>
      </w:r>
      <w:r w:rsidR="0073006E" w:rsidRPr="00770349">
        <w:rPr>
          <w:rFonts w:asciiTheme="minorHAnsi" w:hAnsiTheme="minorHAnsi" w:cstheme="minorHAnsi"/>
          <w:sz w:val="22"/>
          <w:szCs w:val="22"/>
        </w:rPr>
        <w:t>See Section 717.04 for additional measurement information.</w:t>
      </w:r>
    </w:p>
    <w:p w14:paraId="54CCBC57" w14:textId="77777777" w:rsidR="00087711" w:rsidRPr="00770349" w:rsidRDefault="00087711" w:rsidP="006971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622C99" w14:textId="77777777" w:rsidR="00087711" w:rsidRPr="00770349" w:rsidRDefault="00BE003E" w:rsidP="006A45A2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</w:rPr>
        <w:t xml:space="preserve">When listed in the bid items, the </w:t>
      </w:r>
      <w:r w:rsidR="0073006E" w:rsidRPr="00770349">
        <w:rPr>
          <w:rFonts w:asciiTheme="minorHAnsi" w:hAnsiTheme="minorHAnsi" w:cstheme="minorHAnsi"/>
          <w:sz w:val="22"/>
          <w:szCs w:val="22"/>
        </w:rPr>
        <w:t xml:space="preserve">Department will make payment for the completed and accepted quantities of </w:t>
      </w:r>
      <w:r w:rsidR="00144008" w:rsidRPr="00770349">
        <w:rPr>
          <w:rFonts w:asciiTheme="minorHAnsi" w:hAnsiTheme="minorHAnsi" w:cstheme="minorHAnsi"/>
          <w:sz w:val="22"/>
          <w:szCs w:val="22"/>
        </w:rPr>
        <w:t>longitudinal style crosswalks</w:t>
      </w:r>
      <w:r w:rsidR="005C3D27" w:rsidRPr="00770349">
        <w:rPr>
          <w:rFonts w:asciiTheme="minorHAnsi" w:hAnsiTheme="minorHAnsi" w:cstheme="minorHAnsi"/>
          <w:sz w:val="22"/>
          <w:szCs w:val="22"/>
        </w:rPr>
        <w:t xml:space="preserve"> </w:t>
      </w:r>
      <w:r w:rsidR="0073006E" w:rsidRPr="00770349">
        <w:rPr>
          <w:rFonts w:asciiTheme="minorHAnsi" w:hAnsiTheme="minorHAnsi" w:cstheme="minorHAnsi"/>
          <w:sz w:val="22"/>
          <w:szCs w:val="22"/>
        </w:rPr>
        <w:t>under the following:</w:t>
      </w:r>
    </w:p>
    <w:p w14:paraId="4A55BF00" w14:textId="6088951C" w:rsidR="00087711" w:rsidRPr="00770349" w:rsidRDefault="0073006E" w:rsidP="00BE003E">
      <w:pPr>
        <w:tabs>
          <w:tab w:val="left" w:pos="234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  <w:u w:val="single"/>
        </w:rPr>
        <w:t>Code</w:t>
      </w:r>
      <w:r w:rsidR="00BE003E"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  <w:u w:val="single"/>
        </w:rPr>
        <w:t>Pay Item</w:t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="00BE003E"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  <w:u w:val="single"/>
        </w:rPr>
        <w:t>Pay Unit</w:t>
      </w:r>
    </w:p>
    <w:p w14:paraId="568D3F89" w14:textId="77777777" w:rsidR="0073006E" w:rsidRPr="00770349" w:rsidRDefault="00BE003E" w:rsidP="00BE003E">
      <w:pPr>
        <w:tabs>
          <w:tab w:val="left" w:pos="234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</w:rPr>
        <w:t>06566</w:t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="0073006E" w:rsidRPr="00770349">
        <w:rPr>
          <w:rFonts w:asciiTheme="minorHAnsi" w:hAnsiTheme="minorHAnsi" w:cstheme="minorHAnsi"/>
          <w:sz w:val="22"/>
          <w:szCs w:val="22"/>
        </w:rPr>
        <w:t xml:space="preserve">Pave Marking-Thermo </w:t>
      </w:r>
      <w:r w:rsidRPr="00770349">
        <w:rPr>
          <w:rFonts w:asciiTheme="minorHAnsi" w:hAnsiTheme="minorHAnsi" w:cstheme="minorHAnsi"/>
          <w:sz w:val="22"/>
          <w:szCs w:val="22"/>
        </w:rPr>
        <w:t>X</w:t>
      </w:r>
      <w:r w:rsidR="0073006E" w:rsidRPr="00770349">
        <w:rPr>
          <w:rFonts w:asciiTheme="minorHAnsi" w:hAnsiTheme="minorHAnsi" w:cstheme="minorHAnsi"/>
          <w:sz w:val="22"/>
          <w:szCs w:val="22"/>
        </w:rPr>
        <w:t>-</w:t>
      </w:r>
      <w:r w:rsidRPr="00770349">
        <w:rPr>
          <w:rFonts w:asciiTheme="minorHAnsi" w:hAnsiTheme="minorHAnsi" w:cstheme="minorHAnsi"/>
          <w:sz w:val="22"/>
          <w:szCs w:val="22"/>
        </w:rPr>
        <w:t>Walk-12 Inch</w:t>
      </w:r>
      <w:r w:rsidR="0073006E" w:rsidRPr="00770349">
        <w:rPr>
          <w:rFonts w:asciiTheme="minorHAnsi" w:hAnsiTheme="minorHAnsi" w:cstheme="minorHAnsi"/>
          <w:sz w:val="22"/>
          <w:szCs w:val="22"/>
        </w:rPr>
        <w:tab/>
      </w:r>
      <w:r w:rsidR="0073006E"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</w:rPr>
        <w:t>Linear</w:t>
      </w:r>
      <w:r w:rsidR="006A45A2" w:rsidRPr="00770349">
        <w:rPr>
          <w:rFonts w:asciiTheme="minorHAnsi" w:hAnsiTheme="minorHAnsi" w:cstheme="minorHAnsi"/>
          <w:sz w:val="22"/>
          <w:szCs w:val="22"/>
        </w:rPr>
        <w:t xml:space="preserve"> Foot</w:t>
      </w:r>
    </w:p>
    <w:p w14:paraId="03CB5120" w14:textId="77777777" w:rsidR="00BE003E" w:rsidRPr="00770349" w:rsidRDefault="00BE003E" w:rsidP="00BE003E">
      <w:pPr>
        <w:tabs>
          <w:tab w:val="left" w:pos="234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</w:rPr>
        <w:t>23261EC</w:t>
      </w:r>
      <w:r w:rsidRPr="00770349">
        <w:rPr>
          <w:rFonts w:asciiTheme="minorHAnsi" w:hAnsiTheme="minorHAnsi" w:cstheme="minorHAnsi"/>
          <w:sz w:val="22"/>
          <w:szCs w:val="22"/>
        </w:rPr>
        <w:tab/>
        <w:t>Pave Mark-Thermo-X-Walk-24 Inch</w:t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</w:rPr>
        <w:tab/>
        <w:t>Linear Foot</w:t>
      </w:r>
    </w:p>
    <w:p w14:paraId="29F3F0BF" w14:textId="7B3F7687" w:rsidR="006A45A2" w:rsidRDefault="00BE003E" w:rsidP="00BE003E">
      <w:pPr>
        <w:tabs>
          <w:tab w:val="left" w:pos="234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</w:rPr>
        <w:t>23264</w:t>
      </w:r>
      <w:r w:rsidR="006A45A2" w:rsidRPr="00770349">
        <w:rPr>
          <w:rFonts w:asciiTheme="minorHAnsi" w:hAnsiTheme="minorHAnsi" w:cstheme="minorHAnsi"/>
          <w:sz w:val="22"/>
          <w:szCs w:val="22"/>
        </w:rPr>
        <w:t>ES717</w:t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="006A45A2" w:rsidRPr="00770349">
        <w:rPr>
          <w:rFonts w:asciiTheme="minorHAnsi" w:hAnsiTheme="minorHAnsi" w:cstheme="minorHAnsi"/>
          <w:sz w:val="22"/>
          <w:szCs w:val="22"/>
        </w:rPr>
        <w:t xml:space="preserve">Pave Mark TY 1 Tape </w:t>
      </w:r>
      <w:r w:rsidRPr="00770349">
        <w:rPr>
          <w:rFonts w:asciiTheme="minorHAnsi" w:hAnsiTheme="minorHAnsi" w:cstheme="minorHAnsi"/>
          <w:sz w:val="22"/>
          <w:szCs w:val="22"/>
        </w:rPr>
        <w:t>X-Walk-12 Inch</w:t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="006A45A2"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</w:rPr>
        <w:t>Linear Foot</w:t>
      </w:r>
    </w:p>
    <w:p w14:paraId="0C836728" w14:textId="4CABA37A" w:rsidR="00055D10" w:rsidRPr="00770349" w:rsidRDefault="00055D10" w:rsidP="00055D10">
      <w:pPr>
        <w:tabs>
          <w:tab w:val="left" w:pos="2340"/>
        </w:tabs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7034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6164</w:t>
      </w:r>
      <w:r w:rsidRPr="00770349">
        <w:rPr>
          <w:rFonts w:asciiTheme="minorHAnsi" w:hAnsiTheme="minorHAnsi" w:cstheme="minorHAnsi"/>
          <w:sz w:val="22"/>
          <w:szCs w:val="22"/>
        </w:rPr>
        <w:t>ES717</w:t>
      </w:r>
      <w:r w:rsidRPr="00770349">
        <w:rPr>
          <w:rFonts w:asciiTheme="minorHAnsi" w:hAnsiTheme="minorHAnsi" w:cstheme="minorHAnsi"/>
          <w:sz w:val="22"/>
          <w:szCs w:val="22"/>
        </w:rPr>
        <w:tab/>
        <w:t>Pave Mark TY 1 Tape X-Walk-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770349">
        <w:rPr>
          <w:rFonts w:asciiTheme="minorHAnsi" w:hAnsiTheme="minorHAnsi" w:cstheme="minorHAnsi"/>
          <w:sz w:val="22"/>
          <w:szCs w:val="22"/>
        </w:rPr>
        <w:t xml:space="preserve"> Inch</w:t>
      </w:r>
      <w:r w:rsidRPr="00770349">
        <w:rPr>
          <w:rFonts w:asciiTheme="minorHAnsi" w:hAnsiTheme="minorHAnsi" w:cstheme="minorHAnsi"/>
          <w:sz w:val="22"/>
          <w:szCs w:val="22"/>
        </w:rPr>
        <w:tab/>
      </w:r>
      <w:r w:rsidRPr="00770349">
        <w:rPr>
          <w:rFonts w:asciiTheme="minorHAnsi" w:hAnsiTheme="minorHAnsi" w:cstheme="minorHAnsi"/>
          <w:sz w:val="22"/>
          <w:szCs w:val="22"/>
        </w:rPr>
        <w:tab/>
        <w:t>Linear Foot</w:t>
      </w:r>
    </w:p>
    <w:p w14:paraId="4CB31041" w14:textId="77777777" w:rsidR="00055D10" w:rsidRPr="00770349" w:rsidRDefault="00055D10" w:rsidP="00055D10">
      <w:pPr>
        <w:tabs>
          <w:tab w:val="left" w:pos="23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055D10" w:rsidRPr="00770349" w:rsidSect="0027573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9F"/>
    <w:rsid w:val="00055D10"/>
    <w:rsid w:val="000850DF"/>
    <w:rsid w:val="00087711"/>
    <w:rsid w:val="00103E42"/>
    <w:rsid w:val="00134259"/>
    <w:rsid w:val="00144008"/>
    <w:rsid w:val="00230E15"/>
    <w:rsid w:val="0027573F"/>
    <w:rsid w:val="002B400A"/>
    <w:rsid w:val="002D5FAD"/>
    <w:rsid w:val="00312702"/>
    <w:rsid w:val="00331E79"/>
    <w:rsid w:val="003636A2"/>
    <w:rsid w:val="005C3D27"/>
    <w:rsid w:val="0069710D"/>
    <w:rsid w:val="006A45A2"/>
    <w:rsid w:val="0073006E"/>
    <w:rsid w:val="00770349"/>
    <w:rsid w:val="00787D31"/>
    <w:rsid w:val="00792912"/>
    <w:rsid w:val="008425FF"/>
    <w:rsid w:val="00844186"/>
    <w:rsid w:val="008C6B9F"/>
    <w:rsid w:val="009D7B1C"/>
    <w:rsid w:val="00AE4A47"/>
    <w:rsid w:val="00B02E00"/>
    <w:rsid w:val="00BE003E"/>
    <w:rsid w:val="00D92736"/>
    <w:rsid w:val="00EB1B74"/>
    <w:rsid w:val="00F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AAECE"/>
  <w15:chartTrackingRefBased/>
  <w15:docId w15:val="{FEDDDFFE-8258-457C-ABC8-CC47F1C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DB7DD2A8-2341-493B-913D-54D5E4166818}"/>
</file>

<file path=customXml/itemProps2.xml><?xml version="1.0" encoding="utf-8"?>
<ds:datastoreItem xmlns:ds="http://schemas.openxmlformats.org/officeDocument/2006/customXml" ds:itemID="{4C22A549-8896-47D8-9992-427746AE6E37}"/>
</file>

<file path=customXml/itemProps3.xml><?xml version="1.0" encoding="utf-8"?>
<ds:datastoreItem xmlns:ds="http://schemas.openxmlformats.org/officeDocument/2006/customXml" ds:itemID="{8844A62B-AD00-4F27-9C3D-1689DDBF1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KYTC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Commonwealth Office of Technology</dc:creator>
  <cp:keywords/>
  <dc:description/>
  <cp:lastModifiedBy>Vaughn, Mike S (KYTC)</cp:lastModifiedBy>
  <cp:revision>12</cp:revision>
  <cp:lastPrinted>2010-02-03T15:13:00Z</cp:lastPrinted>
  <dcterms:created xsi:type="dcterms:W3CDTF">2018-02-04T21:24:00Z</dcterms:created>
  <dcterms:modified xsi:type="dcterms:W3CDTF">2022-03-19T22:35:00Z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