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368"/>
        <w:gridCol w:w="180"/>
        <w:gridCol w:w="846"/>
        <w:gridCol w:w="594"/>
        <w:gridCol w:w="1800"/>
        <w:gridCol w:w="1620"/>
        <w:gridCol w:w="774"/>
        <w:gridCol w:w="270"/>
        <w:gridCol w:w="1422"/>
        <w:gridCol w:w="7"/>
        <w:gridCol w:w="270"/>
        <w:gridCol w:w="7"/>
      </w:tblGrid>
      <w:tr w:rsidR="008144A6" w:rsidTr="00B203DB">
        <w:trPr>
          <w:gridAfter w:val="1"/>
          <w:wAfter w:w="7" w:type="dxa"/>
        </w:trPr>
        <w:tc>
          <w:tcPr>
            <w:tcW w:w="915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4A6" w:rsidRDefault="00B203DB" w:rsidP="00363E34">
            <w:pPr>
              <w:tabs>
                <w:tab w:val="left" w:pos="765"/>
                <w:tab w:val="center" w:pos="4467"/>
              </w:tabs>
              <w:spacing w:after="120"/>
            </w:pPr>
            <w:r>
              <w:tab/>
            </w:r>
            <w:r>
              <w:tab/>
            </w:r>
            <w:r w:rsidR="008144A6">
              <w:t>KENTUCKY TRANSPORTATION CABINET</w:t>
            </w:r>
          </w:p>
          <w:p w:rsidR="008144A6" w:rsidRDefault="008144A6" w:rsidP="00363E34">
            <w:pPr>
              <w:spacing w:after="120"/>
              <w:jc w:val="center"/>
            </w:pPr>
            <w:r>
              <w:t>STATEMENT OF CHARGES</w:t>
            </w:r>
          </w:p>
          <w:p w:rsidR="008144A6" w:rsidRDefault="00284370" w:rsidP="00DA08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106680</wp:posOffset>
                      </wp:positionV>
                      <wp:extent cx="1752600" cy="23812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E34" w:rsidRDefault="00363E34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4.5pt;margin-top:8.4pt;width:13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">
                      <v:textbox>
                        <w:txbxContent>
                          <w:p w:rsidR="00363E34" w:rsidRDefault="00363E34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85C">
              <w:t xml:space="preserve">Chief District Engineer </w:t>
            </w:r>
            <w:r w:rsidR="008144A6">
              <w:br/>
              <w:t xml:space="preserve">Kentucky Transportation Cabinet </w:t>
            </w:r>
            <w:r w:rsidR="008144A6">
              <w:br/>
              <w:t xml:space="preserve">District </w:t>
            </w:r>
            <w:r w:rsidR="00DA085C">
              <w:t>#</w:t>
            </w:r>
            <w:r w:rsidR="008144A6">
              <w:br/>
            </w:r>
            <w:r w:rsidR="00DA085C">
              <w:t>Street Address</w:t>
            </w:r>
            <w:r w:rsidR="008144A6">
              <w:br/>
            </w:r>
            <w:r w:rsidR="00DA085C">
              <w:t>City</w:t>
            </w:r>
            <w:r w:rsidR="008144A6">
              <w:t xml:space="preserve">, Kentucky  </w:t>
            </w:r>
            <w:r w:rsidR="00DA085C">
              <w:t>Zip</w:t>
            </w:r>
          </w:p>
        </w:tc>
      </w:tr>
      <w:tr w:rsidR="008144A6" w:rsidTr="00B203DB">
        <w:trPr>
          <w:gridAfter w:val="1"/>
          <w:wAfter w:w="7" w:type="dxa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>
            <w:r>
              <w:t>Agency</w:t>
            </w:r>
          </w:p>
          <w:p w:rsidR="008144A6" w:rsidRDefault="008144A6">
            <w:r>
              <w:t>Name: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>
            <w:bookmarkStart w:id="0" w:name="_GoBack"/>
            <w:bookmarkEnd w:id="0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>
            <w:r>
              <w:t>County:</w:t>
            </w:r>
          </w:p>
        </w:tc>
        <w:tc>
          <w:tcPr>
            <w:tcW w:w="274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B203DB">
        <w:trPr>
          <w:gridAfter w:val="1"/>
          <w:wAfter w:w="7" w:type="dxa"/>
          <w:trHeight w:val="405"/>
        </w:trPr>
        <w:tc>
          <w:tcPr>
            <w:tcW w:w="136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>
            <w:r>
              <w:t>Agency Contact and Address:</w:t>
            </w:r>
          </w:p>
        </w:tc>
        <w:tc>
          <w:tcPr>
            <w:tcW w:w="342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/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>
            <w:r>
              <w:t>Project Name:</w:t>
            </w:r>
          </w:p>
        </w:tc>
        <w:tc>
          <w:tcPr>
            <w:tcW w:w="27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B203DB">
        <w:trPr>
          <w:gridAfter w:val="1"/>
          <w:wAfter w:w="7" w:type="dxa"/>
          <w:trHeight w:val="405"/>
        </w:trPr>
        <w:tc>
          <w:tcPr>
            <w:tcW w:w="136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/>
        </w:tc>
        <w:tc>
          <w:tcPr>
            <w:tcW w:w="342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/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144A6" w:rsidRDefault="008144A6">
            <w:r>
              <w:t>Authorization No.:</w:t>
            </w:r>
          </w:p>
        </w:tc>
        <w:tc>
          <w:tcPr>
            <w:tcW w:w="27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B203DB">
        <w:trPr>
          <w:gridAfter w:val="1"/>
          <w:wAfter w:w="7" w:type="dxa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144A6" w:rsidRDefault="008144A6">
            <w:r>
              <w:t>Vendor No.: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44A6" w:rsidRDefault="008144A6"/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144A6" w:rsidRDefault="008144A6">
            <w:r>
              <w:t>SYP Item No.</w:t>
            </w:r>
          </w:p>
        </w:tc>
        <w:tc>
          <w:tcPr>
            <w:tcW w:w="274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562594">
        <w:trPr>
          <w:gridAfter w:val="1"/>
          <w:wAfter w:w="7" w:type="dxa"/>
          <w:trHeight w:val="348"/>
        </w:trPr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144A6" w:rsidRDefault="008144A6">
            <w:r>
              <w:t>Agreement Amount</w:t>
            </w:r>
            <w:r w:rsidR="00C26DBA">
              <w:t>: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144A6" w:rsidRDefault="008144A6" w:rsidP="008144A6">
            <w:r>
              <w:t>Current   _</w:t>
            </w:r>
            <w:r>
              <w:rPr>
                <w:u w:val="single"/>
              </w:rPr>
              <w:t>_</w:t>
            </w:r>
            <w:r>
              <w:t xml:space="preserve">    Final ___</w:t>
            </w:r>
          </w:p>
        </w:tc>
        <w:tc>
          <w:tcPr>
            <w:tcW w:w="196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144A6" w:rsidRDefault="008144A6" w:rsidP="00680156">
            <w:r>
              <w:t>Bill No. _</w:t>
            </w:r>
            <w:r w:rsidRPr="00562594">
              <w:rPr>
                <w:u w:val="single"/>
              </w:rPr>
              <w:t>______</w:t>
            </w:r>
            <w:r>
              <w:t>_</w:t>
            </w:r>
          </w:p>
        </w:tc>
      </w:tr>
      <w:tr w:rsidR="008144A6" w:rsidTr="00562594">
        <w:trPr>
          <w:gridAfter w:val="1"/>
          <w:wAfter w:w="7" w:type="dxa"/>
          <w:trHeight w:val="143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C26DBA" w:rsidP="00C26DBA">
            <w:r>
              <w:t>Supplemental</w:t>
            </w:r>
            <w:r w:rsidR="008144A6">
              <w:t xml:space="preserve">:           </w:t>
            </w:r>
            <w:r>
              <w:t xml:space="preserve">  </w:t>
            </w:r>
            <w:r w:rsidR="008144A6">
              <w:t>#1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44A6" w:rsidRDefault="008144A6" w:rsidP="00635DE6">
            <w:r>
              <w:t>Amount This Bill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right"/>
            </w:pPr>
          </w:p>
        </w:tc>
      </w:tr>
      <w:tr w:rsidR="008144A6" w:rsidTr="00562594">
        <w:trPr>
          <w:gridAfter w:val="1"/>
          <w:wAfter w:w="7" w:type="dxa"/>
          <w:trHeight w:val="188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#2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144A6" w:rsidRDefault="008144A6" w:rsidP="00635DE6"/>
        </w:tc>
        <w:tc>
          <w:tcPr>
            <w:tcW w:w="1969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right"/>
            </w:pPr>
          </w:p>
        </w:tc>
      </w:tr>
      <w:tr w:rsidR="008144A6" w:rsidTr="00562594">
        <w:trPr>
          <w:gridAfter w:val="1"/>
          <w:wAfter w:w="7" w:type="dxa"/>
          <w:trHeight w:val="7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#3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144A6" w:rsidRDefault="008144A6" w:rsidP="00635DE6">
            <w:r>
              <w:t>Total Amount of Previous Bills Submitted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right"/>
            </w:pPr>
          </w:p>
        </w:tc>
      </w:tr>
      <w:tr w:rsidR="008144A6" w:rsidTr="00562594">
        <w:trPr>
          <w:gridAfter w:val="1"/>
          <w:wAfter w:w="7" w:type="dxa"/>
          <w:trHeight w:val="27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#4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144A6" w:rsidRDefault="008144A6" w:rsidP="00635DE6"/>
        </w:tc>
        <w:tc>
          <w:tcPr>
            <w:tcW w:w="1969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right"/>
            </w:pPr>
          </w:p>
        </w:tc>
      </w:tr>
      <w:tr w:rsidR="008144A6" w:rsidTr="00562594">
        <w:trPr>
          <w:gridAfter w:val="1"/>
          <w:wAfter w:w="7" w:type="dxa"/>
          <w:trHeight w:val="7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#5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44A6" w:rsidRDefault="008144A6" w:rsidP="00635DE6">
            <w:r>
              <w:t>Total To Date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4A6" w:rsidRDefault="008144A6" w:rsidP="00680156">
            <w:pPr>
              <w:jc w:val="right"/>
            </w:pPr>
          </w:p>
        </w:tc>
      </w:tr>
      <w:tr w:rsidR="008144A6" w:rsidTr="00635DE6">
        <w:trPr>
          <w:gridAfter w:val="1"/>
          <w:wAfter w:w="7" w:type="dxa"/>
          <w:trHeight w:val="7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#6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239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144A6" w:rsidRDefault="008144A6"/>
        </w:tc>
        <w:tc>
          <w:tcPr>
            <w:tcW w:w="1969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B203DB">
        <w:trPr>
          <w:gridAfter w:val="1"/>
          <w:wAfter w:w="7" w:type="dxa"/>
          <w:trHeight w:val="7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8144A6" w:rsidRDefault="008144A6" w:rsidP="008144A6">
            <w:pPr>
              <w:jc w:val="right"/>
            </w:pPr>
            <w:r>
              <w:t>#7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8144A6" w:rsidRDefault="008144A6" w:rsidP="00562594">
            <w:pPr>
              <w:jc w:val="right"/>
            </w:pPr>
          </w:p>
        </w:tc>
        <w:tc>
          <w:tcPr>
            <w:tcW w:w="4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4A6" w:rsidRDefault="008144A6" w:rsidP="008144A6">
            <w:pPr>
              <w:ind w:left="612" w:hanging="612"/>
            </w:pPr>
            <w:r>
              <w:t xml:space="preserve">NOTE:  </w:t>
            </w:r>
            <w:r w:rsidRPr="008144A6">
              <w:rPr>
                <w:sz w:val="16"/>
                <w:szCs w:val="16"/>
              </w:rPr>
              <w:t xml:space="preserve">If the amount of this bill applies to more than one county, the correct distribution MUST be shown on the following lines.  </w:t>
            </w:r>
            <w:r w:rsidR="00860ADD">
              <w:rPr>
                <w:sz w:val="16"/>
                <w:szCs w:val="16"/>
              </w:rPr>
              <w:t>(</w:t>
            </w:r>
            <w:r w:rsidRPr="008144A6">
              <w:rPr>
                <w:sz w:val="16"/>
                <w:szCs w:val="16"/>
              </w:rPr>
              <w:t>If one of the Project Numbers is NOT INVOLVED show same as $0.00</w:t>
            </w:r>
            <w:r w:rsidR="00860ADD">
              <w:rPr>
                <w:sz w:val="16"/>
                <w:szCs w:val="16"/>
              </w:rPr>
              <w:t>)</w:t>
            </w:r>
          </w:p>
        </w:tc>
      </w:tr>
      <w:tr w:rsidR="008144A6" w:rsidTr="00562594">
        <w:trPr>
          <w:gridAfter w:val="1"/>
          <w:wAfter w:w="7" w:type="dxa"/>
          <w:trHeight w:val="530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144A6" w:rsidRPr="008144A6" w:rsidRDefault="008144A6" w:rsidP="0056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right"/>
            </w:pPr>
          </w:p>
        </w:tc>
        <w:tc>
          <w:tcPr>
            <w:tcW w:w="436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4A6" w:rsidRDefault="008144A6"/>
        </w:tc>
      </w:tr>
      <w:tr w:rsidR="008144A6" w:rsidTr="00B203DB">
        <w:trPr>
          <w:gridAfter w:val="1"/>
          <w:wAfter w:w="7" w:type="dxa"/>
        </w:trPr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144A6" w:rsidRDefault="008144A6"/>
        </w:tc>
        <w:tc>
          <w:tcPr>
            <w:tcW w:w="23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144A6" w:rsidRDefault="008144A6"/>
        </w:tc>
        <w:tc>
          <w:tcPr>
            <w:tcW w:w="2394" w:type="dxa"/>
            <w:gridSpan w:val="2"/>
            <w:tcBorders>
              <w:left w:val="single" w:sz="12" w:space="0" w:color="auto"/>
            </w:tcBorders>
          </w:tcPr>
          <w:p w:rsidR="008144A6" w:rsidRDefault="00860ADD" w:rsidP="00860ADD">
            <w:pPr>
              <w:jc w:val="center"/>
            </w:pPr>
            <w:r>
              <w:t>UPN</w:t>
            </w:r>
          </w:p>
        </w:tc>
        <w:tc>
          <w:tcPr>
            <w:tcW w:w="1969" w:type="dxa"/>
            <w:gridSpan w:val="4"/>
            <w:tcBorders>
              <w:right w:val="single" w:sz="12" w:space="0" w:color="auto"/>
            </w:tcBorders>
          </w:tcPr>
          <w:p w:rsidR="008144A6" w:rsidRDefault="00860ADD" w:rsidP="00860ADD">
            <w:pPr>
              <w:jc w:val="center"/>
            </w:pPr>
            <w:r>
              <w:t>AMOUNT</w:t>
            </w:r>
          </w:p>
        </w:tc>
      </w:tr>
      <w:tr w:rsidR="008144A6" w:rsidTr="00562594">
        <w:trPr>
          <w:gridAfter w:val="1"/>
          <w:wAfter w:w="7" w:type="dxa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144A6" w:rsidRDefault="00860ADD" w:rsidP="00635DE6">
            <w:r>
              <w:t>Agency Work Order or Invoice Number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  <w:vAlign w:val="center"/>
          </w:tcPr>
          <w:p w:rsidR="008144A6" w:rsidRDefault="008144A6" w:rsidP="00562594">
            <w:pPr>
              <w:jc w:val="center"/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</w:tcBorders>
          </w:tcPr>
          <w:p w:rsidR="008144A6" w:rsidRDefault="008144A6"/>
        </w:tc>
        <w:tc>
          <w:tcPr>
            <w:tcW w:w="1969" w:type="dxa"/>
            <w:gridSpan w:val="4"/>
            <w:tcBorders>
              <w:right w:val="single" w:sz="12" w:space="0" w:color="auto"/>
            </w:tcBorders>
          </w:tcPr>
          <w:p w:rsidR="008144A6" w:rsidRDefault="008144A6"/>
        </w:tc>
      </w:tr>
      <w:tr w:rsidR="008144A6" w:rsidTr="00562594">
        <w:trPr>
          <w:gridAfter w:val="1"/>
          <w:wAfter w:w="7" w:type="dxa"/>
          <w:trHeight w:val="548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0ADD" w:rsidRDefault="00860ADD" w:rsidP="00635DE6">
            <w:r>
              <w:t>Date Work Began</w:t>
            </w:r>
          </w:p>
        </w:tc>
        <w:tc>
          <w:tcPr>
            <w:tcW w:w="2394" w:type="dxa"/>
            <w:gridSpan w:val="2"/>
            <w:tcBorders>
              <w:right w:val="single" w:sz="12" w:space="0" w:color="auto"/>
            </w:tcBorders>
            <w:vAlign w:val="center"/>
          </w:tcPr>
          <w:p w:rsidR="00635DE6" w:rsidRDefault="00635DE6" w:rsidP="00562594">
            <w:pPr>
              <w:jc w:val="center"/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</w:tcBorders>
          </w:tcPr>
          <w:p w:rsidR="008144A6" w:rsidRDefault="008144A6"/>
        </w:tc>
        <w:tc>
          <w:tcPr>
            <w:tcW w:w="1969" w:type="dxa"/>
            <w:gridSpan w:val="4"/>
            <w:tcBorders>
              <w:right w:val="single" w:sz="12" w:space="0" w:color="auto"/>
            </w:tcBorders>
          </w:tcPr>
          <w:p w:rsidR="008144A6" w:rsidRDefault="008144A6"/>
        </w:tc>
      </w:tr>
      <w:tr w:rsidR="008144A6" w:rsidTr="00562594">
        <w:trPr>
          <w:gridAfter w:val="1"/>
          <w:wAfter w:w="7" w:type="dxa"/>
          <w:trHeight w:val="602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0ADD" w:rsidRDefault="00860ADD" w:rsidP="00635DE6">
            <w:r>
              <w:t>Date Work Completed</w:t>
            </w:r>
          </w:p>
        </w:tc>
        <w:tc>
          <w:tcPr>
            <w:tcW w:w="23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5DE6" w:rsidRDefault="00635DE6" w:rsidP="00680156">
            <w:pPr>
              <w:jc w:val="center"/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144A6" w:rsidRDefault="008144A6"/>
        </w:tc>
        <w:tc>
          <w:tcPr>
            <w:tcW w:w="19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144A6" w:rsidRDefault="008144A6"/>
        </w:tc>
      </w:tr>
      <w:tr w:rsidR="00860ADD" w:rsidTr="00B203DB">
        <w:trPr>
          <w:gridAfter w:val="1"/>
          <w:wAfter w:w="7" w:type="dxa"/>
        </w:trPr>
        <w:tc>
          <w:tcPr>
            <w:tcW w:w="915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0ADD" w:rsidRPr="00860ADD" w:rsidRDefault="00860ADD">
            <w:pPr>
              <w:rPr>
                <w:u w:val="single"/>
              </w:rPr>
            </w:pPr>
            <w:r w:rsidRPr="00860ADD">
              <w:rPr>
                <w:u w:val="single"/>
              </w:rPr>
              <w:t>CERTIFICATION</w:t>
            </w:r>
            <w:r>
              <w:rPr>
                <w:u w:val="single"/>
              </w:rPr>
              <w:t>:</w:t>
            </w:r>
          </w:p>
          <w:p w:rsidR="00860ADD" w:rsidRPr="00AD1880" w:rsidRDefault="00860ADD">
            <w:pPr>
              <w:rPr>
                <w:sz w:val="16"/>
                <w:szCs w:val="16"/>
              </w:rPr>
            </w:pPr>
          </w:p>
          <w:p w:rsidR="00AD1880" w:rsidRDefault="00860ADD">
            <w:pPr>
              <w:rPr>
                <w:sz w:val="18"/>
                <w:szCs w:val="18"/>
              </w:rPr>
            </w:pPr>
            <w:r w:rsidRPr="00AD1880">
              <w:rPr>
                <w:sz w:val="18"/>
                <w:szCs w:val="18"/>
              </w:rPr>
              <w:t xml:space="preserve">I certify that the attached invoice is a true statement of costs incurred by our agency related to this project and such costs are eligible for payment in accordance with the agreement entered into between our agency and </w:t>
            </w:r>
            <w:r w:rsidR="00AD1880" w:rsidRPr="00AD1880">
              <w:rPr>
                <w:sz w:val="18"/>
                <w:szCs w:val="18"/>
              </w:rPr>
              <w:t>the Kentucky Transportation Cabinet</w:t>
            </w:r>
            <w:r w:rsidR="00635DE6">
              <w:rPr>
                <w:sz w:val="18"/>
                <w:szCs w:val="18"/>
              </w:rPr>
              <w:t>.</w:t>
            </w:r>
          </w:p>
          <w:p w:rsidR="00AD1880" w:rsidRPr="00AD1880" w:rsidRDefault="00AD1880">
            <w:pPr>
              <w:rPr>
                <w:sz w:val="18"/>
                <w:szCs w:val="18"/>
              </w:rPr>
            </w:pPr>
          </w:p>
        </w:tc>
      </w:tr>
      <w:tr w:rsidR="00860ADD" w:rsidTr="00B203DB">
        <w:trPr>
          <w:gridAfter w:val="1"/>
          <w:wAfter w:w="7" w:type="dxa"/>
        </w:trPr>
        <w:tc>
          <w:tcPr>
            <w:tcW w:w="15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1880" w:rsidRDefault="00AD1880"/>
          <w:p w:rsidR="00860ADD" w:rsidRDefault="00B203DB">
            <w:r>
              <w:t>SIGNATURE: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ADD" w:rsidRDefault="00860ADD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AD1880" w:rsidRDefault="00AD1880" w:rsidP="00B203DB"/>
          <w:p w:rsidR="00860ADD" w:rsidRDefault="00B203DB" w:rsidP="00B203DB">
            <w:r>
              <w:t>DATE</w:t>
            </w:r>
            <w:r w:rsidR="00860ADD">
              <w:t>: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ADD" w:rsidRDefault="00860ADD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0ADD" w:rsidRDefault="00860ADD"/>
        </w:tc>
      </w:tr>
      <w:tr w:rsidR="008144A6" w:rsidTr="00B203DB">
        <w:trPr>
          <w:gridAfter w:val="1"/>
          <w:wAfter w:w="7" w:type="dxa"/>
        </w:trPr>
        <w:tc>
          <w:tcPr>
            <w:tcW w:w="2394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8144A6" w:rsidRPr="00860ADD" w:rsidRDefault="008144A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right w:val="nil"/>
            </w:tcBorders>
          </w:tcPr>
          <w:p w:rsidR="008144A6" w:rsidRPr="00860ADD" w:rsidRDefault="008144A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right w:val="nil"/>
            </w:tcBorders>
          </w:tcPr>
          <w:p w:rsidR="008144A6" w:rsidRPr="00860ADD" w:rsidRDefault="008144A6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8144A6" w:rsidRPr="00860ADD" w:rsidRDefault="008144A6">
            <w:pPr>
              <w:rPr>
                <w:sz w:val="16"/>
                <w:szCs w:val="16"/>
              </w:rPr>
            </w:pPr>
          </w:p>
        </w:tc>
      </w:tr>
      <w:tr w:rsidR="00546024" w:rsidTr="00B203DB">
        <w:tc>
          <w:tcPr>
            <w:tcW w:w="29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203DB" w:rsidRDefault="00546024" w:rsidP="00B203DB">
            <w:pPr>
              <w:ind w:right="-162"/>
              <w:jc w:val="center"/>
            </w:pPr>
            <w:r>
              <w:t>FOR THE KENTUCKY</w:t>
            </w:r>
          </w:p>
          <w:p w:rsidR="00546024" w:rsidRDefault="00546024" w:rsidP="00B203DB">
            <w:pPr>
              <w:ind w:right="-162"/>
              <w:jc w:val="center"/>
            </w:pPr>
            <w:r>
              <w:t>TRANSPORTATION CABINET</w:t>
            </w:r>
          </w:p>
        </w:tc>
        <w:tc>
          <w:tcPr>
            <w:tcW w:w="41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  <w:p w:rsidR="00546024" w:rsidRDefault="00546024" w:rsidP="00B203DB">
            <w:pPr>
              <w:ind w:right="-162"/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6024" w:rsidRDefault="00546024" w:rsidP="00B203DB">
            <w:pPr>
              <w:ind w:right="-162"/>
            </w:pPr>
          </w:p>
        </w:tc>
      </w:tr>
      <w:tr w:rsidR="00546024" w:rsidTr="00B203DB">
        <w:tc>
          <w:tcPr>
            <w:tcW w:w="2988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024" w:rsidRDefault="00546024" w:rsidP="00B203DB">
            <w:pPr>
              <w:ind w:right="-162"/>
            </w:pPr>
            <w:r>
              <w:t>Checked: Project Manager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24" w:rsidRDefault="00546024" w:rsidP="00B203DB">
            <w:pPr>
              <w:ind w:right="-162"/>
            </w:pPr>
            <w:r>
              <w:t>Date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024" w:rsidRDefault="00546024" w:rsidP="00B203DB">
            <w:pPr>
              <w:ind w:right="-162"/>
            </w:pPr>
          </w:p>
        </w:tc>
      </w:tr>
      <w:tr w:rsidR="00546024" w:rsidTr="00B203DB">
        <w:tc>
          <w:tcPr>
            <w:tcW w:w="2988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  <w:p w:rsidR="00546024" w:rsidRDefault="00546024" w:rsidP="00B203DB">
            <w:pPr>
              <w:ind w:right="-162"/>
            </w:pPr>
            <w: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024" w:rsidRDefault="00546024" w:rsidP="00B203DB">
            <w:pPr>
              <w:ind w:right="-162"/>
            </w:pPr>
          </w:p>
        </w:tc>
      </w:tr>
      <w:tr w:rsidR="00546024" w:rsidTr="00B203DB">
        <w:tc>
          <w:tcPr>
            <w:tcW w:w="2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  <w:r>
              <w:t xml:space="preserve">Approved: </w:t>
            </w:r>
            <w:r w:rsidR="00B203DB">
              <w:t>Transportation</w:t>
            </w:r>
            <w:r>
              <w:t xml:space="preserve"> Engineer Branch Manager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46024" w:rsidRDefault="00546024" w:rsidP="00B203DB">
            <w:pPr>
              <w:ind w:right="-162"/>
            </w:pPr>
            <w:r>
              <w:t>Date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6024" w:rsidRDefault="00546024" w:rsidP="00B203DB">
            <w:pPr>
              <w:ind w:right="-162"/>
            </w:pPr>
          </w:p>
        </w:tc>
      </w:tr>
    </w:tbl>
    <w:p w:rsidR="008144A6" w:rsidRDefault="008144A6"/>
    <w:sectPr w:rsidR="008144A6" w:rsidSect="00363E34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6"/>
    <w:rsid w:val="001E4D28"/>
    <w:rsid w:val="002537B5"/>
    <w:rsid w:val="002757B0"/>
    <w:rsid w:val="00284370"/>
    <w:rsid w:val="002B3036"/>
    <w:rsid w:val="003369BE"/>
    <w:rsid w:val="00363E34"/>
    <w:rsid w:val="00424AE8"/>
    <w:rsid w:val="00546024"/>
    <w:rsid w:val="00562594"/>
    <w:rsid w:val="005F0A8E"/>
    <w:rsid w:val="00635DE6"/>
    <w:rsid w:val="00680156"/>
    <w:rsid w:val="00691703"/>
    <w:rsid w:val="006D7FA9"/>
    <w:rsid w:val="008144A6"/>
    <w:rsid w:val="00860ADD"/>
    <w:rsid w:val="00986652"/>
    <w:rsid w:val="00A46390"/>
    <w:rsid w:val="00A96305"/>
    <w:rsid w:val="00AD1880"/>
    <w:rsid w:val="00B203DB"/>
    <w:rsid w:val="00C1105D"/>
    <w:rsid w:val="00C26DBA"/>
    <w:rsid w:val="00DA085C"/>
    <w:rsid w:val="00E45274"/>
    <w:rsid w:val="00E50F0E"/>
    <w:rsid w:val="00E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9B5EEA-E21E-46A7-98EB-B0ABEE1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838B94CA04E4AA4BC0947FD63934A" ma:contentTypeVersion="3" ma:contentTypeDescription="Create a new document." ma:contentTypeScope="" ma:versionID="2f2fc50d4174adadaf85470c4da1a1fe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6F502-B9FE-4873-92AF-E1E5747B1044}"/>
</file>

<file path=customXml/itemProps2.xml><?xml version="1.0" encoding="utf-8"?>
<ds:datastoreItem xmlns:ds="http://schemas.openxmlformats.org/officeDocument/2006/customXml" ds:itemID="{06BF9973-46D9-4378-AAD6-EB1718BA8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A7D5-D3CF-45DE-9E80-AC2389A2FB4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64838e8-8e36-477e-aacf-aab263215ebb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Administered Project Reimbursement Request Form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Administered Project Reimbursement Request Form</dc:title>
  <dc:creator>Jim Moore</dc:creator>
  <cp:lastModifiedBy>Spencer, Amanda (KYTC)</cp:lastModifiedBy>
  <cp:revision>2</cp:revision>
  <cp:lastPrinted>2011-07-12T14:28:00Z</cp:lastPrinted>
  <dcterms:created xsi:type="dcterms:W3CDTF">2016-08-15T14:52:00Z</dcterms:created>
  <dcterms:modified xsi:type="dcterms:W3CDTF">2016-08-15T14:52:00Z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0x010100BF7838B94CA04E4AA4BC0947FD63934A</vt:lpwstr>
  </property>
</Properties>
</file>