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F56698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31"/>
              <w:gridCol w:w="328"/>
              <w:gridCol w:w="29"/>
              <w:gridCol w:w="331"/>
              <w:gridCol w:w="22"/>
              <w:gridCol w:w="337"/>
              <w:gridCol w:w="20"/>
              <w:gridCol w:w="339"/>
              <w:gridCol w:w="19"/>
              <w:gridCol w:w="341"/>
              <w:gridCol w:w="17"/>
              <w:gridCol w:w="342"/>
              <w:gridCol w:w="16"/>
              <w:gridCol w:w="163"/>
              <w:gridCol w:w="180"/>
              <w:gridCol w:w="11"/>
              <w:gridCol w:w="349"/>
              <w:gridCol w:w="9"/>
              <w:gridCol w:w="350"/>
              <w:gridCol w:w="13"/>
              <w:gridCol w:w="346"/>
              <w:gridCol w:w="15"/>
              <w:gridCol w:w="345"/>
              <w:gridCol w:w="16"/>
              <w:gridCol w:w="343"/>
              <w:gridCol w:w="18"/>
              <w:gridCol w:w="341"/>
              <w:gridCol w:w="20"/>
              <w:gridCol w:w="340"/>
              <w:gridCol w:w="21"/>
              <w:gridCol w:w="338"/>
              <w:gridCol w:w="18"/>
              <w:gridCol w:w="341"/>
              <w:gridCol w:w="20"/>
              <w:gridCol w:w="340"/>
              <w:gridCol w:w="21"/>
              <w:gridCol w:w="338"/>
              <w:gridCol w:w="23"/>
              <w:gridCol w:w="336"/>
              <w:gridCol w:w="31"/>
              <w:gridCol w:w="329"/>
              <w:gridCol w:w="32"/>
              <w:gridCol w:w="327"/>
              <w:gridCol w:w="34"/>
              <w:gridCol w:w="325"/>
              <w:gridCol w:w="31"/>
              <w:gridCol w:w="329"/>
              <w:gridCol w:w="32"/>
              <w:gridCol w:w="327"/>
              <w:gridCol w:w="34"/>
              <w:gridCol w:w="325"/>
              <w:gridCol w:w="36"/>
              <w:gridCol w:w="324"/>
              <w:gridCol w:w="37"/>
              <w:gridCol w:w="322"/>
              <w:gridCol w:w="39"/>
              <w:gridCol w:w="320"/>
              <w:gridCol w:w="41"/>
              <w:gridCol w:w="319"/>
            </w:tblGrid>
            <w:tr w:rsidR="00946E38" w14:paraId="1ECA7898" w14:textId="77777777" w:rsidTr="00C87AA7">
              <w:trPr>
                <w:cantSplit/>
                <w:trHeight w:val="576"/>
              </w:trPr>
              <w:tc>
                <w:tcPr>
                  <w:tcW w:w="10780" w:type="dxa"/>
                  <w:gridSpan w:val="60"/>
                  <w:tcBorders>
                    <w:bottom w:val="single" w:sz="4" w:space="0" w:color="auto"/>
                  </w:tcBorders>
                  <w:vAlign w:val="bottom"/>
                </w:tcPr>
                <w:p w14:paraId="5E87E78A" w14:textId="024BF094" w:rsidR="00946E38" w:rsidRPr="00946E38" w:rsidRDefault="00946E38" w:rsidP="00946E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SECTION 1:  APPLICANT AND VEHICLE INFORMATION</w:t>
                  </w:r>
                </w:p>
              </w:tc>
            </w:tr>
            <w:tr w:rsidR="00C20B61" w14:paraId="4FD70029" w14:textId="77777777" w:rsidTr="00232F61">
              <w:trPr>
                <w:cantSplit/>
                <w:trHeight w:val="576"/>
              </w:trPr>
              <w:tc>
                <w:tcPr>
                  <w:tcW w:w="7186" w:type="dxa"/>
                  <w:gridSpan w:val="40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B78CE25" w14:textId="1A1B78AE" w:rsidR="00C20B61" w:rsidRPr="00C20B61" w:rsidRDefault="00C20B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20B61">
                    <w:rPr>
                      <w:b/>
                      <w:bCs/>
                    </w:rPr>
                    <w:t xml:space="preserve">FIRST </w:t>
                  </w:r>
                  <w:r>
                    <w:rPr>
                      <w:b/>
                      <w:bCs/>
                    </w:rPr>
                    <w:t xml:space="preserve">AND LAST </w:t>
                  </w:r>
                  <w:r w:rsidRPr="00C20B61">
                    <w:rPr>
                      <w:b/>
                      <w:bCs/>
                    </w:rPr>
                    <w:t>NAME</w:t>
                  </w:r>
                  <w:r>
                    <w:rPr>
                      <w:b/>
                      <w:bCs/>
                    </w:rPr>
                    <w:t xml:space="preserve">, OR COMPANY NAME </w:t>
                  </w:r>
                  <w:r>
                    <w:t>(</w:t>
                  </w:r>
                  <w:r w:rsidRPr="00C20B61">
                    <w:rPr>
                      <w:i/>
                      <w:iCs/>
                    </w:rPr>
                    <w:t>Print</w:t>
                  </w:r>
                  <w:r>
                    <w:t>.)</w:t>
                  </w:r>
                </w:p>
                <w:p w14:paraId="349E8232" w14:textId="0C2B90B0" w:rsidR="00C20B61" w:rsidRPr="00C20B61" w:rsidRDefault="00C20B61" w:rsidP="00C20B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20B6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20B61">
                    <w:instrText xml:space="preserve"> FORMTEXT </w:instrText>
                  </w:r>
                  <w:r w:rsidRPr="00C20B61">
                    <w:fldChar w:fldCharType="separate"/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fldChar w:fldCharType="end"/>
                  </w:r>
                </w:p>
              </w:tc>
              <w:tc>
                <w:tcPr>
                  <w:tcW w:w="3594" w:type="dxa"/>
                  <w:gridSpan w:val="2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46190FF" w14:textId="77777777" w:rsidR="00C20B61" w:rsidRPr="00C20B61" w:rsidRDefault="00C20B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C20B61">
                    <w:rPr>
                      <w:b/>
                      <w:bCs/>
                    </w:rPr>
                    <w:t>LAST 5 DIGITS OF VIN #</w:t>
                  </w:r>
                </w:p>
                <w:p w14:paraId="520974E9" w14:textId="3EF099DF" w:rsidR="00C20B61" w:rsidRPr="00C20B61" w:rsidRDefault="00C20B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20B6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C20B61">
                    <w:instrText xml:space="preserve"> FORMTEXT </w:instrText>
                  </w:r>
                  <w:r w:rsidRPr="00C20B61">
                    <w:fldChar w:fldCharType="separate"/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rPr>
                      <w:noProof/>
                    </w:rPr>
                    <w:t> </w:t>
                  </w:r>
                  <w:r w:rsidRPr="00C20B61">
                    <w:fldChar w:fldCharType="end"/>
                  </w:r>
                  <w:bookmarkEnd w:id="0"/>
                </w:p>
              </w:tc>
            </w:tr>
            <w:tr w:rsidR="00946E38" w14:paraId="1368B59E" w14:textId="77777777" w:rsidTr="00C87AA7">
              <w:trPr>
                <w:cantSplit/>
                <w:trHeight w:val="576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C8AC9B4" w14:textId="786C68AC" w:rsidR="00470674" w:rsidRPr="00470674" w:rsidRDefault="00946E38" w:rsidP="004706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SECTION 2:  </w:t>
                  </w:r>
                  <w:r w:rsidR="002A4E0B">
                    <w:rPr>
                      <w:b/>
                      <w:bCs/>
                      <w:sz w:val="24"/>
                      <w:szCs w:val="24"/>
                    </w:rPr>
                    <w:t>COMMUNICATION PREFERENCE</w:t>
                  </w:r>
                  <w:r w:rsidR="0047067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70674" w:rsidRPr="00470674">
                    <w:t>(</w:t>
                  </w:r>
                  <w:r w:rsidR="00470674" w:rsidRPr="00470674">
                    <w:rPr>
                      <w:i/>
                      <w:iCs/>
                    </w:rPr>
                    <w:t>Print legibly to avoid a delay in reply.</w:t>
                  </w:r>
                  <w:r w:rsidR="00470674">
                    <w:t>)</w:t>
                  </w:r>
                </w:p>
              </w:tc>
            </w:tr>
            <w:tr w:rsidR="00C20B61" w14:paraId="62FF0788" w14:textId="77777777" w:rsidTr="002A4E0B">
              <w:trPr>
                <w:cantSplit/>
                <w:trHeight w:val="576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50FCCC" w14:textId="17C30C42" w:rsidR="00C20B61" w:rsidRDefault="00521A62" w:rsidP="00C20B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Select</w:t>
                  </w:r>
                  <w:r w:rsidR="00C20B61">
                    <w:t xml:space="preserve"> </w:t>
                  </w:r>
                  <w:r w:rsidR="009D1AB2">
                    <w:t xml:space="preserve">option A or B </w:t>
                  </w:r>
                  <w:r w:rsidR="00C20B61">
                    <w:t xml:space="preserve">below and provide the requested information. </w:t>
                  </w:r>
                </w:p>
              </w:tc>
            </w:tr>
            <w:tr w:rsidR="00946E38" w14:paraId="2396AAED" w14:textId="77777777" w:rsidTr="009D1AB2">
              <w:trPr>
                <w:cantSplit/>
                <w:trHeight w:val="432"/>
              </w:trPr>
              <w:tc>
                <w:tcPr>
                  <w:tcW w:w="3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AD0E6E9" w14:textId="6B376B78" w:rsidR="009D1AB2" w:rsidRPr="009D1AB2" w:rsidRDefault="009D1AB2" w:rsidP="009D1A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1AB2">
                    <w:rPr>
                      <w:b/>
                      <w:bCs/>
                      <w:sz w:val="24"/>
                      <w:szCs w:val="24"/>
                    </w:rPr>
                    <w:t>A</w:t>
                  </w:r>
                </w:p>
                <w:p w14:paraId="34DF336D" w14:textId="30BA014E" w:rsidR="00946E38" w:rsidRDefault="00946E38" w:rsidP="009D1A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1" w:name="Check1"/>
                  <w:r>
                    <w:instrText xml:space="preserve">FORMCHECKBOX </w:instrText>
                  </w:r>
                  <w:r w:rsidR="00D544A3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335" w:type="dxa"/>
                  <w:gridSpan w:val="14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711CD464" w14:textId="188DB1F1" w:rsidR="00946E38" w:rsidRDefault="00946E38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A4E0B">
                    <w:rPr>
                      <w:b/>
                      <w:bCs/>
                    </w:rPr>
                    <w:t xml:space="preserve">Email </w:t>
                  </w:r>
                  <w:r>
                    <w:t>approval letters to:</w:t>
                  </w:r>
                </w:p>
              </w:tc>
              <w:tc>
                <w:tcPr>
                  <w:tcW w:w="7726" w:type="dxa"/>
                  <w:gridSpan w:val="4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7FBBBAB" w14:textId="43A0C2F5" w:rsidR="00946E38" w:rsidRDefault="00946E38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6CD0DC0C" w14:textId="02168454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6E38" w14:paraId="686EB240" w14:textId="77777777" w:rsidTr="002A4E0B">
              <w:trPr>
                <w:cantSplit/>
                <w:trHeight w:val="287"/>
              </w:trPr>
              <w:tc>
                <w:tcPr>
                  <w:tcW w:w="3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EDA469" w14:textId="77777777" w:rsidR="00946E38" w:rsidRDefault="00946E38" w:rsidP="00C20B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335" w:type="dxa"/>
                  <w:gridSpan w:val="14"/>
                  <w:tcBorders>
                    <w:left w:val="single" w:sz="4" w:space="0" w:color="auto"/>
                  </w:tcBorders>
                </w:tcPr>
                <w:p w14:paraId="5BC94B8D" w14:textId="77777777" w:rsidR="00946E38" w:rsidRDefault="00946E38" w:rsidP="00946E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726" w:type="dxa"/>
                  <w:gridSpan w:val="43"/>
                  <w:tcBorders>
                    <w:top w:val="single" w:sz="4" w:space="0" w:color="auto"/>
                  </w:tcBorders>
                </w:tcPr>
                <w:p w14:paraId="5464405B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505BE9F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6E38" w14:paraId="2AD15DB5" w14:textId="77777777" w:rsidTr="002A4E0B">
              <w:trPr>
                <w:cantSplit/>
                <w:trHeight w:val="287"/>
              </w:trPr>
              <w:tc>
                <w:tcPr>
                  <w:tcW w:w="359" w:type="dxa"/>
                  <w:vMerge/>
                  <w:tcBorders>
                    <w:right w:val="single" w:sz="4" w:space="0" w:color="auto"/>
                  </w:tcBorders>
                </w:tcPr>
                <w:p w14:paraId="494F8A59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35" w:type="dxa"/>
                  <w:gridSpan w:val="14"/>
                  <w:tcBorders>
                    <w:left w:val="single" w:sz="4" w:space="0" w:color="auto"/>
                  </w:tcBorders>
                  <w:vAlign w:val="bottom"/>
                </w:tcPr>
                <w:p w14:paraId="66DBF306" w14:textId="52C6A785" w:rsidR="00946E38" w:rsidRDefault="00946E38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A4E0B">
                    <w:rPr>
                      <w:b/>
                      <w:bCs/>
                    </w:rPr>
                    <w:t xml:space="preserve">Mail </w:t>
                  </w:r>
                  <w:r>
                    <w:t>rejection letters to:</w:t>
                  </w:r>
                </w:p>
              </w:tc>
              <w:tc>
                <w:tcPr>
                  <w:tcW w:w="7726" w:type="dxa"/>
                  <w:gridSpan w:val="43"/>
                  <w:tcBorders>
                    <w:bottom w:val="single" w:sz="4" w:space="0" w:color="auto"/>
                  </w:tcBorders>
                  <w:vAlign w:val="bottom"/>
                </w:tcPr>
                <w:p w14:paraId="1A2B16CD" w14:textId="006E26C7" w:rsidR="00946E38" w:rsidRDefault="00946E38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  <w:gridSpan w:val="2"/>
                </w:tcPr>
                <w:p w14:paraId="66281598" w14:textId="202F1544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6E38" w14:paraId="79961F4D" w14:textId="77777777" w:rsidTr="002A4E0B">
              <w:trPr>
                <w:cantSplit/>
                <w:trHeight w:val="432"/>
              </w:trPr>
              <w:tc>
                <w:tcPr>
                  <w:tcW w:w="359" w:type="dxa"/>
                  <w:vMerge/>
                  <w:tcBorders>
                    <w:right w:val="single" w:sz="4" w:space="0" w:color="auto"/>
                  </w:tcBorders>
                </w:tcPr>
                <w:p w14:paraId="123E4D2D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left w:val="single" w:sz="4" w:space="0" w:color="auto"/>
                  </w:tcBorders>
                </w:tcPr>
                <w:p w14:paraId="7B237BE7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B5554D7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3A482C4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3957B1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7E60DDF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AF056C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4D55239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726" w:type="dxa"/>
                  <w:gridSpan w:val="4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824A087" w14:textId="11C5ADF4" w:rsidR="00946E38" w:rsidRDefault="00946E38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3" w:name="Text2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60" w:type="dxa"/>
                  <w:gridSpan w:val="2"/>
                </w:tcPr>
                <w:p w14:paraId="3D04BB66" w14:textId="79CEEBF0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6E38" w14:paraId="05F5B52F" w14:textId="77777777" w:rsidTr="00092BFF">
              <w:trPr>
                <w:cantSplit/>
                <w:trHeight w:val="432"/>
              </w:trPr>
              <w:tc>
                <w:tcPr>
                  <w:tcW w:w="3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856C2D4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left w:val="single" w:sz="4" w:space="0" w:color="auto"/>
                  </w:tcBorders>
                </w:tcPr>
                <w:p w14:paraId="237CFC75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EDEC40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8CFB44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901308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F36DDA5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6E1BE35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B66E385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4AEB17" w14:textId="7AE98381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9CA84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4AF8DA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9A74D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40239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6628F6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3E408E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3F639A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DCC084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D28349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360C2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A3D920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CD9AFC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BF80D9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BEF3B9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98F9D1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B49946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8DDCE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121DB3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0A2B27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2649D0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EA97D1" w14:textId="77777777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3BD8B8" w14:textId="3CFF4715" w:rsidR="00946E38" w:rsidRDefault="00946E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A4E0B" w14:paraId="58210AC6" w14:textId="77777777" w:rsidTr="009D1AB2">
              <w:trPr>
                <w:cantSplit/>
                <w:trHeight w:val="432"/>
              </w:trPr>
              <w:tc>
                <w:tcPr>
                  <w:tcW w:w="35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B1B1C" w14:textId="77777777" w:rsidR="009D1AB2" w:rsidRDefault="009D1AB2" w:rsidP="009D1A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  <w:p w14:paraId="68FA3986" w14:textId="7721E856" w:rsidR="009D1AB2" w:rsidRPr="00D008CC" w:rsidRDefault="009D1AB2" w:rsidP="009D1A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008CC">
                    <w:rPr>
                      <w:b/>
                      <w:bCs/>
                      <w:sz w:val="24"/>
                      <w:szCs w:val="24"/>
                    </w:rPr>
                    <w:t>B</w:t>
                  </w:r>
                </w:p>
                <w:p w14:paraId="4C5E35E1" w14:textId="5BAB14D8" w:rsidR="002A4E0B" w:rsidRDefault="002A4E0B" w:rsidP="009D1A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>
                    <w:instrText xml:space="preserve"> FORMCHECKBOX </w:instrText>
                  </w:r>
                  <w:r w:rsidR="00D544A3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335" w:type="dxa"/>
                  <w:gridSpan w:val="14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0913AEA8" w14:textId="3B61EDEC" w:rsidR="002A4E0B" w:rsidRDefault="002A4E0B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Mail </w:t>
                  </w:r>
                  <w:r w:rsidRPr="00092BFF">
                    <w:rPr>
                      <w:b/>
                      <w:bCs/>
                    </w:rPr>
                    <w:t>ALL</w:t>
                  </w:r>
                  <w:r>
                    <w:t xml:space="preserve"> letters to:</w:t>
                  </w:r>
                </w:p>
              </w:tc>
              <w:tc>
                <w:tcPr>
                  <w:tcW w:w="7726" w:type="dxa"/>
                  <w:gridSpan w:val="4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7BBA8A" w14:textId="0FAA284C" w:rsidR="002A4E0B" w:rsidRDefault="002A4E0B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13E1CA78" w14:textId="4A26C4F1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A4E0B" w14:paraId="58B87F31" w14:textId="77777777" w:rsidTr="00092BFF">
              <w:trPr>
                <w:cantSplit/>
                <w:trHeight w:val="432"/>
              </w:trPr>
              <w:tc>
                <w:tcPr>
                  <w:tcW w:w="3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EBB27BC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left w:val="single" w:sz="4" w:space="0" w:color="auto"/>
                  </w:tcBorders>
                </w:tcPr>
                <w:p w14:paraId="6CF04165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809A152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7EBAB5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CD6528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EAE7A3C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942D4F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1B3B458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726" w:type="dxa"/>
                  <w:gridSpan w:val="4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114E875" w14:textId="0DD899D8" w:rsidR="002A4E0B" w:rsidRDefault="002A4E0B" w:rsidP="002A4E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  <w:gridSpan w:val="2"/>
                </w:tcPr>
                <w:p w14:paraId="06A73C14" w14:textId="5BBD0D7C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A4E0B" w14:paraId="0FAAD167" w14:textId="77777777" w:rsidTr="009D1AB2">
              <w:trPr>
                <w:cantSplit/>
                <w:trHeight w:val="432"/>
              </w:trPr>
              <w:tc>
                <w:tcPr>
                  <w:tcW w:w="3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3A9F50C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2A98AA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6F2F7A49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0B733C22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5ED69055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686BFE9E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1213E944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73D8B5F9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E87E77" w14:textId="720CE5CC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486DE1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C119F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2D0C82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45818F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883CD8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2E18A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E35861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254CA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B6ACE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7D14C3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9268F7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18353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A7FED0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E74E7A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BA5ACB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39C142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B804EC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A1CCFF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41FE79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C2567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C391CC" w14:textId="77777777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38F44FEC" w14:textId="7755DA70" w:rsidR="002A4E0B" w:rsidRDefault="002A4E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41DB2" w14:paraId="78774607" w14:textId="77777777" w:rsidTr="00141DB2">
              <w:trPr>
                <w:cantSplit/>
                <w:trHeight w:val="6346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2BC8F61" w14:textId="4A623796" w:rsidR="00141DB2" w:rsidRDefault="00141DB2" w:rsidP="00141D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Additional </w:t>
                  </w:r>
                  <w:r w:rsidRPr="009D1AB2">
                    <w:rPr>
                      <w:b/>
                      <w:bCs/>
                      <w:sz w:val="24"/>
                      <w:szCs w:val="24"/>
                    </w:rPr>
                    <w:t>Notes: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14:paraId="27300688" w14:textId="26D55601" w:rsidR="00141DB2" w:rsidRPr="009D1AB2" w:rsidRDefault="00141DB2" w:rsidP="00141D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651C6" w14:paraId="0C8BB4CD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1525A8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B9281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43E3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7D99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6FDD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899AA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2120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3DBB31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E7340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897CB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836C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3E35E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AF0F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F672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97F1E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F2861A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B37B7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3926BC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3D1E9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CA446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CAF89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278D7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96A8D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7CE08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179E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324F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2543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A517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7FD7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21677B" w14:textId="35B8FF4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34B5773A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327490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C5A52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5E59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ABF9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97B2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A9B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341C5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D314C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74FCC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66E3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3B8B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85321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3294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654B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3FB080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70DE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1E212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EB826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F5A49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2B74D0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D120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6FC414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660B8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7A333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EEAE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AEC85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4931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07C6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698FA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6A3CB27" w14:textId="6412708C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480B165E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4527145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443E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0224A1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827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65D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23B55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56F3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7CD721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9F51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F32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851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B31D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8223B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A1B7E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718827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250F0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14572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60C95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17F7E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B8F0E3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21735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532AF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A36B4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557ECD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26F9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4F50D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8DC3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9A43A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0212E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ABC0AA" w14:textId="4495E2B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205332F6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09050F2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23AA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D51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622E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A2CD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C47E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446B2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3CED8A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15B898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B856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D7EDD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FCBE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B3BE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8D55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01AC17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D7D43C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9F11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6710E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3DEB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92873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4597DE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3FE0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9884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1C6B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518EF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E72C5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9CFAC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4E1AE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6A21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C660177" w14:textId="0EAFCAD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7326BE00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2894AB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7F3A8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DF4E6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396CF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17345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2401F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0A79E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9F228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A0FE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633D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3E2A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F416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0D495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0C243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79DA9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669941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B63BC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C4756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C4F4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E67F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A871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B1A0B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2560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1F537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76760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EAA2F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B79C8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126A2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7E63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D6BD3E" w14:textId="668F7552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FE9A862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2C2B59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07EBA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8E878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678D5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A694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A0C3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37E85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7C15F2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06BB1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85A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B2B76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E32E0B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E438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588D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62BAD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BCC6C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236E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F57ED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35BD7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B34D4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4A9B4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8ED1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FA6B9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FEFA1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CE1E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72FB8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B28CE3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7B580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ED45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53F4F8" w14:textId="6176F89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713C55DE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74DA307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8324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F1EC3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4FB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7A94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9ABA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E937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70B66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B61B8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EF2B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46565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56C391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D681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30A9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0DD27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4327D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5D026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131384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48CA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BA04BE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8C26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B17A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9C76FB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15571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BAA2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03D0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7256F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57EC6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9014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1ED8CB8" w14:textId="6F6445E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35CC9E2F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018A4E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204FC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44FFF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00011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736D8C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E2872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C32CB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A9622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B1667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B48F7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5EF9B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43F62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B6317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9490A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47F0C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1500F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5D1DF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F8031D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405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C630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3EAA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28D6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FAC57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19A59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5D0E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07488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C76173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649CD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E1256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B71C7C" w14:textId="2A11A241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44AF34C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6C4A344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C4E26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D2F97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5CE98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CDF3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1567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132931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41D7C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4FF17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93E03C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23AE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2EB449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B31C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5E73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287B0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A9387F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D4EC8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819A1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00D83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73A5D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4AE570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F4CFE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CBA0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9CDDDD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C400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4BA4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3E21F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4D2FC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3FF7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DD4273" w14:textId="1AB6A7A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6E0A7DF0" w14:textId="77777777" w:rsidTr="000E361D">
              <w:trPr>
                <w:cantSplit/>
                <w:trHeight w:hRule="exact" w:val="80"/>
              </w:trPr>
              <w:tc>
                <w:tcPr>
                  <w:tcW w:w="390" w:type="dxa"/>
                  <w:gridSpan w:val="2"/>
                </w:tcPr>
                <w:p w14:paraId="58DC740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C5B92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00472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5B1953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8B57A4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520D8B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8261BE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390839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BA2A22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7934357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F515D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F54991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B83324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32D672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DAF8F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E8E059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979D8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61AB1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EE22D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65BB91D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7D773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69448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477EDE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EF7D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9C0DAB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9301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09B815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8BE0D5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11E26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F27343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38E52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6DA1C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95D6" w14:textId="77777777" w:rsidR="004B5C5C" w:rsidRDefault="004B5C5C" w:rsidP="000D1A41">
      <w:pPr>
        <w:spacing w:after="0" w:line="240" w:lineRule="auto"/>
      </w:pPr>
      <w:r>
        <w:separator/>
      </w:r>
    </w:p>
  </w:endnote>
  <w:endnote w:type="continuationSeparator" w:id="0">
    <w:p w14:paraId="07314DE8" w14:textId="77777777" w:rsidR="004B5C5C" w:rsidRDefault="004B5C5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FF9C" w14:textId="77777777" w:rsidR="004B5C5C" w:rsidRDefault="004B5C5C" w:rsidP="000D1A41">
      <w:pPr>
        <w:spacing w:after="0" w:line="240" w:lineRule="auto"/>
      </w:pPr>
      <w:r>
        <w:separator/>
      </w:r>
    </w:p>
  </w:footnote>
  <w:footnote w:type="continuationSeparator" w:id="0">
    <w:p w14:paraId="6E794B6E" w14:textId="77777777" w:rsidR="004B5C5C" w:rsidRDefault="004B5C5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247BE5D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C2BA826" w14:textId="21F8B5B6" w:rsidR="000D1A41" w:rsidRPr="00B43A6E" w:rsidRDefault="00D544A3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D5FB9C4" wp14:editId="3C668C50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DE62D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B83A6CE" w14:textId="4DAEDE92" w:rsidR="000D1A41" w:rsidRPr="00B43A6E" w:rsidRDefault="000D1A41" w:rsidP="007A2AAD">
          <w:pPr>
            <w:pStyle w:val="NoSpacing"/>
            <w:jc w:val="center"/>
          </w:pPr>
          <w:r w:rsidRPr="00B43A6E">
            <w:t>Department of</w:t>
          </w:r>
          <w:r w:rsidR="008651C6">
            <w:t xml:space="preserve"> Vehicle Regulation</w:t>
          </w:r>
        </w:p>
        <w:p w14:paraId="14A3039C" w14:textId="0B8CADD6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8651C6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4CCE28D3" w14:textId="7ACD7313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651C6">
            <w:t>96</w:t>
          </w:r>
          <w:r w:rsidRPr="00BD7676">
            <w:t>-</w:t>
          </w:r>
          <w:r w:rsidR="00954420">
            <w:t>35</w:t>
          </w:r>
          <w:r w:rsidR="00521A62">
            <w:t>8</w:t>
          </w:r>
        </w:p>
        <w:p w14:paraId="1C01067D" w14:textId="195C54DE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F33B54">
            <w:t>05</w:t>
          </w:r>
          <w:r w:rsidRPr="00BD7676">
            <w:t>/</w:t>
          </w:r>
          <w:r w:rsidR="00F33B54">
            <w:t>2022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E62A919" w14:textId="6706CBBF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9FE0D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1257341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55E94F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885440F" w14:textId="16A77EC5" w:rsidR="006020F7" w:rsidRPr="00B43A6E" w:rsidRDefault="004228CE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 xml:space="preserve">APPLICANT COMMUNICATION </w:t>
          </w:r>
          <w:r w:rsidR="00382750">
            <w:rPr>
              <w:rFonts w:cstheme="minorHAnsi"/>
              <w:b/>
              <w:sz w:val="28"/>
              <w:szCs w:val="28"/>
            </w:rPr>
            <w:t>REQUEST</w:t>
          </w:r>
        </w:p>
      </w:tc>
      <w:tc>
        <w:tcPr>
          <w:tcW w:w="978" w:type="pct"/>
          <w:vAlign w:val="center"/>
        </w:tcPr>
        <w:p w14:paraId="5B90E81C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4C372D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cX15sbBech6xZG/lJ75bPcRS8PxkC+coqDc4y9P6HwUdu0OD4BuuXQcoV9sHYaGmwteP1/HH0t2rbo0e5PbsjQ==" w:salt="Jp8EBmBTaaTLCuB+mUo77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445E9"/>
    <w:rsid w:val="000556C6"/>
    <w:rsid w:val="00092BFF"/>
    <w:rsid w:val="000D1A41"/>
    <w:rsid w:val="000E361D"/>
    <w:rsid w:val="00141DB2"/>
    <w:rsid w:val="0016105D"/>
    <w:rsid w:val="00197C46"/>
    <w:rsid w:val="0022635D"/>
    <w:rsid w:val="00290D0A"/>
    <w:rsid w:val="002A4E0B"/>
    <w:rsid w:val="002D672C"/>
    <w:rsid w:val="00327260"/>
    <w:rsid w:val="003358F2"/>
    <w:rsid w:val="003513A3"/>
    <w:rsid w:val="00382750"/>
    <w:rsid w:val="003F07EE"/>
    <w:rsid w:val="004228CE"/>
    <w:rsid w:val="00446820"/>
    <w:rsid w:val="00467F19"/>
    <w:rsid w:val="00470674"/>
    <w:rsid w:val="0047165C"/>
    <w:rsid w:val="00486657"/>
    <w:rsid w:val="004B5C5C"/>
    <w:rsid w:val="004B66EE"/>
    <w:rsid w:val="004D60A6"/>
    <w:rsid w:val="004D76E8"/>
    <w:rsid w:val="005037E6"/>
    <w:rsid w:val="00507919"/>
    <w:rsid w:val="00521A62"/>
    <w:rsid w:val="005912F1"/>
    <w:rsid w:val="005D7438"/>
    <w:rsid w:val="006020F7"/>
    <w:rsid w:val="0062405B"/>
    <w:rsid w:val="0062794B"/>
    <w:rsid w:val="006A1229"/>
    <w:rsid w:val="006A7FAB"/>
    <w:rsid w:val="00775A0A"/>
    <w:rsid w:val="00787D6D"/>
    <w:rsid w:val="007A2AAD"/>
    <w:rsid w:val="007B49EB"/>
    <w:rsid w:val="007B72A3"/>
    <w:rsid w:val="007C3F12"/>
    <w:rsid w:val="007E171F"/>
    <w:rsid w:val="008651C6"/>
    <w:rsid w:val="008A1537"/>
    <w:rsid w:val="00946E38"/>
    <w:rsid w:val="00951100"/>
    <w:rsid w:val="00954420"/>
    <w:rsid w:val="00955FE7"/>
    <w:rsid w:val="00976747"/>
    <w:rsid w:val="00992E9F"/>
    <w:rsid w:val="009D1AB2"/>
    <w:rsid w:val="009D384B"/>
    <w:rsid w:val="00A71636"/>
    <w:rsid w:val="00AF13C5"/>
    <w:rsid w:val="00AF568D"/>
    <w:rsid w:val="00B057DC"/>
    <w:rsid w:val="00B641D1"/>
    <w:rsid w:val="00B776CE"/>
    <w:rsid w:val="00BD7676"/>
    <w:rsid w:val="00C07E69"/>
    <w:rsid w:val="00C20B61"/>
    <w:rsid w:val="00C47355"/>
    <w:rsid w:val="00C80BBD"/>
    <w:rsid w:val="00C87AA7"/>
    <w:rsid w:val="00C93C05"/>
    <w:rsid w:val="00CC1B9B"/>
    <w:rsid w:val="00CE3D2B"/>
    <w:rsid w:val="00D008CC"/>
    <w:rsid w:val="00D00E62"/>
    <w:rsid w:val="00D2393C"/>
    <w:rsid w:val="00D544A3"/>
    <w:rsid w:val="00D933D6"/>
    <w:rsid w:val="00DA0090"/>
    <w:rsid w:val="00DB64B9"/>
    <w:rsid w:val="00E04747"/>
    <w:rsid w:val="00E17952"/>
    <w:rsid w:val="00E21674"/>
    <w:rsid w:val="00E90DE0"/>
    <w:rsid w:val="00E90FC3"/>
    <w:rsid w:val="00EA1900"/>
    <w:rsid w:val="00EE7989"/>
    <w:rsid w:val="00F208C8"/>
    <w:rsid w:val="00F33B54"/>
    <w:rsid w:val="00F518EF"/>
    <w:rsid w:val="00F72913"/>
    <w:rsid w:val="00FB43F0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1B00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>Word</Description0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96-358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1569D66F-B710-40F1-8F51-E725BFBF5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9A147-2445-4326-944E-7EE38CAE4E84}"/>
</file>

<file path=customXml/itemProps3.xml><?xml version="1.0" encoding="utf-8"?>
<ds:datastoreItem xmlns:ds="http://schemas.openxmlformats.org/officeDocument/2006/customXml" ds:itemID="{5DAC4076-7F0B-4D3D-9287-1AD1DEFD710F}"/>
</file>

<file path=customXml/itemProps4.xml><?xml version="1.0" encoding="utf-8"?>
<ds:datastoreItem xmlns:ds="http://schemas.openxmlformats.org/officeDocument/2006/customXml" ds:itemID="{1FA2AA0A-A956-4DE7-8FF0-E1E4344F3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Communication Request</dc:title>
  <dc:subject/>
  <dc:creator>Commonwealth Office Of Technology</dc:creator>
  <cp:keywords/>
  <dc:description/>
  <cp:lastModifiedBy>Deaton, April S (KYTC)</cp:lastModifiedBy>
  <cp:revision>3</cp:revision>
  <cp:lastPrinted>2018-08-06T15:09:00Z</cp:lastPrinted>
  <dcterms:created xsi:type="dcterms:W3CDTF">2023-04-10T13:11:00Z</dcterms:created>
  <dcterms:modified xsi:type="dcterms:W3CDTF">2023-04-10T13:12:00Z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