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7B49EB" w14:paraId="1EB0C173" w14:textId="77777777" w:rsidTr="00D933D6">
        <w:trPr>
          <w:trHeight w:hRule="exact" w:val="12655"/>
        </w:trPr>
        <w:tc>
          <w:tcPr>
            <w:tcW w:w="5000" w:type="pct"/>
          </w:tcPr>
          <w:tbl>
            <w:tblPr>
              <w:tblStyle w:val="TableGrid"/>
              <w:tblW w:w="107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357"/>
              <w:gridCol w:w="353"/>
              <w:gridCol w:w="357"/>
              <w:gridCol w:w="358"/>
              <w:gridCol w:w="358"/>
              <w:gridCol w:w="358"/>
              <w:gridCol w:w="354"/>
              <w:gridCol w:w="358"/>
              <w:gridCol w:w="363"/>
              <w:gridCol w:w="361"/>
              <w:gridCol w:w="361"/>
              <w:gridCol w:w="361"/>
              <w:gridCol w:w="361"/>
              <w:gridCol w:w="361"/>
              <w:gridCol w:w="356"/>
              <w:gridCol w:w="361"/>
              <w:gridCol w:w="362"/>
              <w:gridCol w:w="361"/>
              <w:gridCol w:w="367"/>
              <w:gridCol w:w="361"/>
              <w:gridCol w:w="361"/>
              <w:gridCol w:w="356"/>
              <w:gridCol w:w="355"/>
              <w:gridCol w:w="6"/>
              <w:gridCol w:w="361"/>
              <w:gridCol w:w="353"/>
              <w:gridCol w:w="8"/>
              <w:gridCol w:w="361"/>
              <w:gridCol w:w="361"/>
              <w:gridCol w:w="361"/>
              <w:gridCol w:w="336"/>
            </w:tblGrid>
            <w:tr w:rsidR="00220AC4" w14:paraId="557C551D" w14:textId="77777777" w:rsidTr="004C3BD6">
              <w:trPr>
                <w:cantSplit/>
                <w:trHeight w:hRule="exact" w:val="288"/>
              </w:trPr>
              <w:tc>
                <w:tcPr>
                  <w:tcW w:w="10797" w:type="dxa"/>
                  <w:gridSpan w:val="32"/>
                </w:tcPr>
                <w:p w14:paraId="0757FC72" w14:textId="77777777" w:rsidR="00220AC4" w:rsidRPr="00220AC4" w:rsidRDefault="00220AC4" w:rsidP="00DE3DE8">
                  <w:pPr>
                    <w:pStyle w:val="KYTCForm"/>
                    <w:tabs>
                      <w:tab w:val="left" w:pos="8865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INSTRUCTIONS</w:t>
                  </w:r>
                  <w:r w:rsidR="00DE3DE8">
                    <w:rPr>
                      <w:b/>
                      <w:sz w:val="24"/>
                      <w:szCs w:val="24"/>
                    </w:rPr>
                    <w:tab/>
                  </w:r>
                </w:p>
              </w:tc>
            </w:tr>
            <w:tr w:rsidR="00220AC4" w14:paraId="540EC58F" w14:textId="77777777" w:rsidTr="00C6355F">
              <w:trPr>
                <w:cantSplit/>
                <w:trHeight w:hRule="exact" w:val="1197"/>
              </w:trPr>
              <w:tc>
                <w:tcPr>
                  <w:tcW w:w="10797" w:type="dxa"/>
                  <w:gridSpan w:val="32"/>
                  <w:tcBorders>
                    <w:bottom w:val="single" w:sz="4" w:space="0" w:color="auto"/>
                  </w:tcBorders>
                  <w:vAlign w:val="center"/>
                </w:tcPr>
                <w:p w14:paraId="1DDA201D" w14:textId="77777777" w:rsidR="00220AC4" w:rsidRDefault="00220AC4" w:rsidP="00C6355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In order to purchase the Kentucky National Guard plate, </w:t>
                  </w:r>
                  <w:r w:rsidR="00C6355F">
                    <w:t xml:space="preserve">the applicant shall provide proof that he or she is a member of the National Guard in Reserve Component who has completed his or her term of </w:t>
                  </w:r>
                  <w:proofErr w:type="gramStart"/>
                  <w:r w:rsidR="00C6355F">
                    <w:t>service, or</w:t>
                  </w:r>
                  <w:proofErr w:type="gramEnd"/>
                  <w:r w:rsidR="00C6355F">
                    <w:t xml:space="preserve"> has retired with a minimum of twenty (20) years of service.  T</w:t>
                  </w:r>
                  <w:r>
                    <w:t xml:space="preserve">he original </w:t>
                  </w:r>
                  <w:r w:rsidR="00BA5FDC">
                    <w:t xml:space="preserve">application </w:t>
                  </w:r>
                  <w:r>
                    <w:t>must be presented to the County Clerk of the member’s county of resi</w:t>
                  </w:r>
                  <w:r w:rsidR="00655151">
                    <w:t xml:space="preserve">dence.  The applicant shall complete </w:t>
                  </w:r>
                  <w:r>
                    <w:t xml:space="preserve">Section 1 and the Department of Military Affairs </w:t>
                  </w:r>
                  <w:r w:rsidR="00655151">
                    <w:t>shall complete</w:t>
                  </w:r>
                  <w:r>
                    <w:t xml:space="preserve"> Section 2. </w:t>
                  </w:r>
                </w:p>
              </w:tc>
            </w:tr>
            <w:tr w:rsidR="00220AC4" w14:paraId="735FDEF1" w14:textId="77777777" w:rsidTr="002A6360">
              <w:trPr>
                <w:cantSplit/>
                <w:trHeight w:hRule="exact" w:val="288"/>
              </w:trPr>
              <w:tc>
                <w:tcPr>
                  <w:tcW w:w="10797" w:type="dxa"/>
                  <w:gridSpan w:val="3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55BDF4A9" w14:textId="77777777" w:rsidR="00220AC4" w:rsidRPr="00220AC4" w:rsidRDefault="00220AC4" w:rsidP="00220AC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SECTION 1: APPLICANT INFORMATION</w:t>
                  </w:r>
                </w:p>
              </w:tc>
            </w:tr>
            <w:tr w:rsidR="002A6360" w14:paraId="45A2D30D" w14:textId="77777777" w:rsidTr="002A6360">
              <w:trPr>
                <w:cantSplit/>
                <w:trHeight w:hRule="exact" w:val="576"/>
              </w:trPr>
              <w:tc>
                <w:tcPr>
                  <w:tcW w:w="10797" w:type="dxa"/>
                  <w:gridSpan w:val="3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FF8C4CD" w14:textId="77777777" w:rsidR="002A6360" w:rsidRDefault="002A636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NAME </w:t>
                  </w:r>
                  <w:r>
                    <w:rPr>
                      <w:i/>
                    </w:rPr>
                    <w:t>(first, middle, last)</w:t>
                  </w:r>
                  <w:r>
                    <w:br/>
                  </w: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</w:tr>
            <w:tr w:rsidR="002A6360" w14:paraId="0CFE7AE8" w14:textId="77777777" w:rsidTr="002A6360">
              <w:trPr>
                <w:cantSplit/>
                <w:trHeight w:hRule="exact" w:val="576"/>
              </w:trPr>
              <w:tc>
                <w:tcPr>
                  <w:tcW w:w="5410" w:type="dxa"/>
                  <w:gridSpan w:val="1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8766C1" w14:textId="77777777" w:rsidR="002A6360" w:rsidRPr="002A6360" w:rsidRDefault="002A636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ADDRESS</w:t>
                  </w:r>
                  <w:r>
                    <w:br/>
                  </w: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1" w:name="Text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  <w:tc>
                <w:tcPr>
                  <w:tcW w:w="324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7DA319" w14:textId="77777777" w:rsidR="002A6360" w:rsidRPr="002A6360" w:rsidRDefault="002A636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CITY</w:t>
                  </w:r>
                  <w:r>
                    <w:br/>
                  </w:r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2" w:name="Text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  <w:tc>
                <w:tcPr>
                  <w:tcW w:w="7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E6DDA2" w14:textId="77777777" w:rsidR="002A6360" w:rsidRPr="002A6360" w:rsidRDefault="002A636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STATE</w:t>
                  </w:r>
                  <w:r>
                    <w:br/>
                  </w: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3" w:name="Text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"/>
                </w:p>
              </w:tc>
              <w:tc>
                <w:tcPr>
                  <w:tcW w:w="142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0D16AE4" w14:textId="77777777" w:rsidR="002A6360" w:rsidRPr="002A6360" w:rsidRDefault="002A636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ZIP</w:t>
                  </w:r>
                  <w:r>
                    <w:br/>
                  </w:r>
                  <w: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4" w:name="Text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</w:tr>
            <w:tr w:rsidR="002A6360" w14:paraId="6D7F451A" w14:textId="77777777" w:rsidTr="002A6360">
              <w:trPr>
                <w:cantSplit/>
                <w:trHeight w:hRule="exact" w:val="576"/>
              </w:trPr>
              <w:tc>
                <w:tcPr>
                  <w:tcW w:w="5411" w:type="dxa"/>
                  <w:gridSpan w:val="1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BDD41A" w14:textId="77777777" w:rsidR="002A6360" w:rsidRPr="00CA552C" w:rsidRDefault="002A636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RANK</w:t>
                  </w:r>
                  <w:r>
                    <w:br/>
                  </w: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5" w:name="Text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  <w:tc>
                <w:tcPr>
                  <w:tcW w:w="5386" w:type="dxa"/>
                  <w:gridSpan w:val="17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27E974E" w14:textId="77777777" w:rsidR="002A6360" w:rsidRPr="002A6360" w:rsidRDefault="002A636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SSN</w:t>
                  </w:r>
                  <w:r>
                    <w:br/>
                  </w: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6" w:name="Text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"/>
                </w:p>
              </w:tc>
            </w:tr>
            <w:tr w:rsidR="002A6360" w14:paraId="5C672D27" w14:textId="77777777" w:rsidTr="002A6360">
              <w:trPr>
                <w:cantSplit/>
                <w:trHeight w:hRule="exact" w:val="288"/>
              </w:trPr>
              <w:tc>
                <w:tcPr>
                  <w:tcW w:w="10797" w:type="dxa"/>
                  <w:gridSpan w:val="32"/>
                  <w:tcBorders>
                    <w:top w:val="single" w:sz="4" w:space="0" w:color="auto"/>
                  </w:tcBorders>
                </w:tcPr>
                <w:p w14:paraId="468AF85F" w14:textId="77777777" w:rsidR="002A6360" w:rsidRDefault="002A636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br/>
                  </w:r>
                </w:p>
              </w:tc>
            </w:tr>
            <w:tr w:rsidR="004C3BD6" w14:paraId="02CFC54B" w14:textId="77777777" w:rsidTr="002A6360">
              <w:trPr>
                <w:cantSplit/>
                <w:trHeight w:hRule="exact" w:val="432"/>
              </w:trPr>
              <w:tc>
                <w:tcPr>
                  <w:tcW w:w="10797" w:type="dxa"/>
                  <w:gridSpan w:val="32"/>
                  <w:vAlign w:val="bottom"/>
                </w:tcPr>
                <w:p w14:paraId="7D3C066F" w14:textId="77777777" w:rsidR="004C3BD6" w:rsidRDefault="004C3BD6" w:rsidP="004C3BD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I certify that I am eligible for a Kentucky National Guard plate.</w:t>
                  </w:r>
                </w:p>
              </w:tc>
            </w:tr>
            <w:tr w:rsidR="004C3BD6" w14:paraId="71FA48CA" w14:textId="77777777" w:rsidTr="00BA5FDC">
              <w:trPr>
                <w:cantSplit/>
                <w:trHeight w:hRule="exact" w:val="720"/>
              </w:trPr>
              <w:tc>
                <w:tcPr>
                  <w:tcW w:w="6490" w:type="dxa"/>
                  <w:gridSpan w:val="1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D0702F" w14:textId="77777777" w:rsidR="004C3BD6" w:rsidRPr="004C3BD6" w:rsidRDefault="004C3B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SIGNATURE</w:t>
                  </w:r>
                </w:p>
              </w:tc>
              <w:tc>
                <w:tcPr>
                  <w:tcW w:w="4307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26CC626" w14:textId="77777777" w:rsidR="004C3BD6" w:rsidRPr="004C3BD6" w:rsidRDefault="00CA552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DATE</w:t>
                  </w:r>
                </w:p>
              </w:tc>
            </w:tr>
            <w:tr w:rsidR="007C3F12" w14:paraId="780AFFC5" w14:textId="77777777" w:rsidTr="004C3BD6">
              <w:trPr>
                <w:cantSplit/>
                <w:trHeight w:hRule="exact" w:val="288"/>
              </w:trPr>
              <w:tc>
                <w:tcPr>
                  <w:tcW w:w="3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9C754E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F122FD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7C2FF5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ECB509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8DFF82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340436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3662EE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221B95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2CF462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4C1EA1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E3ED54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B8973A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3271D4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E9BAC9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539483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1944FA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1BFB1D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215B96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677794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0740A6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EC0166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28CA2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9E03EB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D2D8C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5D261F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3062D1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FD4AD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62DC30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4A0772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B0709A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4C3BD6" w14:paraId="68B5E585" w14:textId="77777777" w:rsidTr="004C3BD6">
              <w:trPr>
                <w:cantSplit/>
                <w:trHeight w:hRule="exact" w:val="288"/>
              </w:trPr>
              <w:tc>
                <w:tcPr>
                  <w:tcW w:w="10797" w:type="dxa"/>
                  <w:gridSpan w:val="3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903252C" w14:textId="77777777" w:rsidR="004C3BD6" w:rsidRPr="004C3BD6" w:rsidRDefault="004C3B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SECTION 2: VALIDATION OF SERVICE </w:t>
                  </w:r>
                </w:p>
              </w:tc>
            </w:tr>
            <w:tr w:rsidR="004C3BD6" w14:paraId="316D4F9B" w14:textId="77777777" w:rsidTr="004C3BD6">
              <w:trPr>
                <w:cantSplit/>
                <w:trHeight w:hRule="exact" w:val="576"/>
              </w:trPr>
              <w:tc>
                <w:tcPr>
                  <w:tcW w:w="10797" w:type="dxa"/>
                  <w:gridSpan w:val="32"/>
                  <w:tcBorders>
                    <w:top w:val="single" w:sz="4" w:space="0" w:color="auto"/>
                  </w:tcBorders>
                  <w:vAlign w:val="bottom"/>
                </w:tcPr>
                <w:p w14:paraId="253305AC" w14:textId="77777777" w:rsidR="004C3BD6" w:rsidRDefault="004C3BD6" w:rsidP="006A2E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This is to certify that the </w:t>
                  </w:r>
                  <w:proofErr w:type="gramStart"/>
                  <w:r>
                    <w:t>above named</w:t>
                  </w:r>
                  <w:proofErr w:type="gramEnd"/>
                  <w:r>
                    <w:t xml:space="preserve"> applicant is a retired member of the Kentucky Nat</w:t>
                  </w:r>
                  <w:r w:rsidR="00E2513C">
                    <w:t>ional Guard and has completed 2</w:t>
                  </w:r>
                  <w:r w:rsidR="006A2EA7">
                    <w:t>0</w:t>
                  </w:r>
                  <w:r>
                    <w:t xml:space="preserve"> years of service.</w:t>
                  </w:r>
                </w:p>
              </w:tc>
            </w:tr>
            <w:tr w:rsidR="004C3BD6" w14:paraId="4D1D4EFA" w14:textId="77777777" w:rsidTr="00BA5FDC">
              <w:trPr>
                <w:cantSplit/>
                <w:trHeight w:hRule="exact" w:val="720"/>
              </w:trPr>
              <w:tc>
                <w:tcPr>
                  <w:tcW w:w="6490" w:type="dxa"/>
                  <w:gridSpan w:val="1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93C905" w14:textId="77777777" w:rsidR="004C3BD6" w:rsidRDefault="004C3B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SIGNATURE </w:t>
                  </w:r>
                  <w:r>
                    <w:rPr>
                      <w:i/>
                    </w:rPr>
                    <w:t>(Manager, Dept. of Military Affairs, Military Records)</w:t>
                  </w:r>
                </w:p>
              </w:tc>
              <w:tc>
                <w:tcPr>
                  <w:tcW w:w="4307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593AB3E" w14:textId="77777777" w:rsidR="004C3BD6" w:rsidRPr="004C3BD6" w:rsidRDefault="004C3B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4C3BD6">
                    <w:rPr>
                      <w:b/>
                    </w:rPr>
                    <w:t>DATE</w:t>
                  </w:r>
                </w:p>
              </w:tc>
            </w:tr>
            <w:tr w:rsidR="007C3F12" w14:paraId="5265B5CC" w14:textId="77777777" w:rsidTr="004C3BD6">
              <w:trPr>
                <w:cantSplit/>
                <w:trHeight w:hRule="exact" w:val="576"/>
              </w:trPr>
              <w:tc>
                <w:tcPr>
                  <w:tcW w:w="390" w:type="dxa"/>
                  <w:tcBorders>
                    <w:top w:val="single" w:sz="4" w:space="0" w:color="auto"/>
                  </w:tcBorders>
                </w:tcPr>
                <w:p w14:paraId="786BA46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</w:tcBorders>
                </w:tcPr>
                <w:p w14:paraId="548F36F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</w:tcBorders>
                </w:tcPr>
                <w:p w14:paraId="153BC3D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</w:tcBorders>
                </w:tcPr>
                <w:p w14:paraId="30D51ED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</w:tcBorders>
                </w:tcPr>
                <w:p w14:paraId="7B0C209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</w:tcBorders>
                </w:tcPr>
                <w:p w14:paraId="1B4B844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</w:tcBorders>
                </w:tcPr>
                <w:p w14:paraId="3B1E1A1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</w:tcBorders>
                </w:tcPr>
                <w:p w14:paraId="0CDCBC9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</w:tcBorders>
                </w:tcPr>
                <w:p w14:paraId="0B3B3EC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</w:tcBorders>
                </w:tcPr>
                <w:p w14:paraId="7AE416E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1B50A2F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7F88DD5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409FEC8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5241F18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46DC876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</w:tcBorders>
                </w:tcPr>
                <w:p w14:paraId="1542C0A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3CE5786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</w:tcPr>
                <w:p w14:paraId="4A49921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0376417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</w:tcBorders>
                </w:tcPr>
                <w:p w14:paraId="6AB951A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627E906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2C77326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</w:tcBorders>
                </w:tcPr>
                <w:p w14:paraId="73D5C24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auto"/>
                  </w:tcBorders>
                </w:tcPr>
                <w:p w14:paraId="6A8C143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1AF0286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auto"/>
                  </w:tcBorders>
                </w:tcPr>
                <w:p w14:paraId="0A4B71A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0B54EDC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54322B9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23BFA40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</w:tcBorders>
                </w:tcPr>
                <w:p w14:paraId="0A03E49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C3F12" w14:paraId="19849264" w14:textId="77777777" w:rsidTr="004C3BD6">
              <w:trPr>
                <w:cantSplit/>
                <w:trHeight w:hRule="exact" w:val="576"/>
              </w:trPr>
              <w:tc>
                <w:tcPr>
                  <w:tcW w:w="390" w:type="dxa"/>
                </w:tcPr>
                <w:p w14:paraId="22FC226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3DBFEA2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0687EC1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2778C7C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F94270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1AB2C2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ECA063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175C9C2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6E07FC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7D91F04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2BC5DA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F6121B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C581C3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B401C3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5872B8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6D9E4AD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CAAD22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04E1D1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FBE778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48FC929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C8FAFC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F5621E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365E995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662E82D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15D535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1452C1B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5DD66A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9B8468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D774AF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3482D07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C3F12" w14:paraId="645A77EF" w14:textId="77777777" w:rsidTr="004C3BD6">
              <w:trPr>
                <w:cantSplit/>
                <w:trHeight w:hRule="exact" w:val="576"/>
              </w:trPr>
              <w:tc>
                <w:tcPr>
                  <w:tcW w:w="390" w:type="dxa"/>
                </w:tcPr>
                <w:p w14:paraId="0DF0D76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6B84526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4E5AE86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10938CB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078A30A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B787CC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8570A6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7E35CDE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12A011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7379DE3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54E1F9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11E042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792E78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9C9BE5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B984A0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4C5CC56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E0D2E8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ABE900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BA9974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341DFE3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DAEB2C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20DC04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549750C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4C0266A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328699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1067685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A1A00E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2A1AC7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F60E43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1320975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C3F12" w14:paraId="7D99F915" w14:textId="77777777" w:rsidTr="004C3BD6">
              <w:trPr>
                <w:cantSplit/>
                <w:trHeight w:hRule="exact" w:val="576"/>
              </w:trPr>
              <w:tc>
                <w:tcPr>
                  <w:tcW w:w="390" w:type="dxa"/>
                </w:tcPr>
                <w:p w14:paraId="7DB806C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17E9034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612F350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6B12018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CD20D9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115FF01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88B39F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003C744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A44B72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29344A3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60ED99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2BD907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D5C7B6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FF5F0A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91E549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6BA1075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BA37B8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9C7E69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4E690F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0C551B1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7FD31C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76A57E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15BB523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4E4E209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645DA9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60DF852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A033E9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986285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AC7401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28F2971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C3F12" w14:paraId="1BC806BE" w14:textId="77777777" w:rsidTr="004C3BD6">
              <w:trPr>
                <w:cantSplit/>
                <w:trHeight w:hRule="exact" w:val="576"/>
              </w:trPr>
              <w:tc>
                <w:tcPr>
                  <w:tcW w:w="390" w:type="dxa"/>
                </w:tcPr>
                <w:p w14:paraId="16F5844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63E0762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35209DC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3F51308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8BECFE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B3BBC1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DABCE5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4318CA5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917052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732DA70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96E573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913D8E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975EC0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BED23B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37FBC1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565E551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BF3B57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F865D9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0C15A5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44B2EE4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F6C089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E933B5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4157427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4B9D468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BA7F34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252CA7C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D2D9E7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A2509E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9F9D87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20F2C04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C3F12" w14:paraId="492534CA" w14:textId="77777777" w:rsidTr="004C3BD6">
              <w:trPr>
                <w:cantSplit/>
                <w:trHeight w:hRule="exact" w:val="576"/>
              </w:trPr>
              <w:tc>
                <w:tcPr>
                  <w:tcW w:w="390" w:type="dxa"/>
                </w:tcPr>
                <w:p w14:paraId="63B7666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0DE0BD9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01D6DFF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2B5BD05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C5474D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F1462A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C18AF9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3A157D1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56D970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3847CB0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5456D9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38A18B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3E2FCA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604244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7F1ABA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0D535EB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2666BA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E3D9EB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CFECEA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364A1C3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429D52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3E4261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42954AA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745D681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E6E42F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270CFCF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852534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951645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2835B7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145983E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C3F12" w14:paraId="39489A04" w14:textId="77777777" w:rsidTr="004C3BD6">
              <w:trPr>
                <w:cantSplit/>
                <w:trHeight w:hRule="exact" w:val="576"/>
              </w:trPr>
              <w:tc>
                <w:tcPr>
                  <w:tcW w:w="390" w:type="dxa"/>
                </w:tcPr>
                <w:p w14:paraId="3367125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1438194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472DB78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3FE71CA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043CFC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48697E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1A7D480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53407A8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BAA366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7BF7178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14EF37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CDE9FC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3A3773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12088F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833305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4ED3484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A89E77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780FE1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A9FC37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0E1A9EA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E4507C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948C72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680CAC7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4940F26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BA104F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4B48F2A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89249A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F20B36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490776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0541683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C3F12" w14:paraId="5F17D40F" w14:textId="77777777" w:rsidTr="004C3BD6">
              <w:trPr>
                <w:cantSplit/>
                <w:trHeight w:hRule="exact" w:val="576"/>
              </w:trPr>
              <w:tc>
                <w:tcPr>
                  <w:tcW w:w="390" w:type="dxa"/>
                </w:tcPr>
                <w:p w14:paraId="31496B9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68B1350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714D329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399A1F1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8A7D8E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0A39C39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510E98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54DC5F1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539279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1CB16A3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D453C1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42006D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BB34BF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874E3E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7579A6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06CAABC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82C7C4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DA9B11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1FAFF9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152C2DF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AEBCB4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2E220E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5815545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4552B68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1310FB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2235B66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1A45B9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95ADAE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D8D372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3D89809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302F392A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7DFA0D4C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E90DE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6B534" w14:textId="77777777" w:rsidR="00430E5F" w:rsidRDefault="00430E5F" w:rsidP="000D1A41">
      <w:pPr>
        <w:spacing w:after="0" w:line="240" w:lineRule="auto"/>
      </w:pPr>
      <w:r>
        <w:separator/>
      </w:r>
    </w:p>
  </w:endnote>
  <w:endnote w:type="continuationSeparator" w:id="0">
    <w:p w14:paraId="67F6410C" w14:textId="77777777" w:rsidR="00430E5F" w:rsidRDefault="00430E5F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5690F" w14:textId="77777777" w:rsidR="00430E5F" w:rsidRDefault="00430E5F" w:rsidP="000D1A41">
      <w:pPr>
        <w:spacing w:after="0" w:line="240" w:lineRule="auto"/>
      </w:pPr>
      <w:r>
        <w:separator/>
      </w:r>
    </w:p>
  </w:footnote>
  <w:footnote w:type="continuationSeparator" w:id="0">
    <w:p w14:paraId="3361B600" w14:textId="77777777" w:rsidR="00430E5F" w:rsidRDefault="00430E5F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238"/>
      <w:gridCol w:w="6464"/>
      <w:gridCol w:w="2068"/>
    </w:tblGrid>
    <w:tr w:rsidR="000D1A41" w:rsidRPr="00B43A6E" w14:paraId="5B203E14" w14:textId="77777777" w:rsidTr="00220AC4">
      <w:trPr>
        <w:trHeight w:val="975"/>
      </w:trPr>
      <w:tc>
        <w:tcPr>
          <w:tcW w:w="1039" w:type="pct"/>
          <w:vAlign w:val="center"/>
          <w:hideMark/>
        </w:tcPr>
        <w:p w14:paraId="576385F6" w14:textId="5F746B56" w:rsidR="000D1A41" w:rsidRPr="00B43A6E" w:rsidRDefault="00FD4DCA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1046ADEB" wp14:editId="028AC486">
                <wp:extent cx="952500" cy="54054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540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1" w:type="pct"/>
          <w:vAlign w:val="center"/>
          <w:hideMark/>
        </w:tcPr>
        <w:p w14:paraId="20171552" w14:textId="77777777" w:rsidR="000D1A41" w:rsidRPr="00B43A6E" w:rsidRDefault="000D1A41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3099B44C" w14:textId="77777777" w:rsidR="000D1A41" w:rsidRPr="00B43A6E" w:rsidRDefault="000D1A41" w:rsidP="007A2AAD">
          <w:pPr>
            <w:pStyle w:val="NoSpacing"/>
            <w:jc w:val="center"/>
          </w:pPr>
          <w:r w:rsidRPr="00B43A6E">
            <w:t xml:space="preserve">Department of </w:t>
          </w:r>
          <w:r w:rsidR="00220AC4">
            <w:t>Vehicle Regulation</w:t>
          </w:r>
        </w:p>
        <w:p w14:paraId="13A6825B" w14:textId="77777777" w:rsidR="000D1A41" w:rsidRPr="007A2AAD" w:rsidRDefault="00220AC4" w:rsidP="002A6360">
          <w:pPr>
            <w:pStyle w:val="NoSpacing"/>
            <w:jc w:val="center"/>
            <w:rPr>
              <w:b/>
            </w:rPr>
          </w:pPr>
          <w:r>
            <w:rPr>
              <w:b/>
            </w:rPr>
            <w:t xml:space="preserve">DIVISION OF </w:t>
          </w:r>
          <w:r w:rsidR="002A6360">
            <w:rPr>
              <w:b/>
            </w:rPr>
            <w:t>MOTOR VEHICLE</w:t>
          </w:r>
          <w:r>
            <w:rPr>
              <w:b/>
            </w:rPr>
            <w:t xml:space="preserve"> LICENSING</w:t>
          </w:r>
        </w:p>
      </w:tc>
      <w:tc>
        <w:tcPr>
          <w:tcW w:w="960" w:type="pct"/>
          <w:vAlign w:val="center"/>
          <w:hideMark/>
        </w:tcPr>
        <w:p w14:paraId="75E3A01E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TC </w:t>
          </w:r>
          <w:r w:rsidR="008718BA">
            <w:t>96-345</w:t>
          </w:r>
        </w:p>
        <w:p w14:paraId="38828E8B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 w:rsidR="00220AC4">
            <w:t>0</w:t>
          </w:r>
          <w:r w:rsidR="00C6355F">
            <w:t>7</w:t>
          </w:r>
          <w:r w:rsidRPr="00BD7676">
            <w:t>/</w:t>
          </w:r>
          <w:r w:rsidR="00220AC4">
            <w:t>201</w:t>
          </w:r>
          <w:r w:rsidR="00C6355F">
            <w:t>7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03A336DA" w14:textId="77777777" w:rsidR="00027DA0" w:rsidRDefault="00027DA0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D33D99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NUMPAGES 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D33D99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277C0032" w14:textId="77777777" w:rsidR="000D1A41" w:rsidRPr="00B43A6E" w:rsidRDefault="000D1A41" w:rsidP="007C3F12">
          <w:pPr>
            <w:pStyle w:val="NoSpacing"/>
            <w:jc w:val="right"/>
          </w:pPr>
        </w:p>
      </w:tc>
    </w:tr>
    <w:tr w:rsidR="00220AC4" w:rsidRPr="00B43A6E" w14:paraId="65C6447D" w14:textId="77777777" w:rsidTr="00220AC4">
      <w:trPr>
        <w:trHeight w:hRule="exact" w:val="432"/>
      </w:trPr>
      <w:tc>
        <w:tcPr>
          <w:tcW w:w="5000" w:type="pct"/>
          <w:gridSpan w:val="3"/>
          <w:vAlign w:val="center"/>
        </w:tcPr>
        <w:p w14:paraId="7EFA5CC7" w14:textId="77777777" w:rsidR="00220AC4" w:rsidRPr="007A2AAD" w:rsidRDefault="00220AC4" w:rsidP="00C6355F">
          <w:pPr>
            <w:pStyle w:val="NoSpacing"/>
            <w:jc w:val="center"/>
            <w:rPr>
              <w:b/>
            </w:rPr>
          </w:pPr>
          <w:r>
            <w:rPr>
              <w:rFonts w:cstheme="minorHAnsi"/>
              <w:b/>
              <w:sz w:val="28"/>
              <w:szCs w:val="28"/>
            </w:rPr>
            <w:t xml:space="preserve">APPLICATION FOR NATIONAL GUARD PLATE </w:t>
          </w:r>
        </w:p>
      </w:tc>
    </w:tr>
  </w:tbl>
  <w:p w14:paraId="023E558B" w14:textId="77777777" w:rsidR="000D1A41" w:rsidRPr="007A2AAD" w:rsidRDefault="000D1A41" w:rsidP="007A2AA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ocumentProtection w:edit="forms" w:enforcement="1" w:cryptProviderType="rsaAES" w:cryptAlgorithmClass="hash" w:cryptAlgorithmType="typeAny" w:cryptAlgorithmSid="14" w:cryptSpinCount="100000" w:hash="+9cjOwlAX/Cun40Iz+UI2HGIciSiIfpbCR82PGD8vvvF/oly+nTt0+pVwNn5UuW+UnnAxU8+FYgIRVfCetiCYw==" w:salt="fPJzOoTR1V4iHtSso/iE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EB"/>
    <w:rsid w:val="00027DA0"/>
    <w:rsid w:val="000D1A41"/>
    <w:rsid w:val="001636CA"/>
    <w:rsid w:val="00197C46"/>
    <w:rsid w:val="00220AC4"/>
    <w:rsid w:val="002255C4"/>
    <w:rsid w:val="002A6360"/>
    <w:rsid w:val="002A6798"/>
    <w:rsid w:val="002D1103"/>
    <w:rsid w:val="00327260"/>
    <w:rsid w:val="003358F2"/>
    <w:rsid w:val="00340994"/>
    <w:rsid w:val="003C103D"/>
    <w:rsid w:val="003F07EE"/>
    <w:rsid w:val="003F496E"/>
    <w:rsid w:val="004258B9"/>
    <w:rsid w:val="00430E5F"/>
    <w:rsid w:val="00446820"/>
    <w:rsid w:val="00467F19"/>
    <w:rsid w:val="004C3BD6"/>
    <w:rsid w:val="004D60A6"/>
    <w:rsid w:val="005037E6"/>
    <w:rsid w:val="00507919"/>
    <w:rsid w:val="005912F1"/>
    <w:rsid w:val="005D2759"/>
    <w:rsid w:val="006020F7"/>
    <w:rsid w:val="0062405B"/>
    <w:rsid w:val="00655151"/>
    <w:rsid w:val="006A1229"/>
    <w:rsid w:val="006A2EA7"/>
    <w:rsid w:val="00703BDD"/>
    <w:rsid w:val="0077585B"/>
    <w:rsid w:val="007A2AAD"/>
    <w:rsid w:val="007B49EB"/>
    <w:rsid w:val="007B72A3"/>
    <w:rsid w:val="007C3F12"/>
    <w:rsid w:val="007E171F"/>
    <w:rsid w:val="008313C9"/>
    <w:rsid w:val="008718BA"/>
    <w:rsid w:val="00951100"/>
    <w:rsid w:val="00955FE7"/>
    <w:rsid w:val="00976747"/>
    <w:rsid w:val="00992E9F"/>
    <w:rsid w:val="009D384B"/>
    <w:rsid w:val="00A71636"/>
    <w:rsid w:val="00B057DC"/>
    <w:rsid w:val="00B641D1"/>
    <w:rsid w:val="00BA5FDC"/>
    <w:rsid w:val="00BB0AC1"/>
    <w:rsid w:val="00BB7F3A"/>
    <w:rsid w:val="00BD7676"/>
    <w:rsid w:val="00C07E69"/>
    <w:rsid w:val="00C47355"/>
    <w:rsid w:val="00C6355F"/>
    <w:rsid w:val="00C65F1D"/>
    <w:rsid w:val="00C80BBD"/>
    <w:rsid w:val="00CA552C"/>
    <w:rsid w:val="00CC1B9B"/>
    <w:rsid w:val="00CE3D2B"/>
    <w:rsid w:val="00D00159"/>
    <w:rsid w:val="00D237F4"/>
    <w:rsid w:val="00D33D99"/>
    <w:rsid w:val="00D933D6"/>
    <w:rsid w:val="00DD2CE6"/>
    <w:rsid w:val="00DE3DE8"/>
    <w:rsid w:val="00E17952"/>
    <w:rsid w:val="00E21674"/>
    <w:rsid w:val="00E2513C"/>
    <w:rsid w:val="00E62114"/>
    <w:rsid w:val="00E6657A"/>
    <w:rsid w:val="00E90DE0"/>
    <w:rsid w:val="00EE5E09"/>
    <w:rsid w:val="00EE7989"/>
    <w:rsid w:val="00F208C8"/>
    <w:rsid w:val="00F5080E"/>
    <w:rsid w:val="00F75C68"/>
    <w:rsid w:val="00FB43F0"/>
    <w:rsid w:val="00FD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7B7713"/>
  <w15:docId w15:val="{737795C7-F228-4579-9D52-3E629B30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Word</RoutingRuleDescription>
    <Sub_x0020_Category xmlns="456539ab-cbcd-42af-bec1-5845d164726a" xsi:nil="true"/>
    <Format xmlns="456539ab-cbcd-42af-bec1-5845d164726a">Word</Format>
    <Category xmlns="456539ab-cbcd-42af-bec1-5845d164726a" xsi:nil="true"/>
    <Description0 xmlns="456539ab-cbcd-42af-bec1-5845d164726a">Word</Description0>
    <Form_x0020_No_x0020_Sort xmlns="456539ab-cbcd-42af-bec1-5845d164726a">TC 96-345</Form_x0020_No_x0020_Sort>
    <Department xmlns="456539ab-cbcd-42af-bec1-5845d164726a">
      <Value>12</Value>
    </Department>
  </documentManagement>
</p:properties>
</file>

<file path=customXml/itemProps1.xml><?xml version="1.0" encoding="utf-8"?>
<ds:datastoreItem xmlns:ds="http://schemas.openxmlformats.org/officeDocument/2006/customXml" ds:itemID="{6514FDB5-987B-457E-9935-E416BDEB22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BB0626-8305-410C-A7AB-CDB85B3AAF82}"/>
</file>

<file path=customXml/itemProps3.xml><?xml version="1.0" encoding="utf-8"?>
<ds:datastoreItem xmlns:ds="http://schemas.openxmlformats.org/officeDocument/2006/customXml" ds:itemID="{CB9B8BE7-BC67-459C-A354-0190AEA385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603055-5B3F-4197-B550-0E12E2E5C5F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56539ab-cbcd-42af-bec1-5845d16472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National Guard Plate for Retirees with 25 Years of Service</vt:lpstr>
    </vt:vector>
  </TitlesOfParts>
  <Company>Commonwealth of Kentucky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National Guard Plate</dc:title>
  <dc:creator>Commonwealth Office Of Technology</dc:creator>
  <cp:lastModifiedBy>Deaton, April S (KYTC)</cp:lastModifiedBy>
  <cp:revision>3</cp:revision>
  <cp:lastPrinted>2022-02-22T18:19:00Z</cp:lastPrinted>
  <dcterms:created xsi:type="dcterms:W3CDTF">2022-10-05T17:36:00Z</dcterms:created>
  <dcterms:modified xsi:type="dcterms:W3CDTF">2022-10-14T14:52:00Z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