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A08E" w14:textId="77777777" w:rsidR="00006B87" w:rsidRDefault="00006B87" w:rsidP="00006B8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INSTRUCTION: </w:t>
      </w:r>
    </w:p>
    <w:p w14:paraId="28BF5249" w14:textId="77777777" w:rsidR="00AB7F2D" w:rsidRPr="00006B87" w:rsidRDefault="00AB7F2D" w:rsidP="00006B87">
      <w:pPr>
        <w:rPr>
          <w:rFonts w:asciiTheme="minorHAnsi" w:hAnsiTheme="minorHAnsi" w:cs="Arial"/>
          <w:sz w:val="22"/>
          <w:szCs w:val="22"/>
        </w:rPr>
      </w:pPr>
      <w:r w:rsidRPr="00006B87">
        <w:rPr>
          <w:rFonts w:asciiTheme="minorHAnsi" w:hAnsiTheme="minorHAnsi" w:cs="Arial"/>
          <w:sz w:val="22"/>
          <w:szCs w:val="22"/>
        </w:rPr>
        <w:t>Attach this form to your Title and Registration application documents an</w:t>
      </w:r>
      <w:r w:rsidR="00006B87" w:rsidRPr="00006B87">
        <w:rPr>
          <w:rFonts w:asciiTheme="minorHAnsi" w:hAnsiTheme="minorHAnsi" w:cs="Arial"/>
          <w:sz w:val="22"/>
          <w:szCs w:val="22"/>
        </w:rPr>
        <w:t>d forward to your County Clerk.</w:t>
      </w:r>
    </w:p>
    <w:p w14:paraId="4EC4872C" w14:textId="77777777" w:rsidR="00AB7F2D" w:rsidRPr="00A65E8F" w:rsidRDefault="00AB7F2D" w:rsidP="0013263E">
      <w:pPr>
        <w:rPr>
          <w:rFonts w:asciiTheme="minorHAnsi" w:hAnsiTheme="minorHAnsi" w:cs="Arial"/>
          <w:sz w:val="14"/>
          <w:szCs w:val="1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27"/>
        <w:gridCol w:w="4483"/>
        <w:gridCol w:w="6278"/>
      </w:tblGrid>
      <w:tr w:rsidR="00006B87" w:rsidRPr="00006B87" w14:paraId="516E60DD" w14:textId="77777777" w:rsidTr="00C84E51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48275DA" w14:textId="77777777" w:rsidR="00006B87" w:rsidRPr="00006B87" w:rsidRDefault="00006B87" w:rsidP="00A74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6B87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</w:tc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7BF02859" w14:textId="77777777" w:rsidR="00006B87" w:rsidRPr="00006B87" w:rsidRDefault="00006B87" w:rsidP="00A74AB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14:paraId="4748DDB6" w14:textId="77777777" w:rsidR="00006B87" w:rsidRPr="00006B87" w:rsidRDefault="00006B87" w:rsidP="00A74A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6B87">
              <w:rPr>
                <w:rFonts w:asciiTheme="minorHAnsi" w:hAnsiTheme="minorHAnsi" w:cs="Arial"/>
                <w:sz w:val="22"/>
                <w:szCs w:val="22"/>
              </w:rPr>
              <w:t>hereby certify that I am a resident of Kentucky temporarily</w:t>
            </w:r>
          </w:p>
        </w:tc>
      </w:tr>
    </w:tbl>
    <w:p w14:paraId="1286DEA5" w14:textId="77777777" w:rsidR="0013263E" w:rsidRPr="00972F70" w:rsidRDefault="0013263E" w:rsidP="0013263E">
      <w:pPr>
        <w:rPr>
          <w:rFonts w:asciiTheme="minorHAnsi" w:hAnsiTheme="minorHAnsi" w:cs="Arial"/>
          <w:i/>
          <w:sz w:val="22"/>
          <w:szCs w:val="22"/>
        </w:rPr>
      </w:pPr>
      <w:r w:rsidRPr="00006B87">
        <w:rPr>
          <w:rFonts w:asciiTheme="minorHAnsi" w:hAnsiTheme="minorHAnsi" w:cs="Arial"/>
          <w:sz w:val="22"/>
          <w:szCs w:val="22"/>
        </w:rPr>
        <w:tab/>
      </w:r>
      <w:r w:rsidRPr="00006B87">
        <w:rPr>
          <w:rFonts w:asciiTheme="minorHAnsi" w:hAnsiTheme="minorHAnsi" w:cs="Arial"/>
          <w:sz w:val="22"/>
          <w:szCs w:val="22"/>
        </w:rPr>
        <w:tab/>
        <w:t xml:space="preserve">                </w:t>
      </w:r>
      <w:r w:rsidRPr="00972F70">
        <w:rPr>
          <w:rFonts w:asciiTheme="minorHAnsi" w:hAnsiTheme="minorHAnsi" w:cs="Arial"/>
          <w:i/>
          <w:sz w:val="22"/>
          <w:szCs w:val="22"/>
        </w:rPr>
        <w:t>Full Name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640"/>
      </w:tblGrid>
      <w:tr w:rsidR="00972F70" w:rsidRPr="00972F70" w14:paraId="5608D1ED" w14:textId="77777777" w:rsidTr="00C84E51">
        <w:trPr>
          <w:trHeight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82A0B" w14:textId="77777777" w:rsidR="00972F70" w:rsidRPr="00972F70" w:rsidRDefault="00972F70" w:rsidP="00972F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2F70">
              <w:rPr>
                <w:rFonts w:asciiTheme="minorHAnsi" w:hAnsiTheme="minorHAnsi" w:cs="Arial"/>
                <w:sz w:val="22"/>
                <w:szCs w:val="22"/>
              </w:rPr>
              <w:t>residing 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1DA7C" w14:textId="77777777" w:rsidR="00972F70" w:rsidRPr="00972F70" w:rsidRDefault="00C84E51" w:rsidP="00972F7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B5DE" w14:textId="77777777" w:rsidR="00972F70" w:rsidRPr="00972F70" w:rsidRDefault="00972F70" w:rsidP="00972F7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 at least thirty (30) days, 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>but no longer than nine (9) months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 xml:space="preserve">and have purchased a </w:t>
            </w:r>
            <w:r>
              <w:rPr>
                <w:rFonts w:asciiTheme="minorHAnsi" w:hAnsiTheme="minorHAnsi" w:cs="Arial"/>
                <w:sz w:val="22"/>
                <w:szCs w:val="22"/>
              </w:rPr>
              <w:t>vehicle.</w:t>
            </w:r>
          </w:p>
        </w:tc>
      </w:tr>
      <w:tr w:rsidR="00972F70" w:rsidRPr="00972F70" w14:paraId="25E5C8F6" w14:textId="77777777" w:rsidTr="00FD795D">
        <w:trPr>
          <w:trHeight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A477E" w14:textId="77777777" w:rsidR="00972F70" w:rsidRPr="00972F70" w:rsidRDefault="00972F70" w:rsidP="00972F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570CF" w14:textId="77777777" w:rsidR="00972F70" w:rsidRPr="00972F70" w:rsidRDefault="00972F70" w:rsidP="00FD795D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72F70">
              <w:rPr>
                <w:rFonts w:asciiTheme="minorHAnsi" w:hAnsiTheme="minorHAnsi" w:cs="Arial"/>
                <w:i/>
                <w:sz w:val="22"/>
                <w:szCs w:val="22"/>
              </w:rPr>
              <w:t>State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58C58" w14:textId="77777777" w:rsidR="00972F70" w:rsidRDefault="00972F70" w:rsidP="00972F7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2F70" w:rsidRPr="00972F70" w14:paraId="7A8B8F7E" w14:textId="77777777" w:rsidTr="00C84E51">
        <w:trPr>
          <w:trHeight w:val="432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59A9" w14:textId="4EF01DF0" w:rsidR="00972F70" w:rsidRPr="00972F70" w:rsidRDefault="00972F70" w:rsidP="00565A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2F70">
              <w:rPr>
                <w:rFonts w:asciiTheme="minorHAnsi" w:hAnsiTheme="minorHAnsi" w:cs="Arial"/>
                <w:sz w:val="22"/>
                <w:szCs w:val="22"/>
              </w:rPr>
              <w:t>I request this vehicle be inspected outside Kentucky in compliance with KRS 186A.115(</w:t>
            </w:r>
            <w:r w:rsidR="007751D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565A1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565A1B">
              <w:rPr>
                <w:rFonts w:asciiTheme="minorHAnsi" w:hAnsiTheme="minorHAnsi" w:cs="Arial"/>
                <w:sz w:val="22"/>
                <w:szCs w:val="22"/>
              </w:rPr>
              <w:t xml:space="preserve">). 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 xml:space="preserve"> Pursuant to KRS 186A. 115(</w:t>
            </w:r>
            <w:r w:rsidR="007751D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565A1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>d</w:t>
            </w:r>
            <w:proofErr w:type="gramStart"/>
            <w:r w:rsidR="00565A1B">
              <w:rPr>
                <w:rFonts w:asciiTheme="minorHAnsi" w:hAnsiTheme="minorHAnsi" w:cs="Arial"/>
                <w:sz w:val="22"/>
                <w:szCs w:val="22"/>
              </w:rPr>
              <w:t xml:space="preserve">),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72F70">
              <w:rPr>
                <w:rFonts w:asciiTheme="minorHAnsi" w:hAnsiTheme="minorHAnsi" w:cs="Arial"/>
                <w:sz w:val="22"/>
                <w:szCs w:val="22"/>
              </w:rPr>
              <w:t>Kentucky</w:t>
            </w:r>
            <w:proofErr w:type="gramEnd"/>
            <w:r w:rsidRPr="00972F70">
              <w:rPr>
                <w:rFonts w:asciiTheme="minorHAnsi" w:hAnsiTheme="minorHAnsi" w:cs="Arial"/>
                <w:sz w:val="22"/>
                <w:szCs w:val="22"/>
              </w:rPr>
              <w:t xml:space="preserve"> Servicemen and women residing outside Kentucky are exempt from the 30 day and 9 month rule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570CD294" w14:textId="77777777" w:rsidR="0013263E" w:rsidRPr="00006B87" w:rsidRDefault="007D5974" w:rsidP="0013263E">
      <w:pPr>
        <w:rPr>
          <w:rFonts w:asciiTheme="minorHAnsi" w:hAnsiTheme="minorHAnsi" w:cs="Arial"/>
          <w:sz w:val="22"/>
          <w:szCs w:val="22"/>
        </w:rPr>
      </w:pPr>
      <w:r w:rsidRPr="00006B8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98"/>
        <w:gridCol w:w="4050"/>
        <w:gridCol w:w="1980"/>
        <w:gridCol w:w="2160"/>
      </w:tblGrid>
      <w:tr w:rsidR="00972F70" w:rsidRPr="00972F70" w14:paraId="166932D1" w14:textId="77777777" w:rsidTr="0096077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750B5" w14:textId="77777777" w:rsidR="00972F70" w:rsidRPr="00972F70" w:rsidRDefault="00960771" w:rsidP="004B7A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Driver License # and/or SSN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27DFFA89" w14:textId="77777777" w:rsidR="00972F70" w:rsidRPr="00972F70" w:rsidRDefault="00683DBB" w:rsidP="00870F2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B17E2" w14:textId="77777777" w:rsidR="00972F70" w:rsidRPr="00972F70" w:rsidRDefault="00960771" w:rsidP="004B7A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Odometer Reading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02932" w14:textId="77777777" w:rsidR="00972F70" w:rsidRPr="00972F70" w:rsidRDefault="00683DBB" w:rsidP="00870F2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CCF329F" w14:textId="77777777" w:rsidR="00504F56" w:rsidRDefault="00504F56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370"/>
        <w:gridCol w:w="369"/>
        <w:gridCol w:w="167"/>
        <w:gridCol w:w="203"/>
        <w:gridCol w:w="370"/>
        <w:gridCol w:w="369"/>
        <w:gridCol w:w="370"/>
        <w:gridCol w:w="369"/>
        <w:gridCol w:w="370"/>
        <w:gridCol w:w="370"/>
        <w:gridCol w:w="369"/>
        <w:gridCol w:w="183"/>
        <w:gridCol w:w="187"/>
        <w:gridCol w:w="191"/>
        <w:gridCol w:w="178"/>
        <w:gridCol w:w="370"/>
        <w:gridCol w:w="312"/>
        <w:gridCol w:w="58"/>
        <w:gridCol w:w="369"/>
        <w:gridCol w:w="370"/>
        <w:gridCol w:w="86"/>
        <w:gridCol w:w="283"/>
        <w:gridCol w:w="26"/>
        <w:gridCol w:w="1862"/>
        <w:gridCol w:w="478"/>
        <w:gridCol w:w="360"/>
        <w:gridCol w:w="900"/>
        <w:gridCol w:w="810"/>
      </w:tblGrid>
      <w:tr w:rsidR="00504F56" w14:paraId="76F81954" w14:textId="77777777" w:rsidTr="00496812">
        <w:trPr>
          <w:trHeight w:val="432"/>
        </w:trPr>
        <w:tc>
          <w:tcPr>
            <w:tcW w:w="1275" w:type="dxa"/>
            <w:gridSpan w:val="4"/>
            <w:vAlign w:val="bottom"/>
          </w:tcPr>
          <w:p w14:paraId="13D5EE88" w14:textId="77777777" w:rsidR="00504F56" w:rsidRPr="00504F56" w:rsidRDefault="00504F56" w:rsidP="00504F5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9813" w:type="dxa"/>
            <w:gridSpan w:val="25"/>
            <w:tcBorders>
              <w:bottom w:val="single" w:sz="4" w:space="0" w:color="auto"/>
            </w:tcBorders>
          </w:tcPr>
          <w:p w14:paraId="112C990C" w14:textId="77777777" w:rsidR="00504F56" w:rsidRDefault="00504F56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4A8C" w14:paraId="7829B87C" w14:textId="77777777" w:rsidTr="0049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6F09FA8" w14:textId="77777777" w:rsidR="008B4A8C" w:rsidRDefault="008B4A8C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0DD0" w14:paraId="034224DD" w14:textId="77777777" w:rsidTr="0049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75FAF" w14:textId="77777777" w:rsidR="005D0DD0" w:rsidRDefault="005D0DD0" w:rsidP="005D0D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Subscribed and attested before me this date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EB97C" w14:textId="77777777" w:rsidR="005D0DD0" w:rsidRDefault="005D0DD0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75BB" w14:textId="77777777" w:rsidR="005D0DD0" w:rsidRDefault="005D0DD0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75CCC" w14:textId="77777777" w:rsidR="005D0DD0" w:rsidRDefault="005D0DD0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00474" w14:textId="77777777" w:rsidR="005D0DD0" w:rsidRDefault="005D0DD0" w:rsidP="005D0D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CA34" w14:textId="77777777" w:rsidR="005D0DD0" w:rsidRDefault="005D0DD0" w:rsidP="005D0D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My commission expires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514AA" w14:textId="77777777" w:rsidR="005D0DD0" w:rsidRDefault="005D0DD0" w:rsidP="005D0D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6ADA1" w14:textId="77777777" w:rsidR="005D0DD0" w:rsidRDefault="005D0DD0" w:rsidP="005D0D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FB43B" w14:textId="77777777" w:rsidR="005D0DD0" w:rsidRDefault="005D0DD0" w:rsidP="005D0D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</w:tr>
      <w:tr w:rsidR="008B4A8C" w14:paraId="04DBF819" w14:textId="77777777" w:rsidTr="0049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08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B8CD534" w14:textId="77777777" w:rsidR="008B4A8C" w:rsidRDefault="008B4A8C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6812" w14:paraId="0084740B" w14:textId="77777777" w:rsidTr="0068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5C99726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1B84BE6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64467C9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E4A74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B8B4C6F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A0027C0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301BA08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44A911B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BADAE99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10FEBBC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AD3886E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5A49F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5E98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11EF0B8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944B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016C5BB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4AC7185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BEC4F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5693F" w14:textId="77777777" w:rsidR="00496812" w:rsidRDefault="00496812" w:rsidP="0049681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My commission #: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3417E" w14:textId="77777777" w:rsidR="00496812" w:rsidRDefault="00496812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D0DD0" w14:paraId="42949DB1" w14:textId="77777777" w:rsidTr="0049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46CD6" w14:textId="77777777" w:rsidR="005D0DD0" w:rsidRDefault="005D0DD0" w:rsidP="005D0D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Attesting Official/Notary Signature, Title &amp; Date</w:t>
            </w:r>
          </w:p>
        </w:tc>
        <w:tc>
          <w:tcPr>
            <w:tcW w:w="64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03957" w14:textId="77777777" w:rsidR="005D0DD0" w:rsidRDefault="005D0DD0" w:rsidP="0013263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725608" w14:textId="77777777" w:rsidR="0013263E" w:rsidRPr="00FD795D" w:rsidRDefault="0013263E" w:rsidP="0013263E">
      <w:pPr>
        <w:pBdr>
          <w:bottom w:val="single" w:sz="12" w:space="1" w:color="auto"/>
        </w:pBdr>
        <w:rPr>
          <w:rFonts w:asciiTheme="minorHAnsi" w:hAnsiTheme="minorHAnsi" w:cs="Arial"/>
          <w:sz w:val="10"/>
          <w:szCs w:val="10"/>
        </w:rPr>
      </w:pPr>
    </w:p>
    <w:p w14:paraId="6F5B5CBA" w14:textId="77777777" w:rsidR="008B4A8C" w:rsidRPr="00A65E8F" w:rsidRDefault="008B4A8C" w:rsidP="0013263E">
      <w:pPr>
        <w:pBdr>
          <w:bottom w:val="single" w:sz="12" w:space="1" w:color="auto"/>
        </w:pBdr>
        <w:rPr>
          <w:rFonts w:asciiTheme="minorHAnsi" w:hAnsiTheme="minorHAnsi" w:cs="Arial"/>
          <w:sz w:val="12"/>
          <w:szCs w:val="12"/>
        </w:rPr>
      </w:pPr>
    </w:p>
    <w:p w14:paraId="1F013406" w14:textId="77777777" w:rsidR="0013263E" w:rsidRPr="00A65E8F" w:rsidRDefault="0013263E" w:rsidP="0013263E">
      <w:pPr>
        <w:rPr>
          <w:rFonts w:asciiTheme="minorHAnsi" w:hAnsiTheme="minorHAnsi" w:cs="Arial"/>
          <w:b/>
          <w:sz w:val="16"/>
          <w:szCs w:val="16"/>
        </w:rPr>
      </w:pPr>
    </w:p>
    <w:p w14:paraId="0C3585C0" w14:textId="77777777" w:rsidR="0013263E" w:rsidRPr="004B7AC5" w:rsidRDefault="004B7AC5" w:rsidP="0013263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INSTRUCTION: </w:t>
      </w:r>
      <w:r>
        <w:rPr>
          <w:rFonts w:asciiTheme="minorHAnsi" w:hAnsiTheme="minorHAnsi" w:cs="Arial"/>
          <w:sz w:val="22"/>
          <w:szCs w:val="22"/>
        </w:rPr>
        <w:t xml:space="preserve">This section is to be completed by state police, </w:t>
      </w:r>
      <w:r w:rsidR="00565A1B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>local law enforcement agency, post provost, or similar officer of the post; or through</w:t>
      </w:r>
      <w:r w:rsidR="00565A1B">
        <w:rPr>
          <w:rFonts w:asciiTheme="minorHAnsi" w:hAnsiTheme="minorHAnsi" w:cs="Arial"/>
          <w:sz w:val="22"/>
          <w:szCs w:val="22"/>
        </w:rPr>
        <w:t xml:space="preserve"> the</w:t>
      </w:r>
      <w:r>
        <w:rPr>
          <w:rFonts w:asciiTheme="minorHAnsi" w:hAnsiTheme="minorHAnsi" w:cs="Arial"/>
          <w:sz w:val="22"/>
          <w:szCs w:val="22"/>
        </w:rPr>
        <w:t xml:space="preserve"> vehicle inspection program of another state.</w:t>
      </w:r>
    </w:p>
    <w:p w14:paraId="7C58D9BC" w14:textId="77777777" w:rsidR="0013263E" w:rsidRPr="00006B87" w:rsidRDefault="0013263E" w:rsidP="0013263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9093"/>
      </w:tblGrid>
      <w:tr w:rsidR="004B7AC5" w:rsidRPr="004B7AC5" w14:paraId="326C38A7" w14:textId="77777777" w:rsidTr="00487EF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E9F8" w14:textId="77777777" w:rsidR="004B7AC5" w:rsidRPr="004B7AC5" w:rsidRDefault="004B7AC5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7AC5">
              <w:rPr>
                <w:rFonts w:asciiTheme="minorHAnsi" w:hAnsiTheme="minorHAnsi" w:cs="Arial"/>
                <w:sz w:val="22"/>
                <w:szCs w:val="22"/>
              </w:rPr>
              <w:t>Name of Owner</w:t>
            </w:r>
          </w:p>
        </w:tc>
        <w:tc>
          <w:tcPr>
            <w:tcW w:w="9288" w:type="dxa"/>
            <w:tcBorders>
              <w:top w:val="nil"/>
              <w:left w:val="nil"/>
              <w:right w:val="nil"/>
            </w:tcBorders>
          </w:tcPr>
          <w:p w14:paraId="330DC5DB" w14:textId="77777777" w:rsidR="004B7AC5" w:rsidRPr="004B7AC5" w:rsidRDefault="00487EF6" w:rsidP="00957C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CC62D30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46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878"/>
        <w:gridCol w:w="900"/>
        <w:gridCol w:w="5672"/>
      </w:tblGrid>
      <w:tr w:rsidR="00487EF6" w:rsidRPr="004B7AC5" w14:paraId="2BB496B0" w14:textId="77777777" w:rsidTr="008224F8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986D" w14:textId="77777777" w:rsidR="004B7AC5" w:rsidRPr="004B7AC5" w:rsidRDefault="004B7AC5" w:rsidP="008224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7AC5">
              <w:rPr>
                <w:rFonts w:asciiTheme="minorHAnsi" w:hAnsiTheme="minorHAnsi" w:cs="Arial"/>
                <w:sz w:val="22"/>
                <w:szCs w:val="22"/>
              </w:rPr>
              <w:t>Vehicle Ye</w:t>
            </w:r>
            <w:r>
              <w:rPr>
                <w:rFonts w:asciiTheme="minorHAnsi" w:hAnsiTheme="minorHAnsi" w:cs="Arial"/>
                <w:sz w:val="22"/>
                <w:szCs w:val="22"/>
              </w:rPr>
              <w:t>ar</w:t>
            </w: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</w:tcPr>
          <w:p w14:paraId="4CA46F87" w14:textId="77777777" w:rsidR="004B7AC5" w:rsidRPr="004B7AC5" w:rsidRDefault="00487EF6" w:rsidP="00E203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7764" w14:textId="77777777" w:rsidR="004B7AC5" w:rsidRPr="004B7AC5" w:rsidRDefault="004B7AC5" w:rsidP="004B7A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Make</w:t>
            </w:r>
          </w:p>
        </w:tc>
        <w:tc>
          <w:tcPr>
            <w:tcW w:w="5672" w:type="dxa"/>
            <w:tcBorders>
              <w:top w:val="nil"/>
              <w:left w:val="nil"/>
              <w:right w:val="nil"/>
            </w:tcBorders>
          </w:tcPr>
          <w:p w14:paraId="458C2001" w14:textId="77777777" w:rsidR="004B7AC5" w:rsidRPr="004B7AC5" w:rsidRDefault="00487EF6" w:rsidP="00E203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A05ACFD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568"/>
      </w:tblGrid>
      <w:tr w:rsidR="00487EF6" w:rsidRPr="00487EF6" w14:paraId="31F52D4A" w14:textId="77777777" w:rsidTr="00487E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3196" w14:textId="77777777" w:rsidR="00487EF6" w:rsidRPr="00487EF6" w:rsidRDefault="00487EF6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>Vehicle Identification Number (VIN) (must be 17 digits)</w:t>
            </w:r>
          </w:p>
        </w:tc>
        <w:tc>
          <w:tcPr>
            <w:tcW w:w="5688" w:type="dxa"/>
            <w:tcBorders>
              <w:top w:val="nil"/>
              <w:left w:val="nil"/>
              <w:right w:val="nil"/>
            </w:tcBorders>
          </w:tcPr>
          <w:p w14:paraId="25DD32DE" w14:textId="77777777" w:rsidR="00487EF6" w:rsidRPr="00487EF6" w:rsidRDefault="00487EF6" w:rsidP="00AD70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5D74407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3956"/>
        <w:gridCol w:w="3446"/>
        <w:gridCol w:w="2225"/>
      </w:tblGrid>
      <w:tr w:rsidR="00487EF6" w:rsidRPr="00487EF6" w14:paraId="16313463" w14:textId="77777777" w:rsidTr="00487EF6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99B5" w14:textId="77777777" w:rsidR="00487EF6" w:rsidRPr="00487EF6" w:rsidRDefault="00487EF6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 xml:space="preserve">Body Style   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5E6A9470" w14:textId="77777777" w:rsidR="00487EF6" w:rsidRPr="00487EF6" w:rsidRDefault="00487EF6" w:rsidP="00CB12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D64CE" w14:textId="77777777" w:rsidR="00487EF6" w:rsidRPr="00487EF6" w:rsidRDefault="00487EF6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>Current State of Registration (if any)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7A0FDB1" w14:textId="77777777" w:rsidR="00487EF6" w:rsidRPr="00487EF6" w:rsidRDefault="00487EF6" w:rsidP="00CB12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8B37F92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2557"/>
        <w:gridCol w:w="2825"/>
        <w:gridCol w:w="2138"/>
      </w:tblGrid>
      <w:tr w:rsidR="00487EF6" w:rsidRPr="00487EF6" w14:paraId="6450820D" w14:textId="77777777" w:rsidTr="00487EF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1FA6E" w14:textId="77777777" w:rsidR="00487EF6" w:rsidRPr="00487EF6" w:rsidRDefault="00487EF6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 xml:space="preserve">Current Vehicle License Number   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2D610123" w14:textId="77777777" w:rsidR="00487EF6" w:rsidRPr="00487EF6" w:rsidRDefault="00487EF6" w:rsidP="00C05E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577E0" w14:textId="77777777" w:rsidR="00487EF6" w:rsidRPr="00487EF6" w:rsidRDefault="00487EF6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>Current Vehicle Title Number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14:paraId="1E84B640" w14:textId="77777777" w:rsidR="00487EF6" w:rsidRPr="00487EF6" w:rsidRDefault="00487EF6" w:rsidP="00C05E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F9A0D87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</w:tblGrid>
      <w:tr w:rsidR="00487EF6" w:rsidRPr="00487EF6" w14:paraId="04BBDF25" w14:textId="77777777" w:rsidTr="00487EF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E7F5" w14:textId="77777777" w:rsidR="00487EF6" w:rsidRPr="00487EF6" w:rsidRDefault="00487EF6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 xml:space="preserve">Odometer Reading 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01A07BD9" w14:textId="77777777" w:rsidR="00487EF6" w:rsidRPr="00487EF6" w:rsidRDefault="00487EF6" w:rsidP="008349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66C4178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5"/>
        <w:gridCol w:w="2495"/>
      </w:tblGrid>
      <w:tr w:rsidR="00487EF6" w:rsidRPr="00487EF6" w14:paraId="5706399B" w14:textId="77777777" w:rsidTr="00487EF6"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87250" w14:textId="77777777" w:rsidR="00487EF6" w:rsidRPr="00487EF6" w:rsidRDefault="00487EF6" w:rsidP="00487E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 xml:space="preserve">I certify this vehicle complies with all requirements of the inspection program of the State of </w:t>
            </w:r>
          </w:p>
        </w:tc>
        <w:tc>
          <w:tcPr>
            <w:tcW w:w="2538" w:type="dxa"/>
            <w:tcBorders>
              <w:top w:val="nil"/>
              <w:left w:val="nil"/>
              <w:right w:val="nil"/>
            </w:tcBorders>
          </w:tcPr>
          <w:p w14:paraId="2EE66039" w14:textId="77777777" w:rsidR="00487EF6" w:rsidRPr="00487EF6" w:rsidRDefault="00C84E51" w:rsidP="005C5F2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4DCD36A" w14:textId="77777777" w:rsidR="00487EF6" w:rsidRDefault="00487EF6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6449"/>
      </w:tblGrid>
      <w:tr w:rsidR="00487EF6" w:rsidRPr="00487EF6" w14:paraId="61CBC51F" w14:textId="77777777" w:rsidTr="00C84E5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56C2" w14:textId="77777777" w:rsidR="00487EF6" w:rsidRPr="00487EF6" w:rsidRDefault="00487EF6" w:rsidP="00C84E5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7EF6">
              <w:rPr>
                <w:rFonts w:asciiTheme="minorHAnsi" w:hAnsiTheme="minorHAnsi" w:cs="Arial"/>
                <w:sz w:val="22"/>
                <w:szCs w:val="22"/>
              </w:rPr>
              <w:t xml:space="preserve">Printed Name of Person Performing Inspection </w:t>
            </w:r>
          </w:p>
        </w:tc>
        <w:tc>
          <w:tcPr>
            <w:tcW w:w="6588" w:type="dxa"/>
            <w:tcBorders>
              <w:top w:val="nil"/>
              <w:left w:val="nil"/>
              <w:right w:val="nil"/>
            </w:tcBorders>
          </w:tcPr>
          <w:p w14:paraId="1CB834BC" w14:textId="77777777" w:rsidR="00487EF6" w:rsidRPr="00487EF6" w:rsidRDefault="00C84E51" w:rsidP="006E29D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1561246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4487"/>
        <w:gridCol w:w="629"/>
        <w:gridCol w:w="4767"/>
      </w:tblGrid>
      <w:tr w:rsidR="00C84E51" w:rsidRPr="00C84E51" w14:paraId="6D1D895C" w14:textId="77777777" w:rsidTr="00C84E51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E07E35E" w14:textId="77777777" w:rsidR="00C84E51" w:rsidRPr="00C84E51" w:rsidRDefault="00C84E51" w:rsidP="003C64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4E51">
              <w:rPr>
                <w:rFonts w:asciiTheme="minorHAnsi" w:hAnsiTheme="minorHAnsi" w:cs="Arial"/>
                <w:sz w:val="22"/>
                <w:szCs w:val="22"/>
              </w:rPr>
              <w:t xml:space="preserve">Agency 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4FAA621E" w14:textId="77777777" w:rsidR="00C84E51" w:rsidRPr="00C84E51" w:rsidRDefault="00C84E51" w:rsidP="003C64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82F1FD" w14:textId="77777777" w:rsidR="00C84E51" w:rsidRPr="00C84E51" w:rsidRDefault="00C84E51" w:rsidP="003C64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4878" w:type="dxa"/>
            <w:tcBorders>
              <w:top w:val="nil"/>
              <w:left w:val="nil"/>
              <w:right w:val="nil"/>
            </w:tcBorders>
          </w:tcPr>
          <w:p w14:paraId="788A4F9F" w14:textId="77777777" w:rsidR="00C84E51" w:rsidRPr="00C84E51" w:rsidRDefault="00C84E51" w:rsidP="003C64C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12B7F57" w14:textId="77777777" w:rsidR="0013263E" w:rsidRPr="00006B87" w:rsidRDefault="0013263E" w:rsidP="0013263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6152"/>
        <w:gridCol w:w="718"/>
        <w:gridCol w:w="2833"/>
      </w:tblGrid>
      <w:tr w:rsidR="00C84E51" w:rsidRPr="00487EF6" w14:paraId="75500595" w14:textId="77777777" w:rsidTr="00C84E51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0FC42" w14:textId="77777777" w:rsidR="00C84E51" w:rsidRPr="00487EF6" w:rsidRDefault="00C84E51" w:rsidP="00C84E51">
            <w:r w:rsidRPr="00C84E51">
              <w:rPr>
                <w:rFonts w:asciiTheme="minorHAnsi" w:hAnsiTheme="minorHAnsi" w:cs="Arial"/>
                <w:sz w:val="22"/>
                <w:szCs w:val="22"/>
              </w:rPr>
              <w:t xml:space="preserve">Signature 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14:paraId="329A26AD" w14:textId="77777777" w:rsidR="00C84E51" w:rsidRPr="00487EF6" w:rsidRDefault="00C84E51" w:rsidP="001F016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8540" w14:textId="77777777" w:rsidR="00C84E51" w:rsidRPr="00C84E51" w:rsidRDefault="00C84E51" w:rsidP="00C84E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</w:tcPr>
          <w:p w14:paraId="1A66D041" w14:textId="77777777" w:rsidR="00C84E51" w:rsidRPr="00487EF6" w:rsidRDefault="00C84E51" w:rsidP="001F0160"/>
        </w:tc>
      </w:tr>
    </w:tbl>
    <w:p w14:paraId="19F31945" w14:textId="77777777" w:rsidR="00A43580" w:rsidRPr="00487EF6" w:rsidRDefault="00A43580" w:rsidP="00FD795D"/>
    <w:sectPr w:rsidR="00A43580" w:rsidRPr="00487EF6" w:rsidSect="00AB7F2D">
      <w:headerReference w:type="first" r:id="rId10"/>
      <w:pgSz w:w="12240" w:h="15840" w:code="1"/>
      <w:pgMar w:top="36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0A4B" w14:textId="77777777" w:rsidR="00F22A5B" w:rsidRDefault="00F22A5B" w:rsidP="002D67B5">
      <w:r>
        <w:separator/>
      </w:r>
    </w:p>
  </w:endnote>
  <w:endnote w:type="continuationSeparator" w:id="0">
    <w:p w14:paraId="11C92F91" w14:textId="77777777" w:rsidR="00F22A5B" w:rsidRDefault="00F22A5B" w:rsidP="002D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F468" w14:textId="77777777" w:rsidR="00F22A5B" w:rsidRDefault="00F22A5B" w:rsidP="002D67B5">
      <w:r>
        <w:separator/>
      </w:r>
    </w:p>
  </w:footnote>
  <w:footnote w:type="continuationSeparator" w:id="0">
    <w:p w14:paraId="6C1B5253" w14:textId="77777777" w:rsidR="00F22A5B" w:rsidRDefault="00F22A5B" w:rsidP="002D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4A0" w:firstRow="1" w:lastRow="0" w:firstColumn="1" w:lastColumn="0" w:noHBand="0" w:noVBand="1"/>
    </w:tblPr>
    <w:tblGrid>
      <w:gridCol w:w="1800"/>
      <w:gridCol w:w="6948"/>
      <w:gridCol w:w="2070"/>
    </w:tblGrid>
    <w:tr w:rsidR="004E58D6" w:rsidRPr="002D67B5" w14:paraId="7CCC3BB5" w14:textId="77777777" w:rsidTr="002D67B5">
      <w:tc>
        <w:tcPr>
          <w:tcW w:w="1800" w:type="dxa"/>
        </w:tcPr>
        <w:p w14:paraId="624A8924" w14:textId="28999E4D" w:rsidR="004E58D6" w:rsidRPr="002D67B5" w:rsidRDefault="00FD795D" w:rsidP="002D67B5">
          <w:pPr>
            <w:tabs>
              <w:tab w:val="center" w:pos="4680"/>
              <w:tab w:val="right" w:pos="9360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85AAF83" wp14:editId="3A0C0FA1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14:paraId="607C142D" w14:textId="77777777" w:rsidR="004E58D6" w:rsidRPr="002D67B5" w:rsidRDefault="004E58D6" w:rsidP="002D67B5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2D67B5">
            <w:rPr>
              <w:rFonts w:ascii="Calibri" w:hAnsi="Calibri"/>
              <w:sz w:val="24"/>
              <w:szCs w:val="24"/>
            </w:rPr>
            <w:t xml:space="preserve">   Kentucky Transportation Cabinet</w:t>
          </w:r>
        </w:p>
        <w:p w14:paraId="131EE3FB" w14:textId="77777777" w:rsidR="004E58D6" w:rsidRPr="002D67B5" w:rsidRDefault="004E58D6" w:rsidP="002D67B5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2D67B5">
            <w:rPr>
              <w:rFonts w:ascii="Calibri" w:hAnsi="Calibri"/>
              <w:sz w:val="28"/>
              <w:szCs w:val="28"/>
            </w:rPr>
            <w:t xml:space="preserve">   </w:t>
          </w:r>
          <w:r w:rsidRPr="002D67B5">
            <w:rPr>
              <w:rFonts w:ascii="Calibri" w:hAnsi="Calibri"/>
              <w:b/>
              <w:sz w:val="28"/>
              <w:szCs w:val="28"/>
            </w:rPr>
            <w:t>Division of Motor Vehicle Licensing</w:t>
          </w:r>
        </w:p>
        <w:p w14:paraId="231CE1A9" w14:textId="77777777" w:rsidR="004E58D6" w:rsidRPr="00F16102" w:rsidRDefault="004E58D6" w:rsidP="00507D32">
          <w:pPr>
            <w:tabs>
              <w:tab w:val="center" w:pos="4680"/>
              <w:tab w:val="right" w:pos="9360"/>
            </w:tabs>
            <w:jc w:val="center"/>
            <w:rPr>
              <w:b/>
              <w:sz w:val="28"/>
              <w:szCs w:val="28"/>
            </w:rPr>
          </w:pPr>
          <w:r w:rsidRPr="002D67B5">
            <w:rPr>
              <w:rFonts w:ascii="Calibri" w:hAnsi="Calibri"/>
              <w:b/>
              <w:sz w:val="24"/>
              <w:szCs w:val="24"/>
            </w:rPr>
            <w:t xml:space="preserve">  </w:t>
          </w:r>
          <w:r>
            <w:rPr>
              <w:rFonts w:ascii="Calibri" w:hAnsi="Calibri"/>
              <w:b/>
              <w:sz w:val="28"/>
              <w:szCs w:val="28"/>
            </w:rPr>
            <w:t>VEHICLE INSPECTION PERFORMED IN ANOTHER STATE</w:t>
          </w:r>
        </w:p>
      </w:tc>
      <w:tc>
        <w:tcPr>
          <w:tcW w:w="2070" w:type="dxa"/>
        </w:tcPr>
        <w:p w14:paraId="2609E331" w14:textId="77777777" w:rsidR="004E58D6" w:rsidRPr="002D67B5" w:rsidRDefault="004E58D6" w:rsidP="002D67B5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 w:rsidRPr="002D67B5">
            <w:rPr>
              <w:rFonts w:ascii="Calibri" w:hAnsi="Calibri" w:cs="Calibri"/>
            </w:rPr>
            <w:t>TC 96-</w:t>
          </w:r>
          <w:r>
            <w:rPr>
              <w:rFonts w:ascii="Calibri" w:hAnsi="Calibri" w:cs="Calibri"/>
            </w:rPr>
            <w:t>229</w:t>
          </w:r>
        </w:p>
        <w:p w14:paraId="645D9DA0" w14:textId="77777777" w:rsidR="004E58D6" w:rsidRPr="002D67B5" w:rsidRDefault="003E7A74" w:rsidP="002D67B5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05</w:t>
          </w:r>
          <w:r w:rsidR="00CA3B83">
            <w:rPr>
              <w:rFonts w:ascii="Calibri" w:hAnsi="Calibri" w:cs="Calibri"/>
            </w:rPr>
            <w:t>/</w:t>
          </w:r>
          <w:r>
            <w:rPr>
              <w:rFonts w:ascii="Calibri" w:hAnsi="Calibri" w:cs="Calibri"/>
            </w:rPr>
            <w:t>2020</w:t>
          </w:r>
        </w:p>
        <w:p w14:paraId="7674E042" w14:textId="77777777" w:rsidR="004E58D6" w:rsidRPr="002D67B5" w:rsidRDefault="004E58D6" w:rsidP="002D67B5">
          <w:pPr>
            <w:tabs>
              <w:tab w:val="center" w:pos="4680"/>
              <w:tab w:val="right" w:pos="9360"/>
            </w:tabs>
            <w:jc w:val="right"/>
            <w:rPr>
              <w:sz w:val="24"/>
              <w:szCs w:val="24"/>
            </w:rPr>
          </w:pPr>
        </w:p>
      </w:tc>
    </w:tr>
  </w:tbl>
  <w:p w14:paraId="421B9926" w14:textId="77777777" w:rsidR="004E58D6" w:rsidRPr="00803997" w:rsidRDefault="004E58D6" w:rsidP="00AB7F2D">
    <w:pPr>
      <w:pStyle w:val="Header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F77"/>
    <w:multiLevelType w:val="hybridMultilevel"/>
    <w:tmpl w:val="8A74E43E"/>
    <w:lvl w:ilvl="0" w:tplc="C6EC0578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8F43AF"/>
    <w:multiLevelType w:val="hybridMultilevel"/>
    <w:tmpl w:val="8CD65E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30430208">
    <w:abstractNumId w:val="0"/>
  </w:num>
  <w:num w:numId="2" w16cid:durableId="158729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7FnXkxq3HmfonkkXbCNcJ6R5FDzyEbo7KpjUFjFnsadGRIayK2wj6vnWkeazGuWq4TUXDMXTqf+x+ENLuP9CA==" w:salt="fVnTxxxZjRrVpQDe9m7io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54"/>
    <w:rsid w:val="00006B87"/>
    <w:rsid w:val="00020CFF"/>
    <w:rsid w:val="00024653"/>
    <w:rsid w:val="00054366"/>
    <w:rsid w:val="00056897"/>
    <w:rsid w:val="00074AB6"/>
    <w:rsid w:val="00085FEB"/>
    <w:rsid w:val="00090942"/>
    <w:rsid w:val="000910FA"/>
    <w:rsid w:val="000948B4"/>
    <w:rsid w:val="000A5772"/>
    <w:rsid w:val="000B57F5"/>
    <w:rsid w:val="000C4A25"/>
    <w:rsid w:val="000D7305"/>
    <w:rsid w:val="000E100E"/>
    <w:rsid w:val="000E28BA"/>
    <w:rsid w:val="00120168"/>
    <w:rsid w:val="001245B8"/>
    <w:rsid w:val="0013263E"/>
    <w:rsid w:val="00147BB2"/>
    <w:rsid w:val="00171796"/>
    <w:rsid w:val="00190400"/>
    <w:rsid w:val="00191287"/>
    <w:rsid w:val="0019607A"/>
    <w:rsid w:val="00197845"/>
    <w:rsid w:val="001A02B1"/>
    <w:rsid w:val="001A0977"/>
    <w:rsid w:val="001A0996"/>
    <w:rsid w:val="001E4C77"/>
    <w:rsid w:val="001F036E"/>
    <w:rsid w:val="00224963"/>
    <w:rsid w:val="002352ED"/>
    <w:rsid w:val="00242DB1"/>
    <w:rsid w:val="002435E7"/>
    <w:rsid w:val="00272C34"/>
    <w:rsid w:val="00274F47"/>
    <w:rsid w:val="00275A2C"/>
    <w:rsid w:val="002764F5"/>
    <w:rsid w:val="00277669"/>
    <w:rsid w:val="00285DAE"/>
    <w:rsid w:val="00297158"/>
    <w:rsid w:val="002A0431"/>
    <w:rsid w:val="002C3FB1"/>
    <w:rsid w:val="002C6F59"/>
    <w:rsid w:val="002D67B5"/>
    <w:rsid w:val="002D78DE"/>
    <w:rsid w:val="00313580"/>
    <w:rsid w:val="0031446F"/>
    <w:rsid w:val="00326543"/>
    <w:rsid w:val="003500AA"/>
    <w:rsid w:val="00357E0E"/>
    <w:rsid w:val="003634D7"/>
    <w:rsid w:val="003B6812"/>
    <w:rsid w:val="003E449E"/>
    <w:rsid w:val="003E7A74"/>
    <w:rsid w:val="003F125F"/>
    <w:rsid w:val="00410BFA"/>
    <w:rsid w:val="0041368F"/>
    <w:rsid w:val="00453C58"/>
    <w:rsid w:val="0045747A"/>
    <w:rsid w:val="00463D34"/>
    <w:rsid w:val="00487EF6"/>
    <w:rsid w:val="00496812"/>
    <w:rsid w:val="004A3FCB"/>
    <w:rsid w:val="004A44AB"/>
    <w:rsid w:val="004B35D3"/>
    <w:rsid w:val="004B7AC5"/>
    <w:rsid w:val="004D6938"/>
    <w:rsid w:val="004E58D6"/>
    <w:rsid w:val="00504F56"/>
    <w:rsid w:val="00507D32"/>
    <w:rsid w:val="00534D87"/>
    <w:rsid w:val="005358D9"/>
    <w:rsid w:val="00550548"/>
    <w:rsid w:val="0055262E"/>
    <w:rsid w:val="005653B1"/>
    <w:rsid w:val="00565A1B"/>
    <w:rsid w:val="00570702"/>
    <w:rsid w:val="00582075"/>
    <w:rsid w:val="005A18B3"/>
    <w:rsid w:val="005A4011"/>
    <w:rsid w:val="005B5C6D"/>
    <w:rsid w:val="005B7630"/>
    <w:rsid w:val="005C3FC6"/>
    <w:rsid w:val="005D0DD0"/>
    <w:rsid w:val="005E06DF"/>
    <w:rsid w:val="005E291A"/>
    <w:rsid w:val="005E479D"/>
    <w:rsid w:val="005F1EB1"/>
    <w:rsid w:val="005F719A"/>
    <w:rsid w:val="006254F5"/>
    <w:rsid w:val="00627C09"/>
    <w:rsid w:val="00646434"/>
    <w:rsid w:val="0065737B"/>
    <w:rsid w:val="0067250C"/>
    <w:rsid w:val="00683DBB"/>
    <w:rsid w:val="00697457"/>
    <w:rsid w:val="006B10C7"/>
    <w:rsid w:val="006B6008"/>
    <w:rsid w:val="006B7E1C"/>
    <w:rsid w:val="006C60BC"/>
    <w:rsid w:val="006C6A78"/>
    <w:rsid w:val="00713C5E"/>
    <w:rsid w:val="00713EF5"/>
    <w:rsid w:val="00753C38"/>
    <w:rsid w:val="00756138"/>
    <w:rsid w:val="00756A08"/>
    <w:rsid w:val="0076345D"/>
    <w:rsid w:val="00766A33"/>
    <w:rsid w:val="007740AB"/>
    <w:rsid w:val="007751DF"/>
    <w:rsid w:val="007A2864"/>
    <w:rsid w:val="007A7A0A"/>
    <w:rsid w:val="007B3CCC"/>
    <w:rsid w:val="007C2F80"/>
    <w:rsid w:val="007C7725"/>
    <w:rsid w:val="007D5974"/>
    <w:rsid w:val="007D6D16"/>
    <w:rsid w:val="00803997"/>
    <w:rsid w:val="00807899"/>
    <w:rsid w:val="008224F8"/>
    <w:rsid w:val="0083206B"/>
    <w:rsid w:val="00853EB1"/>
    <w:rsid w:val="0087099B"/>
    <w:rsid w:val="00881399"/>
    <w:rsid w:val="00884188"/>
    <w:rsid w:val="008846E9"/>
    <w:rsid w:val="00895DA4"/>
    <w:rsid w:val="008B4A8C"/>
    <w:rsid w:val="008C191E"/>
    <w:rsid w:val="008D1A5A"/>
    <w:rsid w:val="008D1B75"/>
    <w:rsid w:val="008E3407"/>
    <w:rsid w:val="008F01AF"/>
    <w:rsid w:val="009071D0"/>
    <w:rsid w:val="00915452"/>
    <w:rsid w:val="00921D14"/>
    <w:rsid w:val="009247D4"/>
    <w:rsid w:val="0093302C"/>
    <w:rsid w:val="0093633F"/>
    <w:rsid w:val="00944878"/>
    <w:rsid w:val="00950768"/>
    <w:rsid w:val="00952C2A"/>
    <w:rsid w:val="00960771"/>
    <w:rsid w:val="00963D64"/>
    <w:rsid w:val="00972F70"/>
    <w:rsid w:val="00973E58"/>
    <w:rsid w:val="009970E5"/>
    <w:rsid w:val="009B1E8D"/>
    <w:rsid w:val="009D1FF7"/>
    <w:rsid w:val="009D5A36"/>
    <w:rsid w:val="009F7FD8"/>
    <w:rsid w:val="00A02C82"/>
    <w:rsid w:val="00A06F7C"/>
    <w:rsid w:val="00A22754"/>
    <w:rsid w:val="00A27150"/>
    <w:rsid w:val="00A37B21"/>
    <w:rsid w:val="00A43453"/>
    <w:rsid w:val="00A43580"/>
    <w:rsid w:val="00A460EC"/>
    <w:rsid w:val="00A52AD9"/>
    <w:rsid w:val="00A6079D"/>
    <w:rsid w:val="00A65E8F"/>
    <w:rsid w:val="00A7064C"/>
    <w:rsid w:val="00A73164"/>
    <w:rsid w:val="00AB1DCE"/>
    <w:rsid w:val="00AB7F2D"/>
    <w:rsid w:val="00AC138A"/>
    <w:rsid w:val="00AE4FEF"/>
    <w:rsid w:val="00AE5580"/>
    <w:rsid w:val="00B03923"/>
    <w:rsid w:val="00B234F1"/>
    <w:rsid w:val="00B30109"/>
    <w:rsid w:val="00B335E1"/>
    <w:rsid w:val="00B4241C"/>
    <w:rsid w:val="00B428FD"/>
    <w:rsid w:val="00B70295"/>
    <w:rsid w:val="00B77E36"/>
    <w:rsid w:val="00B80D3A"/>
    <w:rsid w:val="00BA3296"/>
    <w:rsid w:val="00BC63CE"/>
    <w:rsid w:val="00BE5564"/>
    <w:rsid w:val="00BF13D8"/>
    <w:rsid w:val="00BF65ED"/>
    <w:rsid w:val="00C12C68"/>
    <w:rsid w:val="00C229E4"/>
    <w:rsid w:val="00C2442E"/>
    <w:rsid w:val="00C33674"/>
    <w:rsid w:val="00C35EBF"/>
    <w:rsid w:val="00C3663D"/>
    <w:rsid w:val="00C37157"/>
    <w:rsid w:val="00C44587"/>
    <w:rsid w:val="00C460BF"/>
    <w:rsid w:val="00C66C32"/>
    <w:rsid w:val="00C84E51"/>
    <w:rsid w:val="00C85544"/>
    <w:rsid w:val="00C94941"/>
    <w:rsid w:val="00CA36E2"/>
    <w:rsid w:val="00CA3B83"/>
    <w:rsid w:val="00CB055E"/>
    <w:rsid w:val="00CB730D"/>
    <w:rsid w:val="00CD0969"/>
    <w:rsid w:val="00CD67C9"/>
    <w:rsid w:val="00D0546C"/>
    <w:rsid w:val="00D12005"/>
    <w:rsid w:val="00D147C5"/>
    <w:rsid w:val="00D2699A"/>
    <w:rsid w:val="00D45510"/>
    <w:rsid w:val="00DB5138"/>
    <w:rsid w:val="00DC60D5"/>
    <w:rsid w:val="00DE1424"/>
    <w:rsid w:val="00E14A44"/>
    <w:rsid w:val="00E32B85"/>
    <w:rsid w:val="00E34B79"/>
    <w:rsid w:val="00E461DC"/>
    <w:rsid w:val="00E86040"/>
    <w:rsid w:val="00E95402"/>
    <w:rsid w:val="00EC0DFB"/>
    <w:rsid w:val="00EC1AE2"/>
    <w:rsid w:val="00EC648A"/>
    <w:rsid w:val="00ED2079"/>
    <w:rsid w:val="00ED24C6"/>
    <w:rsid w:val="00ED7EC3"/>
    <w:rsid w:val="00EF1EDD"/>
    <w:rsid w:val="00F03955"/>
    <w:rsid w:val="00F066A8"/>
    <w:rsid w:val="00F16102"/>
    <w:rsid w:val="00F22A5B"/>
    <w:rsid w:val="00F33757"/>
    <w:rsid w:val="00F44669"/>
    <w:rsid w:val="00F770C5"/>
    <w:rsid w:val="00F84E03"/>
    <w:rsid w:val="00F925D4"/>
    <w:rsid w:val="00FB0CBC"/>
    <w:rsid w:val="00FB4A03"/>
    <w:rsid w:val="00FB531B"/>
    <w:rsid w:val="00FC4145"/>
    <w:rsid w:val="00FD795D"/>
    <w:rsid w:val="00FE6F33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606616"/>
  <w15:docId w15:val="{22C5C2C5-7FA8-4750-8235-F937A82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138"/>
  </w:style>
  <w:style w:type="paragraph" w:styleId="Heading2">
    <w:name w:val="heading 2"/>
    <w:basedOn w:val="Normal"/>
    <w:next w:val="Normal"/>
    <w:qFormat/>
    <w:rsid w:val="000568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rush Script MT" w:hAnsi="Brush Script MT"/>
      <w:b/>
      <w:i/>
      <w:sz w:val="44"/>
    </w:rPr>
  </w:style>
  <w:style w:type="paragraph" w:styleId="Subtitle">
    <w:name w:val="Subtitle"/>
    <w:basedOn w:val="Normal"/>
    <w:link w:val="SubtitleChar"/>
    <w:qFormat/>
    <w:rsid w:val="00A43580"/>
    <w:rPr>
      <w:rFonts w:ascii="Arial" w:hAnsi="Arial"/>
      <w:sz w:val="24"/>
      <w:lang w:val="x-none" w:eastAsia="x-none"/>
    </w:rPr>
  </w:style>
  <w:style w:type="character" w:customStyle="1" w:styleId="SubtitleChar">
    <w:name w:val="Subtitle Char"/>
    <w:link w:val="Subtitle"/>
    <w:rsid w:val="00A43580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D6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67B5"/>
  </w:style>
  <w:style w:type="paragraph" w:styleId="Footer">
    <w:name w:val="footer"/>
    <w:basedOn w:val="Normal"/>
    <w:link w:val="FooterChar"/>
    <w:rsid w:val="002D6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67B5"/>
  </w:style>
  <w:style w:type="table" w:styleId="TableGrid">
    <w:name w:val="Table Grid"/>
    <w:basedOn w:val="TableNormal"/>
    <w:rsid w:val="0000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C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96-229</Form_x0020_No_x0020_Sort>
    <Department xmlns="456539ab-cbcd-42af-bec1-5845d164726a">
      <Value>12</Value>
    </Department>
  </documentManagement>
</p:properties>
</file>

<file path=customXml/itemProps1.xml><?xml version="1.0" encoding="utf-8"?>
<ds:datastoreItem xmlns:ds="http://schemas.openxmlformats.org/officeDocument/2006/customXml" ds:itemID="{D964668B-C2AB-4CE6-99CE-FCF7BB084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BF154-EA57-42A8-B7B1-DAFF383D3083}"/>
</file>

<file path=customXml/itemProps3.xml><?xml version="1.0" encoding="utf-8"?>
<ds:datastoreItem xmlns:ds="http://schemas.openxmlformats.org/officeDocument/2006/customXml" ds:itemID="{A80520C1-1764-4CA3-80DC-CB3822371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Inspection Performed in Another State</vt:lpstr>
    </vt:vector>
  </TitlesOfParts>
  <Company>KYTC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Inspection Performed in Another State</dc:title>
  <dc:creator>KYTC</dc:creator>
  <cp:lastModifiedBy>Deaton, April S (KYTC)</cp:lastModifiedBy>
  <cp:revision>2</cp:revision>
  <cp:lastPrinted>2022-02-21T19:37:00Z</cp:lastPrinted>
  <dcterms:created xsi:type="dcterms:W3CDTF">2023-04-28T12:42:00Z</dcterms:created>
  <dcterms:modified xsi:type="dcterms:W3CDTF">2023-04-28T12:42:00Z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