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F281" w14:textId="449DC585" w:rsidR="00DA7340" w:rsidRDefault="00482C62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3912" behindDoc="1" locked="0" layoutInCell="1" allowOverlap="1" wp14:anchorId="1F03BF72" wp14:editId="2BB985A6">
                <wp:simplePos x="0" y="0"/>
                <wp:positionH relativeFrom="page">
                  <wp:posOffset>1794510</wp:posOffset>
                </wp:positionH>
                <wp:positionV relativeFrom="page">
                  <wp:posOffset>2842895</wp:posOffset>
                </wp:positionV>
                <wp:extent cx="151765" cy="321945"/>
                <wp:effectExtent l="3810" t="4445" r="6350" b="698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21945"/>
                          <a:chOff x="2826" y="4477"/>
                          <a:chExt cx="239" cy="507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2833" y="4484"/>
                            <a:ext cx="225" cy="225"/>
                            <a:chOff x="2833" y="4484"/>
                            <a:chExt cx="225" cy="225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2833" y="4484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3058 2833"/>
                                <a:gd name="T1" fmla="*/ T0 w 225"/>
                                <a:gd name="T2" fmla="+- 0 4484 4484"/>
                                <a:gd name="T3" fmla="*/ 4484 h 225"/>
                                <a:gd name="T4" fmla="+- 0 2833 2833"/>
                                <a:gd name="T5" fmla="*/ T4 w 225"/>
                                <a:gd name="T6" fmla="+- 0 4484 4484"/>
                                <a:gd name="T7" fmla="*/ 4484 h 225"/>
                                <a:gd name="T8" fmla="+- 0 2833 2833"/>
                                <a:gd name="T9" fmla="*/ T8 w 225"/>
                                <a:gd name="T10" fmla="+- 0 4709 4484"/>
                                <a:gd name="T11" fmla="*/ 4709 h 225"/>
                                <a:gd name="T12" fmla="+- 0 3058 2833"/>
                                <a:gd name="T13" fmla="*/ T12 w 225"/>
                                <a:gd name="T14" fmla="+- 0 4709 4484"/>
                                <a:gd name="T15" fmla="*/ 4709 h 225"/>
                                <a:gd name="T16" fmla="+- 0 3058 2833"/>
                                <a:gd name="T17" fmla="*/ T16 w 225"/>
                                <a:gd name="T18" fmla="+- 0 4484 4484"/>
                                <a:gd name="T19" fmla="*/ 448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2833" y="4752"/>
                            <a:ext cx="225" cy="225"/>
                            <a:chOff x="2833" y="4752"/>
                            <a:chExt cx="225" cy="225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2833" y="4752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3058 2833"/>
                                <a:gd name="T1" fmla="*/ T0 w 225"/>
                                <a:gd name="T2" fmla="+- 0 4752 4752"/>
                                <a:gd name="T3" fmla="*/ 4752 h 225"/>
                                <a:gd name="T4" fmla="+- 0 2833 2833"/>
                                <a:gd name="T5" fmla="*/ T4 w 225"/>
                                <a:gd name="T6" fmla="+- 0 4752 4752"/>
                                <a:gd name="T7" fmla="*/ 4752 h 225"/>
                                <a:gd name="T8" fmla="+- 0 2833 2833"/>
                                <a:gd name="T9" fmla="*/ T8 w 225"/>
                                <a:gd name="T10" fmla="+- 0 4976 4752"/>
                                <a:gd name="T11" fmla="*/ 4976 h 225"/>
                                <a:gd name="T12" fmla="+- 0 3058 2833"/>
                                <a:gd name="T13" fmla="*/ T12 w 225"/>
                                <a:gd name="T14" fmla="+- 0 4976 4752"/>
                                <a:gd name="T15" fmla="*/ 4976 h 225"/>
                                <a:gd name="T16" fmla="+- 0 3058 2833"/>
                                <a:gd name="T17" fmla="*/ T16 w 225"/>
                                <a:gd name="T18" fmla="+- 0 4752 4752"/>
                                <a:gd name="T19" fmla="*/ 475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5" y="224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5B4CD" id="Group 13" o:spid="_x0000_s1026" style="position:absolute;margin-left:141.3pt;margin-top:223.85pt;width:11.95pt;height:25.35pt;z-index:-12568;mso-position-horizontal-relative:page;mso-position-vertical-relative:page" coordorigin="2826,4477" coordsize="23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">
                <v:group id="Group 16" o:spid="_x0000_s1027" style="position:absolute;left:2833;top:4484;width:225;height:225" coordorigin="2833,4484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left:2833;top:4484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" path="m225,l,,,225r225,l225,xe" filled="f" strokeweight=".72pt">
                    <v:path arrowok="t" o:connecttype="custom" o:connectlocs="225,4484;0,4484;0,4709;225,4709;225,4484" o:connectangles="0,0,0,0,0"/>
                  </v:shape>
                </v:group>
                <v:group id="Group 14" o:spid="_x0000_s1029" style="position:absolute;left:2833;top:4752;width:225;height:225" coordorigin="2833,4752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0" style="position:absolute;left:2833;top:4752;width:225;height:225;visibility:visible;mso-wrap-style:square;v-text-anchor:top" coordsize="22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" path="m225,l,,,224r225,l225,xe" filled="f" strokeweight=".72pt">
                    <v:path arrowok="t" o:connecttype="custom" o:connectlocs="225,4752;0,4752;0,4976;225,4976;225,475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3936" behindDoc="1" locked="0" layoutInCell="1" allowOverlap="1" wp14:anchorId="031FB36A" wp14:editId="723290FE">
                <wp:simplePos x="0" y="0"/>
                <wp:positionH relativeFrom="page">
                  <wp:posOffset>3637915</wp:posOffset>
                </wp:positionH>
                <wp:positionV relativeFrom="page">
                  <wp:posOffset>2842895</wp:posOffset>
                </wp:positionV>
                <wp:extent cx="151765" cy="833755"/>
                <wp:effectExtent l="8890" t="4445" r="12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833755"/>
                          <a:chOff x="5729" y="4477"/>
                          <a:chExt cx="239" cy="1313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5736" y="4484"/>
                            <a:ext cx="225" cy="225"/>
                            <a:chOff x="5736" y="4484"/>
                            <a:chExt cx="225" cy="225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5736" y="4484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5960 5736"/>
                                <a:gd name="T1" fmla="*/ T0 w 225"/>
                                <a:gd name="T2" fmla="+- 0 4484 4484"/>
                                <a:gd name="T3" fmla="*/ 4484 h 225"/>
                                <a:gd name="T4" fmla="+- 0 5736 5736"/>
                                <a:gd name="T5" fmla="*/ T4 w 225"/>
                                <a:gd name="T6" fmla="+- 0 4484 4484"/>
                                <a:gd name="T7" fmla="*/ 4484 h 225"/>
                                <a:gd name="T8" fmla="+- 0 5736 5736"/>
                                <a:gd name="T9" fmla="*/ T8 w 225"/>
                                <a:gd name="T10" fmla="+- 0 4709 4484"/>
                                <a:gd name="T11" fmla="*/ 4709 h 225"/>
                                <a:gd name="T12" fmla="+- 0 5960 5736"/>
                                <a:gd name="T13" fmla="*/ T12 w 225"/>
                                <a:gd name="T14" fmla="+- 0 4709 4484"/>
                                <a:gd name="T15" fmla="*/ 4709 h 225"/>
                                <a:gd name="T16" fmla="+- 0 5960 5736"/>
                                <a:gd name="T17" fmla="*/ T16 w 225"/>
                                <a:gd name="T18" fmla="+- 0 4484 4484"/>
                                <a:gd name="T19" fmla="*/ 448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224" y="225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5736" y="4752"/>
                            <a:ext cx="225" cy="225"/>
                            <a:chOff x="5736" y="4752"/>
                            <a:chExt cx="225" cy="22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5736" y="4752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5960 5736"/>
                                <a:gd name="T1" fmla="*/ T0 w 225"/>
                                <a:gd name="T2" fmla="+- 0 4752 4752"/>
                                <a:gd name="T3" fmla="*/ 4752 h 225"/>
                                <a:gd name="T4" fmla="+- 0 5736 5736"/>
                                <a:gd name="T5" fmla="*/ T4 w 225"/>
                                <a:gd name="T6" fmla="+- 0 4752 4752"/>
                                <a:gd name="T7" fmla="*/ 4752 h 225"/>
                                <a:gd name="T8" fmla="+- 0 5736 5736"/>
                                <a:gd name="T9" fmla="*/ T8 w 225"/>
                                <a:gd name="T10" fmla="+- 0 4976 4752"/>
                                <a:gd name="T11" fmla="*/ 4976 h 225"/>
                                <a:gd name="T12" fmla="+- 0 5960 5736"/>
                                <a:gd name="T13" fmla="*/ T12 w 225"/>
                                <a:gd name="T14" fmla="+- 0 4976 4752"/>
                                <a:gd name="T15" fmla="*/ 4976 h 225"/>
                                <a:gd name="T16" fmla="+- 0 5960 5736"/>
                                <a:gd name="T17" fmla="*/ T16 w 225"/>
                                <a:gd name="T18" fmla="+- 0 4752 4752"/>
                                <a:gd name="T19" fmla="*/ 475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5736" y="5021"/>
                            <a:ext cx="225" cy="225"/>
                            <a:chOff x="5736" y="5021"/>
                            <a:chExt cx="225" cy="225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5736" y="5021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5960 5736"/>
                                <a:gd name="T1" fmla="*/ T0 w 225"/>
                                <a:gd name="T2" fmla="+- 0 5021 5021"/>
                                <a:gd name="T3" fmla="*/ 5021 h 225"/>
                                <a:gd name="T4" fmla="+- 0 5736 5736"/>
                                <a:gd name="T5" fmla="*/ T4 w 225"/>
                                <a:gd name="T6" fmla="+- 0 5021 5021"/>
                                <a:gd name="T7" fmla="*/ 5021 h 225"/>
                                <a:gd name="T8" fmla="+- 0 5736 5736"/>
                                <a:gd name="T9" fmla="*/ T8 w 225"/>
                                <a:gd name="T10" fmla="+- 0 5245 5021"/>
                                <a:gd name="T11" fmla="*/ 5245 h 225"/>
                                <a:gd name="T12" fmla="+- 0 5960 5736"/>
                                <a:gd name="T13" fmla="*/ T12 w 225"/>
                                <a:gd name="T14" fmla="+- 0 5245 5021"/>
                                <a:gd name="T15" fmla="*/ 5245 h 225"/>
                                <a:gd name="T16" fmla="+- 0 5960 5736"/>
                                <a:gd name="T17" fmla="*/ T16 w 225"/>
                                <a:gd name="T18" fmla="+- 0 5021 5021"/>
                                <a:gd name="T19" fmla="*/ 5021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5736" y="5290"/>
                            <a:ext cx="225" cy="225"/>
                            <a:chOff x="5736" y="5290"/>
                            <a:chExt cx="225" cy="225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5736" y="5290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5960 5736"/>
                                <a:gd name="T1" fmla="*/ T0 w 225"/>
                                <a:gd name="T2" fmla="+- 0 5290 5290"/>
                                <a:gd name="T3" fmla="*/ 5290 h 225"/>
                                <a:gd name="T4" fmla="+- 0 5736 5736"/>
                                <a:gd name="T5" fmla="*/ T4 w 225"/>
                                <a:gd name="T6" fmla="+- 0 5290 5290"/>
                                <a:gd name="T7" fmla="*/ 5290 h 225"/>
                                <a:gd name="T8" fmla="+- 0 5736 5736"/>
                                <a:gd name="T9" fmla="*/ T8 w 225"/>
                                <a:gd name="T10" fmla="+- 0 5514 5290"/>
                                <a:gd name="T11" fmla="*/ 5514 h 225"/>
                                <a:gd name="T12" fmla="+- 0 5960 5736"/>
                                <a:gd name="T13" fmla="*/ T12 w 225"/>
                                <a:gd name="T14" fmla="+- 0 5514 5290"/>
                                <a:gd name="T15" fmla="*/ 5514 h 225"/>
                                <a:gd name="T16" fmla="+- 0 5960 5736"/>
                                <a:gd name="T17" fmla="*/ T16 w 225"/>
                                <a:gd name="T18" fmla="+- 0 5290 5290"/>
                                <a:gd name="T19" fmla="*/ 5290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24" y="224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5736" y="5558"/>
                            <a:ext cx="225" cy="225"/>
                            <a:chOff x="5736" y="5558"/>
                            <a:chExt cx="225" cy="22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5736" y="5558"/>
                              <a:ext cx="225" cy="225"/>
                            </a:xfrm>
                            <a:custGeom>
                              <a:avLst/>
                              <a:gdLst>
                                <a:gd name="T0" fmla="+- 0 5960 5736"/>
                                <a:gd name="T1" fmla="*/ T0 w 225"/>
                                <a:gd name="T2" fmla="+- 0 5558 5558"/>
                                <a:gd name="T3" fmla="*/ 5558 h 225"/>
                                <a:gd name="T4" fmla="+- 0 5736 5736"/>
                                <a:gd name="T5" fmla="*/ T4 w 225"/>
                                <a:gd name="T6" fmla="+- 0 5558 5558"/>
                                <a:gd name="T7" fmla="*/ 5558 h 225"/>
                                <a:gd name="T8" fmla="+- 0 5736 5736"/>
                                <a:gd name="T9" fmla="*/ T8 w 225"/>
                                <a:gd name="T10" fmla="+- 0 5783 5558"/>
                                <a:gd name="T11" fmla="*/ 5783 h 225"/>
                                <a:gd name="T12" fmla="+- 0 5960 5736"/>
                                <a:gd name="T13" fmla="*/ T12 w 225"/>
                                <a:gd name="T14" fmla="+- 0 5783 5558"/>
                                <a:gd name="T15" fmla="*/ 5783 h 225"/>
                                <a:gd name="T16" fmla="+- 0 5960 5736"/>
                                <a:gd name="T17" fmla="*/ T16 w 225"/>
                                <a:gd name="T18" fmla="+- 0 5558 5558"/>
                                <a:gd name="T19" fmla="*/ 555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225">
                                  <a:moveTo>
                                    <a:pt x="2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224" y="225"/>
                                  </a:lnTo>
                                  <a:lnTo>
                                    <a:pt x="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F050B" id="Group 2" o:spid="_x0000_s1026" style="position:absolute;margin-left:286.45pt;margin-top:223.85pt;width:11.95pt;height:65.65pt;z-index:-12544;mso-position-horizontal-relative:page;mso-position-vertical-relative:page" coordorigin="5729,4477" coordsize="239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">
                <v:group id="Group 11" o:spid="_x0000_s1027" style="position:absolute;left:5736;top:4484;width:225;height:225" coordorigin="5736,4484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5736;top:4484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FGMMA&#10;AADaAAAADwAAAGRycy9kb3ducmV2LnhtbESPzWrDMBCE74W8g9hCLyaR09KQOJZDMBRKb/k55Lix&#10;NpZTa2Us1XHevgoUehxm5hsm34y2FQP1vnGsYD5LQRBXTjdcKzgePqZLED4ga2wdk4I7edgUk6cc&#10;M+1uvKNhH2oRIewzVGBC6DIpfWXIop+5jjh6F9dbDFH2tdQ93iLctvI1TRfSYsNxwWBHpaHqe/9j&#10;FSRfp7J078P8kpjmivoekuV5pdTL87hdgwg0hv/wX/tTK3iDx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jFGMMAAADaAAAADwAAAAAAAAAAAAAAAACYAgAAZHJzL2Rv&#10;d25yZXYueG1sUEsFBgAAAAAEAAQA9QAAAIgDAAAAAA==&#10;" path="m224,l,,,225r224,l224,xe" filled="f" strokeweight=".72pt">
                    <v:path arrowok="t" o:connecttype="custom" o:connectlocs="224,4484;0,4484;0,4709;224,4709;224,4484" o:connectangles="0,0,0,0,0"/>
                  </v:shape>
                </v:group>
                <v:group id="Group 9" o:spid="_x0000_s1029" style="position:absolute;left:5736;top:4752;width:225;height:225" coordorigin="5736,4752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5736;top:4752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498MA&#10;AADaAAAADwAAAGRycy9kb3ducmV2LnhtbESPwWrDMBBE74X8g9hAL6aWU0hJXcsmGAqltyY55Lix&#10;NpYba2Us1XH+vioUchxm5g1TVLPtxUSj7xwrWKUZCOLG6Y5bBYf9+9MGhA/IGnvHpOBGHqpy8VBg&#10;rt2Vv2jahVZECPscFZgQhlxK3xiy6FM3EEfv7EaLIcqxlXrEa4TbXj5n2Yu02HFcMDhQbai57H6s&#10;guTzWNduPa3Oiem+Ud9Csjm9KvW4nLdvIALN4R7+b39oBWv4uxJv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3498MAAADaAAAADwAAAAAAAAAAAAAAAACYAgAAZHJzL2Rv&#10;d25yZXYueG1sUEsFBgAAAAAEAAQA9QAAAIgDAAAAAA==&#10;" path="m224,l,,,224r224,l224,xe" filled="f" strokeweight=".72pt">
                    <v:path arrowok="t" o:connecttype="custom" o:connectlocs="224,4752;0,4752;0,4976;224,4976;224,4752" o:connectangles="0,0,0,0,0"/>
                  </v:shape>
                </v:group>
                <v:group id="Group 7" o:spid="_x0000_s1031" style="position:absolute;left:5736;top:5021;width:225;height:225" coordorigin="5736,5021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5736;top:5021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DG8MA&#10;AADaAAAADwAAAGRycy9kb3ducmV2LnhtbESPzWrDMBCE74W8g9hCLyaRU2iTOJZDMBRKb/k55Lix&#10;NpZTa2Us1XHevgoUehxm5hsm34y2FQP1vnGsYD5LQRBXTjdcKzgePqZLED4ga2wdk4I7edgUk6cc&#10;M+1uvKNhH2oRIewzVGBC6DIpfWXIop+5jjh6F9dbDFH2tdQ93iLctvI1Td+lxYbjgsGOSkPV9/7H&#10;Kki+TmXp3ob5JTHNFfU9JMvzSqmX53G7BhFoDP/hv/anVrCAx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PDG8MAAADaAAAADwAAAAAAAAAAAAAAAACYAgAAZHJzL2Rv&#10;d25yZXYueG1sUEsFBgAAAAAEAAQA9QAAAIgDAAAAAA==&#10;" path="m224,l,,,224r224,l224,xe" filled="f" strokeweight=".72pt">
                    <v:path arrowok="t" o:connecttype="custom" o:connectlocs="224,5021;0,5021;0,5245;224,5245;224,5021" o:connectangles="0,0,0,0,0"/>
                  </v:shape>
                </v:group>
                <v:group id="Group 5" o:spid="_x0000_s1033" style="position:absolute;left:5736;top:5290;width:225;height:225" coordorigin="5736,5290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5736;top:5290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y8sIA&#10;AADaAAAADwAAAGRycy9kb3ducmV2LnhtbESPT4vCMBTE78J+h/AWvBRNFRStRlkKguzNP4c9vm2e&#10;TbV5KU221m+/EQSPw8z8hllve1uLjlpfOVYwGacgiAunKy4VnE+70QKED8gaa8ek4EEetpuPwRoz&#10;7e58oO4YShEh7DNUYEJoMil9YciiH7uGOHoX11oMUbal1C3eI9zWcpqmc2mx4rhgsKHcUHE7/lkF&#10;yfdPnrtZN7kkprqifoRk8btUavjZf61ABOrDO/xq77WCJTyvx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PLywgAAANoAAAAPAAAAAAAAAAAAAAAAAJgCAABkcnMvZG93&#10;bnJldi54bWxQSwUGAAAAAAQABAD1AAAAhwMAAAAA&#10;" path="m224,l,,,224r224,l224,xe" filled="f" strokeweight=".72pt">
                    <v:path arrowok="t" o:connecttype="custom" o:connectlocs="224,5290;0,5290;0,5514;224,5514;224,5290" o:connectangles="0,0,0,0,0"/>
                  </v:shape>
                </v:group>
                <v:group id="Group 3" o:spid="_x0000_s1035" style="position:absolute;left:5736;top:5558;width:225;height:225" coordorigin="5736,5558" coordsize="22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5736;top:5558;width:225;height:225;visibility:visible;mso-wrap-style:square;v-text-anchor:top" coordsize="225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FOcIA&#10;AADbAAAADwAAAGRycy9kb3ducmV2LnhtbERPPWvDMBDdA/0P4gpZTCM7kOC6lkMxBEK3pBkyXq2L&#10;5dY6GUt1nH9fFQrd7vE+r9zNthcTjb5zrCBbpSCIG6c7bhWc3/dPOQgfkDX2jknBnTzsqodFiYV2&#10;Nz7SdAqtiCHsC1RgQhgKKX1jyKJfuYE4clc3WgwRjq3UI95iuO3lOk230mLHscHgQLWh5uv0bRUk&#10;b5e6dpspuyam+0R9D0n+8azU8nF+fQERaA7/4j/3Qcf5Gfz+Eg+Q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wU5wgAAANsAAAAPAAAAAAAAAAAAAAAAAJgCAABkcnMvZG93&#10;bnJldi54bWxQSwUGAAAAAAQABAD1AAAAhwMAAAAA&#10;" path="m224,l,,,225r224,l224,xe" filled="f" strokeweight=".72pt">
                    <v:path arrowok="t" o:connecttype="custom" o:connectlocs="224,5558;0,5558;0,5783;224,5783;224,55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703"/>
        <w:gridCol w:w="3352"/>
        <w:gridCol w:w="445"/>
        <w:gridCol w:w="95"/>
        <w:gridCol w:w="715"/>
        <w:gridCol w:w="189"/>
        <w:gridCol w:w="896"/>
        <w:gridCol w:w="140"/>
        <w:gridCol w:w="217"/>
        <w:gridCol w:w="454"/>
        <w:gridCol w:w="2299"/>
      </w:tblGrid>
      <w:tr w:rsidR="006F064E" w:rsidRPr="00B43A6E" w14:paraId="30084B7D" w14:textId="77777777" w:rsidTr="006F064E">
        <w:trPr>
          <w:trHeight w:val="975"/>
        </w:trPr>
        <w:tc>
          <w:tcPr>
            <w:tcW w:w="2088" w:type="dxa"/>
            <w:gridSpan w:val="2"/>
            <w:vAlign w:val="center"/>
            <w:hideMark/>
          </w:tcPr>
          <w:p w14:paraId="065C056D" w14:textId="5F0D7314" w:rsidR="006F064E" w:rsidRPr="00B43A6E" w:rsidRDefault="006D7840" w:rsidP="003C2ADE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2049F82" wp14:editId="2667FE84">
                  <wp:extent cx="952500" cy="54054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40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  <w:gridSpan w:val="9"/>
            <w:vAlign w:val="center"/>
            <w:hideMark/>
          </w:tcPr>
          <w:p w14:paraId="1348D608" w14:textId="77777777" w:rsidR="006F064E" w:rsidRPr="00B43A6E" w:rsidRDefault="006F064E" w:rsidP="003C2ADE">
            <w:pPr>
              <w:pStyle w:val="NoSpacing"/>
              <w:jc w:val="center"/>
            </w:pPr>
            <w:r w:rsidRPr="00B43A6E">
              <w:t>KENTUCKY TRANSPORTATION CABINET</w:t>
            </w:r>
          </w:p>
          <w:p w14:paraId="6C47A38E" w14:textId="175E118D" w:rsidR="006F064E" w:rsidRPr="00B43A6E" w:rsidRDefault="006F064E" w:rsidP="003C2ADE">
            <w:pPr>
              <w:pStyle w:val="NoSpacing"/>
              <w:jc w:val="center"/>
            </w:pPr>
            <w:r w:rsidRPr="00B43A6E">
              <w:t xml:space="preserve">Department of </w:t>
            </w:r>
            <w:r>
              <w:t>Vehicle Regulation</w:t>
            </w:r>
          </w:p>
          <w:p w14:paraId="135A76B3" w14:textId="15B61B28" w:rsidR="006F064E" w:rsidRPr="007A2AAD" w:rsidRDefault="006F064E" w:rsidP="003C2ADE">
            <w:pPr>
              <w:pStyle w:val="NoSpacing"/>
              <w:jc w:val="center"/>
              <w:rPr>
                <w:b/>
              </w:rPr>
            </w:pPr>
            <w:r w:rsidRPr="007A2AAD">
              <w:rPr>
                <w:b/>
              </w:rPr>
              <w:t xml:space="preserve">DIVISION OF </w:t>
            </w:r>
            <w:r>
              <w:rPr>
                <w:b/>
              </w:rPr>
              <w:t>MOTOR CARRIERS</w:t>
            </w:r>
          </w:p>
        </w:tc>
        <w:tc>
          <w:tcPr>
            <w:tcW w:w="2299" w:type="dxa"/>
            <w:vAlign w:val="center"/>
            <w:hideMark/>
          </w:tcPr>
          <w:p w14:paraId="10886B1A" w14:textId="2B443A12" w:rsidR="006F064E" w:rsidRPr="00BD7676" w:rsidRDefault="006F064E" w:rsidP="003C2ADE">
            <w:pPr>
              <w:pStyle w:val="NoSpacing"/>
              <w:ind w:right="43"/>
              <w:jc w:val="right"/>
            </w:pPr>
            <w:r w:rsidRPr="00BD7676">
              <w:t xml:space="preserve">TC </w:t>
            </w:r>
            <w:r>
              <w:t>95-628</w:t>
            </w:r>
          </w:p>
          <w:p w14:paraId="5C816F27" w14:textId="12A8BAF9" w:rsidR="006F064E" w:rsidRPr="00BD7676" w:rsidRDefault="006F064E" w:rsidP="003C2ADE">
            <w:pPr>
              <w:pStyle w:val="NoSpacing"/>
              <w:ind w:right="43"/>
              <w:jc w:val="right"/>
            </w:pPr>
            <w:r w:rsidRPr="00BD7676">
              <w:t xml:space="preserve">Rev. </w:t>
            </w:r>
            <w:r>
              <w:t>05/2018</w:t>
            </w:r>
          </w:p>
          <w:sdt>
            <w:sdtPr>
              <w:id w:val="1168209085"/>
              <w:docPartObj>
                <w:docPartGallery w:val="Page Numbers (Top of Page)"/>
                <w:docPartUnique/>
              </w:docPartObj>
            </w:sdtPr>
            <w:sdtEndPr/>
            <w:sdtContent>
              <w:p w14:paraId="6C921989" w14:textId="4B87FBCD" w:rsidR="006F064E" w:rsidRDefault="006F064E" w:rsidP="003C2ADE">
                <w:pPr>
                  <w:pStyle w:val="Header"/>
                  <w:ind w:right="43"/>
                  <w:jc w:val="right"/>
                </w:pPr>
                <w:r w:rsidRPr="00BD7676">
                  <w:t xml:space="preserve">Page </w:t>
                </w:r>
                <w:r w:rsidRPr="00BD7676">
                  <w:rPr>
                    <w:bCs/>
                    <w:sz w:val="24"/>
                    <w:szCs w:val="24"/>
                  </w:rPr>
                  <w:fldChar w:fldCharType="begin"/>
                </w:r>
                <w:r w:rsidRPr="00BD7676">
                  <w:rPr>
                    <w:bCs/>
                  </w:rPr>
                  <w:instrText xml:space="preserve"> PAGE </w:instrText>
                </w:r>
                <w:r w:rsidRPr="00BD7676">
                  <w:rPr>
                    <w:bCs/>
                    <w:sz w:val="24"/>
                    <w:szCs w:val="24"/>
                  </w:rPr>
                  <w:fldChar w:fldCharType="separate"/>
                </w:r>
                <w:r w:rsidR="00B01E83">
                  <w:rPr>
                    <w:bCs/>
                    <w:noProof/>
                  </w:rPr>
                  <w:t>1</w:t>
                </w:r>
                <w:r w:rsidRPr="00BD7676">
                  <w:rPr>
                    <w:bCs/>
                    <w:sz w:val="24"/>
                    <w:szCs w:val="24"/>
                  </w:rPr>
                  <w:fldChar w:fldCharType="end"/>
                </w:r>
                <w:r w:rsidRPr="00BD7676">
                  <w:t xml:space="preserve"> of </w:t>
                </w:r>
                <w:r w:rsidRPr="00BD7676">
                  <w:rPr>
                    <w:bCs/>
                    <w:sz w:val="24"/>
                    <w:szCs w:val="24"/>
                  </w:rPr>
                  <w:fldChar w:fldCharType="begin"/>
                </w:r>
                <w:r w:rsidRPr="00BD7676">
                  <w:rPr>
                    <w:bCs/>
                  </w:rPr>
                  <w:instrText xml:space="preserve"> NUMPAGES  </w:instrText>
                </w:r>
                <w:r w:rsidRPr="00BD7676">
                  <w:rPr>
                    <w:bCs/>
                    <w:sz w:val="24"/>
                    <w:szCs w:val="24"/>
                  </w:rPr>
                  <w:fldChar w:fldCharType="separate"/>
                </w:r>
                <w:r w:rsidR="00B01E83">
                  <w:rPr>
                    <w:bCs/>
                    <w:noProof/>
                  </w:rPr>
                  <w:t>1</w:t>
                </w:r>
                <w:r w:rsidRPr="00BD7676">
                  <w:rPr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  <w:p w14:paraId="3BEA8BF7" w14:textId="77777777" w:rsidR="006F064E" w:rsidRPr="00B43A6E" w:rsidRDefault="006F064E" w:rsidP="003C2ADE">
            <w:pPr>
              <w:pStyle w:val="NoSpacing"/>
              <w:jc w:val="right"/>
            </w:pPr>
          </w:p>
        </w:tc>
      </w:tr>
      <w:tr w:rsidR="006F064E" w:rsidRPr="00B43A6E" w14:paraId="5866CFC3" w14:textId="77777777" w:rsidTr="006F064E">
        <w:trPr>
          <w:trHeight w:hRule="exact" w:val="432"/>
        </w:trPr>
        <w:tc>
          <w:tcPr>
            <w:tcW w:w="10890" w:type="dxa"/>
            <w:gridSpan w:val="12"/>
            <w:vAlign w:val="center"/>
          </w:tcPr>
          <w:p w14:paraId="0307AC3A" w14:textId="51A89307" w:rsidR="006F064E" w:rsidRPr="007A2AAD" w:rsidRDefault="006F064E" w:rsidP="006F064E">
            <w:pPr>
              <w:pStyle w:val="NoSpacing"/>
              <w:jc w:val="center"/>
              <w:rPr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AFFIDAVIT FOR REPLACEMENT OF PASSENGER CREDENTIALS</w:t>
            </w:r>
          </w:p>
        </w:tc>
      </w:tr>
      <w:tr w:rsidR="00DA7340" w14:paraId="58CF8FC4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517"/>
        </w:trPr>
        <w:tc>
          <w:tcPr>
            <w:tcW w:w="10890" w:type="dxa"/>
            <w:gridSpan w:val="12"/>
            <w:tcBorders>
              <w:top w:val="single" w:sz="38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0D8632DA" w14:textId="77777777" w:rsidR="00DA7340" w:rsidRDefault="00C20513">
            <w:pPr>
              <w:pStyle w:val="TableParagraph"/>
              <w:spacing w:line="267" w:lineRule="exact"/>
              <w:ind w:left="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MAIL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TO:</w:t>
            </w:r>
          </w:p>
          <w:p w14:paraId="265F26CA" w14:textId="77777777" w:rsidR="006D7840" w:rsidRDefault="00C20513" w:rsidP="008530AA">
            <w:pPr>
              <w:pStyle w:val="TableParagraph"/>
              <w:ind w:left="3374" w:right="3349" w:firstLine="2"/>
              <w:jc w:val="center"/>
              <w:rPr>
                <w:rFonts w:ascii="Calibri" w:eastAsia="Calibri" w:hAnsi="Calibri" w:cs="Calibri"/>
                <w:spacing w:val="-7"/>
              </w:rPr>
            </w:pP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Box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2007,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Frankfort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40602‐2007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</w:p>
          <w:p w14:paraId="70598B84" w14:textId="3D37F281" w:rsidR="00DA7340" w:rsidRDefault="00C20513" w:rsidP="008530AA">
            <w:pPr>
              <w:pStyle w:val="TableParagraph"/>
              <w:ind w:left="3374" w:right="3349" w:firstLine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(502)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564‐1257</w:t>
            </w:r>
          </w:p>
          <w:p w14:paraId="364A3B3E" w14:textId="77777777" w:rsidR="00DA7340" w:rsidRDefault="008530AA" w:rsidP="008530AA">
            <w:pPr>
              <w:pStyle w:val="TableParagraph"/>
              <w:ind w:left="3428" w:right="3404" w:firstLine="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hyperlink r:id="rId8">
              <w:r w:rsidR="00C20513">
                <w:rPr>
                  <w:rFonts w:ascii="Calibri" w:eastAsia="Calibri" w:hAnsi="Calibri" w:cs="Calibri"/>
                  <w:spacing w:val="25"/>
                  <w:w w:val="99"/>
                </w:rPr>
                <w:t xml:space="preserve"> </w:t>
              </w:r>
              <w:r w:rsidR="00C20513">
                <w:rPr>
                  <w:rFonts w:ascii="Calibri" w:eastAsia="Calibri" w:hAnsi="Calibri" w:cs="Calibri"/>
                  <w:w w:val="95"/>
                </w:rPr>
                <w:t>http://transportation.ky.gov/Motor</w:t>
              </w:r>
            </w:hyperlink>
            <w:r w:rsidR="00C20513">
              <w:rPr>
                <w:rFonts w:ascii="Calibri" w:eastAsia="Calibri" w:hAnsi="Calibri" w:cs="Calibri"/>
                <w:w w:val="95"/>
              </w:rPr>
              <w:t>‐Carriers</w:t>
            </w:r>
          </w:p>
        </w:tc>
      </w:tr>
      <w:tr w:rsidR="00DA7340" w14:paraId="66CA0F24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96"/>
        </w:trPr>
        <w:tc>
          <w:tcPr>
            <w:tcW w:w="10890" w:type="dxa"/>
            <w:gridSpan w:val="1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2DCB2EAB" w14:textId="77777777" w:rsidR="00DA7340" w:rsidRDefault="00C20513">
            <w:pPr>
              <w:pStyle w:val="TableParagraph"/>
              <w:spacing w:before="190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1: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CREDENTIAL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REQUEST</w:t>
            </w:r>
          </w:p>
        </w:tc>
      </w:tr>
      <w:tr w:rsidR="00DA7340" w14:paraId="5D2323D1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451"/>
        </w:trPr>
        <w:tc>
          <w:tcPr>
            <w:tcW w:w="6884" w:type="dxa"/>
            <w:gridSpan w:val="7"/>
            <w:vMerge w:val="restart"/>
            <w:tcBorders>
              <w:top w:val="single" w:sz="5" w:space="0" w:color="000000"/>
              <w:left w:val="single" w:sz="13" w:space="0" w:color="000000"/>
              <w:right w:val="nil"/>
            </w:tcBorders>
          </w:tcPr>
          <w:p w14:paraId="70B3BAAE" w14:textId="77777777" w:rsidR="00DA7340" w:rsidRDefault="00C20513">
            <w:pPr>
              <w:pStyle w:val="TableParagraph"/>
              <w:tabs>
                <w:tab w:val="left" w:pos="2403"/>
                <w:tab w:val="left" w:pos="4615"/>
                <w:tab w:val="left" w:pos="5306"/>
              </w:tabs>
              <w:spacing w:before="96" w:line="268" w:lineRule="exact"/>
              <w:ind w:left="1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CERTIFY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THAT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MY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</w:rPr>
              <w:t>Registration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Plate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b/>
                <w:w w:val="95"/>
              </w:rPr>
              <w:t>IS</w:t>
            </w:r>
            <w:r>
              <w:rPr>
                <w:rFonts w:ascii="Calibri"/>
                <w:b/>
                <w:w w:val="95"/>
              </w:rPr>
              <w:tab/>
            </w:r>
            <w:r>
              <w:rPr>
                <w:rFonts w:ascii="Calibri"/>
              </w:rPr>
              <w:t>Lost</w:t>
            </w:r>
          </w:p>
          <w:p w14:paraId="3A0DA6EA" w14:textId="77777777" w:rsidR="00DA7340" w:rsidRDefault="00C20513">
            <w:pPr>
              <w:pStyle w:val="TableParagraph"/>
              <w:tabs>
                <w:tab w:val="left" w:pos="5306"/>
              </w:tabs>
              <w:spacing w:line="268" w:lineRule="exact"/>
              <w:ind w:left="2403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Decal</w:t>
            </w:r>
            <w:r>
              <w:rPr>
                <w:rFonts w:ascii="Calibri"/>
                <w:w w:val="95"/>
              </w:rPr>
              <w:tab/>
            </w:r>
            <w:r>
              <w:rPr>
                <w:rFonts w:ascii="Calibri"/>
                <w:spacing w:val="-1"/>
              </w:rPr>
              <w:t>Stolen</w:t>
            </w:r>
          </w:p>
          <w:p w14:paraId="38C922AB" w14:textId="77777777" w:rsidR="00DA7340" w:rsidRDefault="00C20513">
            <w:pPr>
              <w:pStyle w:val="TableParagraph"/>
              <w:ind w:left="5306" w:right="618"/>
              <w:rPr>
                <w:rFonts w:ascii="Calibri" w:eastAsia="Calibri" w:hAnsi="Calibri" w:cs="Calibri"/>
              </w:rPr>
            </w:pPr>
            <w:r>
              <w:rPr>
                <w:rFonts w:ascii="Calibri"/>
                <w:w w:val="95"/>
              </w:rPr>
              <w:t>Destroyed</w:t>
            </w:r>
            <w:r>
              <w:rPr>
                <w:rFonts w:ascii="Calibri"/>
                <w:w w:val="99"/>
              </w:rPr>
              <w:t xml:space="preserve"> </w:t>
            </w:r>
            <w:r>
              <w:rPr>
                <w:rFonts w:ascii="Calibri"/>
              </w:rPr>
              <w:t>Rusted</w:t>
            </w:r>
          </w:p>
          <w:p w14:paraId="1743D4CA" w14:textId="77777777" w:rsidR="00DA7340" w:rsidRDefault="00C20513">
            <w:pPr>
              <w:pStyle w:val="TableParagraph"/>
              <w:ind w:right="17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Other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(describe)</w:t>
            </w:r>
          </w:p>
        </w:tc>
        <w:tc>
          <w:tcPr>
            <w:tcW w:w="4006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2046F49E" w14:textId="77777777" w:rsidR="00DA7340" w:rsidRDefault="00DA7340"/>
        </w:tc>
      </w:tr>
      <w:tr w:rsidR="00DA7340" w14:paraId="5A68B7B7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3"/>
        </w:trPr>
        <w:tc>
          <w:tcPr>
            <w:tcW w:w="6884" w:type="dxa"/>
            <w:gridSpan w:val="7"/>
            <w:vMerge/>
            <w:tcBorders>
              <w:left w:val="single" w:sz="13" w:space="0" w:color="000000"/>
              <w:bottom w:val="single" w:sz="5" w:space="0" w:color="000000"/>
              <w:right w:val="nil"/>
            </w:tcBorders>
          </w:tcPr>
          <w:p w14:paraId="282201A3" w14:textId="77777777" w:rsidR="00DA7340" w:rsidRDefault="00DA7340"/>
        </w:tc>
        <w:tc>
          <w:tcPr>
            <w:tcW w:w="4006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3BA59598" w14:textId="77777777" w:rsidR="00DA7340" w:rsidRDefault="00DA7340"/>
        </w:tc>
      </w:tr>
      <w:tr w:rsidR="00DA7340" w14:paraId="4B95E8BD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90"/>
        </w:trPr>
        <w:tc>
          <w:tcPr>
            <w:tcW w:w="10890" w:type="dxa"/>
            <w:gridSpan w:val="1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7E5CDCF7" w14:textId="77777777" w:rsidR="00DA7340" w:rsidRDefault="00C20513">
            <w:pPr>
              <w:pStyle w:val="TableParagraph"/>
              <w:spacing w:before="185" w:line="292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2: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OWNER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INFORMATION</w:t>
            </w:r>
          </w:p>
        </w:tc>
      </w:tr>
      <w:tr w:rsidR="00DA7340" w14:paraId="0DA1E69A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96"/>
        </w:trPr>
        <w:tc>
          <w:tcPr>
            <w:tcW w:w="5980" w:type="dxa"/>
            <w:gridSpan w:val="5"/>
            <w:vMerge w:val="restart"/>
            <w:tcBorders>
              <w:top w:val="single" w:sz="5" w:space="0" w:color="000000"/>
              <w:left w:val="single" w:sz="13" w:space="0" w:color="000000"/>
              <w:right w:val="nil"/>
            </w:tcBorders>
          </w:tcPr>
          <w:p w14:paraId="510E81FC" w14:textId="77777777" w:rsidR="00DA7340" w:rsidRDefault="00DA734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9D8CE5" w14:textId="77777777" w:rsidR="00DA7340" w:rsidRDefault="00C20513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hereby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request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replacement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registration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  <w:spacing w:val="-1"/>
              </w:rPr>
              <w:t>plate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decal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unit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#</w:t>
            </w:r>
          </w:p>
        </w:tc>
        <w:tc>
          <w:tcPr>
            <w:tcW w:w="4910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1B32F9B2" w14:textId="77777777" w:rsidR="00DA7340" w:rsidRDefault="00DA7340"/>
        </w:tc>
      </w:tr>
      <w:tr w:rsidR="00DA7340" w14:paraId="65FB848C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00"/>
        </w:trPr>
        <w:tc>
          <w:tcPr>
            <w:tcW w:w="5980" w:type="dxa"/>
            <w:gridSpan w:val="5"/>
            <w:vMerge/>
            <w:tcBorders>
              <w:left w:val="single" w:sz="13" w:space="0" w:color="000000"/>
              <w:bottom w:val="single" w:sz="5" w:space="0" w:color="000000"/>
              <w:right w:val="nil"/>
            </w:tcBorders>
          </w:tcPr>
          <w:p w14:paraId="1718599F" w14:textId="77777777" w:rsidR="00DA7340" w:rsidRDefault="00DA7340"/>
        </w:tc>
        <w:tc>
          <w:tcPr>
            <w:tcW w:w="4910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single" w:sz="13" w:space="0" w:color="000000"/>
            </w:tcBorders>
          </w:tcPr>
          <w:p w14:paraId="1C32DAAB" w14:textId="77777777" w:rsidR="00DA7340" w:rsidRDefault="00DA7340"/>
        </w:tc>
      </w:tr>
      <w:tr w:rsidR="00DA7340" w14:paraId="6F64FCD2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76"/>
        </w:trPr>
        <w:tc>
          <w:tcPr>
            <w:tcW w:w="7780" w:type="dxa"/>
            <w:gridSpan w:val="8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D18D210" w14:textId="77777777" w:rsidR="00DA7340" w:rsidRDefault="00C2051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COMPANY</w:t>
            </w:r>
            <w:r>
              <w:rPr>
                <w:rFonts w:ascii="Calibri"/>
                <w:b/>
                <w:spacing w:val="-17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  <w:tc>
          <w:tcPr>
            <w:tcW w:w="311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C3F9C89" w14:textId="77777777" w:rsidR="00DA7340" w:rsidRDefault="00C20513">
            <w:pPr>
              <w:pStyle w:val="TableParagraph"/>
              <w:spacing w:line="267" w:lineRule="exact"/>
              <w:ind w:left="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PASSENGER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OR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CERTIFICATE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#</w:t>
            </w:r>
          </w:p>
        </w:tc>
      </w:tr>
      <w:tr w:rsidR="00DA7340" w14:paraId="1CFFC101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76"/>
        </w:trPr>
        <w:tc>
          <w:tcPr>
            <w:tcW w:w="10890" w:type="dxa"/>
            <w:gridSpan w:val="1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10440851" w14:textId="77777777" w:rsidR="00DA7340" w:rsidRDefault="00C2051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ADDRESS</w:t>
            </w:r>
          </w:p>
        </w:tc>
      </w:tr>
      <w:tr w:rsidR="00DA7340" w14:paraId="5982A63D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76"/>
        </w:trPr>
        <w:tc>
          <w:tcPr>
            <w:tcW w:w="5885" w:type="dxa"/>
            <w:gridSpan w:val="4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A9BF1F9" w14:textId="77777777" w:rsidR="00DA7340" w:rsidRDefault="00C2051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CITY</w:t>
            </w:r>
          </w:p>
        </w:tc>
        <w:tc>
          <w:tcPr>
            <w:tcW w:w="8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E902E" w14:textId="77777777" w:rsidR="00DA7340" w:rsidRDefault="00C20513">
            <w:pPr>
              <w:pStyle w:val="TableParagraph"/>
              <w:spacing w:line="267" w:lineRule="exact"/>
              <w:ind w:left="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STATE</w:t>
            </w:r>
          </w:p>
        </w:tc>
        <w:tc>
          <w:tcPr>
            <w:tcW w:w="1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E33CA" w14:textId="77777777" w:rsidR="00DA7340" w:rsidRDefault="00C20513">
            <w:pPr>
              <w:pStyle w:val="TableParagraph"/>
              <w:spacing w:line="267" w:lineRule="exact"/>
              <w:ind w:left="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ZIP</w:t>
            </w:r>
          </w:p>
        </w:tc>
        <w:tc>
          <w:tcPr>
            <w:tcW w:w="2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4E5A89E" w14:textId="77777777" w:rsidR="00DA7340" w:rsidRDefault="00C20513">
            <w:pPr>
              <w:pStyle w:val="TableParagraph"/>
              <w:spacing w:line="267" w:lineRule="exact"/>
              <w:ind w:left="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COUNTY</w:t>
            </w:r>
          </w:p>
        </w:tc>
      </w:tr>
      <w:tr w:rsidR="00DA7340" w14:paraId="4F0B0934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90"/>
        </w:trPr>
        <w:tc>
          <w:tcPr>
            <w:tcW w:w="10890" w:type="dxa"/>
            <w:gridSpan w:val="1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04306122" w14:textId="77777777" w:rsidR="00DA7340" w:rsidRDefault="00C20513">
            <w:pPr>
              <w:pStyle w:val="TableParagraph"/>
              <w:spacing w:before="185" w:line="292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3:</w:t>
            </w:r>
            <w:r>
              <w:rPr>
                <w:rFonts w:ascii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SIGNATURE</w:t>
            </w:r>
            <w:r>
              <w:rPr>
                <w:rFonts w:ascii="Calibri"/>
                <w:b/>
                <w:spacing w:val="-1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AUTHORIZATION</w:t>
            </w:r>
          </w:p>
        </w:tc>
      </w:tr>
      <w:tr w:rsidR="00DA7340" w14:paraId="478398E8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23"/>
        </w:trPr>
        <w:tc>
          <w:tcPr>
            <w:tcW w:w="5440" w:type="dxa"/>
            <w:gridSpan w:val="3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56CDE0A" w14:textId="77777777" w:rsidR="00DA7340" w:rsidRDefault="00C20513">
            <w:pPr>
              <w:pStyle w:val="TableParagraph"/>
              <w:spacing w:line="268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PRINT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NAME</w:t>
            </w:r>
          </w:p>
        </w:tc>
        <w:tc>
          <w:tcPr>
            <w:tcW w:w="545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6C8F10C7" w14:textId="77777777" w:rsidR="00DA7340" w:rsidRDefault="00C20513">
            <w:pPr>
              <w:pStyle w:val="TableParagraph"/>
              <w:spacing w:line="268" w:lineRule="exact"/>
              <w:ind w:left="-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TITLE</w:t>
            </w:r>
          </w:p>
        </w:tc>
      </w:tr>
      <w:tr w:rsidR="00DA7340" w14:paraId="3D7DF005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619"/>
        </w:trPr>
        <w:tc>
          <w:tcPr>
            <w:tcW w:w="7920" w:type="dxa"/>
            <w:gridSpan w:val="9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1E8DC471" w14:textId="77777777" w:rsidR="00DA7340" w:rsidRDefault="00C20513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SIGNATURE</w:t>
            </w:r>
          </w:p>
        </w:tc>
        <w:tc>
          <w:tcPr>
            <w:tcW w:w="29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FB5D374" w14:textId="77777777" w:rsidR="00DA7340" w:rsidRDefault="00C20513">
            <w:pPr>
              <w:pStyle w:val="TableParagraph"/>
              <w:spacing w:line="267" w:lineRule="exact"/>
              <w:ind w:left="2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DATE</w:t>
            </w:r>
          </w:p>
        </w:tc>
      </w:tr>
      <w:tr w:rsidR="00DA7340" w14:paraId="42600BEC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90"/>
        </w:trPr>
        <w:tc>
          <w:tcPr>
            <w:tcW w:w="10890" w:type="dxa"/>
            <w:gridSpan w:val="1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236DB25B" w14:textId="77777777" w:rsidR="00DA7340" w:rsidRDefault="00C20513">
            <w:pPr>
              <w:pStyle w:val="TableParagraph"/>
              <w:spacing w:before="185" w:line="292" w:lineRule="exact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SECTION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4: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NOTARIZATION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(required)</w:t>
            </w:r>
          </w:p>
        </w:tc>
      </w:tr>
      <w:tr w:rsidR="00DA7340" w14:paraId="0E0E9D82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50"/>
        </w:trPr>
        <w:tc>
          <w:tcPr>
            <w:tcW w:w="138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79B645C8" w14:textId="77777777" w:rsidR="00DA7340" w:rsidRDefault="00DA734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09FFCD2" w14:textId="77777777" w:rsidR="00DA7340" w:rsidRDefault="00C20513">
            <w:pPr>
              <w:pStyle w:val="TableParagraph"/>
              <w:ind w:left="32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State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</w:p>
        </w:tc>
        <w:tc>
          <w:tcPr>
            <w:tcW w:w="95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74B2E52B" w14:textId="77777777" w:rsidR="00DA7340" w:rsidRDefault="00DA7340"/>
        </w:tc>
      </w:tr>
      <w:tr w:rsidR="00DA7340" w14:paraId="330E66C3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576"/>
        </w:trPr>
        <w:tc>
          <w:tcPr>
            <w:tcW w:w="138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61BD3381" w14:textId="77777777" w:rsidR="00DA7340" w:rsidRDefault="00DA73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326DCD4E" w14:textId="77777777" w:rsidR="00DA7340" w:rsidRDefault="00C20513">
            <w:pPr>
              <w:pStyle w:val="TableParagraph"/>
              <w:ind w:left="2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County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of</w:t>
            </w:r>
          </w:p>
        </w:tc>
        <w:tc>
          <w:tcPr>
            <w:tcW w:w="95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396A0353" w14:textId="77777777" w:rsidR="00DA7340" w:rsidRDefault="00DA7340"/>
        </w:tc>
      </w:tr>
      <w:tr w:rsidR="00DA7340" w14:paraId="283CACF2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1757"/>
        </w:trPr>
        <w:tc>
          <w:tcPr>
            <w:tcW w:w="10890" w:type="dxa"/>
            <w:gridSpan w:val="1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4A8917FD" w14:textId="77777777" w:rsidR="00DA7340" w:rsidRDefault="00DA734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86A13E3" w14:textId="77777777" w:rsidR="00DA7340" w:rsidRDefault="00C20513">
            <w:pPr>
              <w:pStyle w:val="TableParagraph"/>
              <w:tabs>
                <w:tab w:val="left" w:pos="5040"/>
                <w:tab w:val="left" w:pos="8965"/>
                <w:tab w:val="left" w:pos="10528"/>
              </w:tabs>
              <w:ind w:left="244" w:hanging="1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Subscribed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sworn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before</w:t>
            </w:r>
            <w:r>
              <w:rPr>
                <w:rFonts w:ascii="Calibri"/>
                <w:spacing w:val="-1"/>
              </w:rPr>
              <w:t xml:space="preserve"> 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this the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Calibri"/>
              </w:rPr>
              <w:t>day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w w:val="95"/>
              </w:rPr>
              <w:t>of</w:t>
            </w:r>
            <w:proofErr w:type="gramStart"/>
            <w:r>
              <w:rPr>
                <w:rFonts w:ascii="Times New Roman"/>
                <w:w w:val="95"/>
                <w:u w:val="single" w:color="000000"/>
              </w:rPr>
              <w:tab/>
            </w:r>
            <w:r>
              <w:rPr>
                <w:rFonts w:ascii="Calibri"/>
              </w:rPr>
              <w:t xml:space="preserve">,  </w:t>
            </w:r>
            <w:r>
              <w:rPr>
                <w:rFonts w:ascii="Calibri"/>
                <w:spacing w:val="7"/>
              </w:rPr>
              <w:t xml:space="preserve"> </w:t>
            </w:r>
            <w:proofErr w:type="gramEnd"/>
            <w:r>
              <w:rPr>
                <w:rFonts w:ascii="Calibri"/>
                <w:spacing w:val="9"/>
              </w:rPr>
              <w:t>20</w:t>
            </w:r>
            <w:r>
              <w:rPr>
                <w:rFonts w:ascii="Times New Roman"/>
                <w:spacing w:val="9"/>
                <w:u w:val="single" w:color="000000"/>
              </w:rPr>
              <w:tab/>
            </w:r>
            <w:r>
              <w:rPr>
                <w:rFonts w:ascii="Calibri"/>
              </w:rPr>
              <w:t>.</w:t>
            </w:r>
          </w:p>
          <w:p w14:paraId="6889B02C" w14:textId="77777777" w:rsidR="00DA7340" w:rsidRDefault="00DA7340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38777B" w14:textId="77777777" w:rsidR="00DA7340" w:rsidRDefault="00DA734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624C67F2" w14:textId="77777777" w:rsidR="00DA7340" w:rsidRDefault="00C20513">
            <w:pPr>
              <w:pStyle w:val="TableParagraph"/>
              <w:tabs>
                <w:tab w:val="left" w:pos="1710"/>
                <w:tab w:val="left" w:pos="5760"/>
                <w:tab w:val="left" w:pos="6046"/>
                <w:tab w:val="left" w:pos="10554"/>
              </w:tabs>
              <w:ind w:left="24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Notary</w:t>
            </w:r>
            <w:r>
              <w:rPr>
                <w:rFonts w:ascii="Calibri"/>
                <w:b/>
                <w:spacing w:val="-13"/>
              </w:rPr>
              <w:t xml:space="preserve"> </w:t>
            </w:r>
            <w:r>
              <w:rPr>
                <w:rFonts w:ascii="Calibri"/>
                <w:b/>
              </w:rPr>
              <w:t>Public</w:t>
            </w:r>
            <w:r>
              <w:rPr>
                <w:rFonts w:ascii="Calibri"/>
                <w:b/>
              </w:rPr>
              <w:tab/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ab/>
            </w:r>
            <w:r>
              <w:rPr>
                <w:rFonts w:ascii="Calibri"/>
                <w:b/>
              </w:rPr>
              <w:t>My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commission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expires</w:t>
            </w:r>
            <w:r>
              <w:rPr>
                <w:rFonts w:ascii="Times New Roman"/>
                <w:spacing w:val="-1"/>
                <w:u w:val="single" w:color="000000"/>
              </w:rPr>
              <w:tab/>
            </w:r>
            <w:r>
              <w:rPr>
                <w:rFonts w:ascii="Calibri"/>
              </w:rPr>
              <w:t>.</w:t>
            </w:r>
          </w:p>
        </w:tc>
      </w:tr>
      <w:tr w:rsidR="00DA7340" w14:paraId="6641014E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91"/>
        </w:trPr>
        <w:tc>
          <w:tcPr>
            <w:tcW w:w="10890" w:type="dxa"/>
            <w:gridSpan w:val="1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3AC38752" w14:textId="77777777" w:rsidR="00DA7340" w:rsidRDefault="00DA7340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2B3299" w14:textId="77777777" w:rsidR="00DA7340" w:rsidRDefault="00C20513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IMPORTANT</w:t>
            </w:r>
            <w:r>
              <w:rPr>
                <w:rFonts w:ascii="Calibri"/>
                <w:b/>
                <w:spacing w:val="-25"/>
              </w:rPr>
              <w:t xml:space="preserve"> </w:t>
            </w:r>
            <w:r>
              <w:rPr>
                <w:rFonts w:ascii="Calibri"/>
                <w:b/>
              </w:rPr>
              <w:t>INFORMATION</w:t>
            </w:r>
          </w:p>
        </w:tc>
      </w:tr>
      <w:tr w:rsidR="00DA7340" w14:paraId="1EF5675D" w14:textId="77777777" w:rsidTr="006F0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724"/>
        </w:trPr>
        <w:tc>
          <w:tcPr>
            <w:tcW w:w="10890" w:type="dxa"/>
            <w:gridSpan w:val="12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6DBF290" w14:textId="77777777" w:rsidR="00DA7340" w:rsidRDefault="00C20513">
            <w:pPr>
              <w:pStyle w:val="TableParagraph"/>
              <w:spacing w:before="147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person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who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violates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any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provisions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forth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KRS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281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shall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guilty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penalties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found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KRS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281.990.</w:t>
            </w:r>
          </w:p>
        </w:tc>
      </w:tr>
    </w:tbl>
    <w:p w14:paraId="478B2796" w14:textId="77777777" w:rsidR="00C20513" w:rsidRDefault="00C20513"/>
    <w:sectPr w:rsidR="00C20513">
      <w:type w:val="continuous"/>
      <w:pgSz w:w="12240" w:h="15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AWC0MEqoAG6FhWk6Qj8FjsSoBslaYKUClleINs6YvezdKt+unHLVIfglXpvyVEbB/E+7t8Llx9mjvbJ8OEOwA==" w:salt="N6FfQ7djSS4iKJdZQsHGX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40"/>
    <w:rsid w:val="00442ACA"/>
    <w:rsid w:val="00482C62"/>
    <w:rsid w:val="006D7840"/>
    <w:rsid w:val="006F064E"/>
    <w:rsid w:val="008530AA"/>
    <w:rsid w:val="00B01E83"/>
    <w:rsid w:val="00B13D00"/>
    <w:rsid w:val="00C20513"/>
    <w:rsid w:val="00D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C34D"/>
  <w15:docId w15:val="{E2F944B9-B3F5-44C0-8642-128E7E9F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F064E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6F064E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ortation.ky.gov/Moto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95-628</Form_x0020_No_x0020_Sort>
    <Category xmlns="456539ab-cbcd-42af-bec1-5845d16472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8B8A8-9EE5-445E-8AD2-83292E7B4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98C63-5121-4B85-A42B-E03DDF7CB9C1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357F4E1-0E71-4D23-A83E-5AA6727AD4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TC 95-627.doc</vt:lpstr>
    </vt:vector>
  </TitlesOfParts>
  <Company>Commonwealth of Kentucky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for Replacement of Passenger Credentials</dc:title>
  <dc:creator>carole.jarvis</dc:creator>
  <cp:lastModifiedBy>Deaton, April S (KYTC)</cp:lastModifiedBy>
  <cp:revision>3</cp:revision>
  <cp:lastPrinted>2022-02-28T20:00:00Z</cp:lastPrinted>
  <dcterms:created xsi:type="dcterms:W3CDTF">2022-10-04T13:50:00Z</dcterms:created>
  <dcterms:modified xsi:type="dcterms:W3CDTF">2022-10-10T12:21:00Z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LastSaved">
    <vt:filetime>2018-05-23T00:00:00Z</vt:filetime>
  </property>
  <property fmtid="{D5CDD505-2E9C-101B-9397-08002B2CF9AE}" pid="4" name="ContentTypeId">
    <vt:lpwstr>0x01010072E40A5757A9AA45877022869EED7E4B</vt:lpwstr>
  </property>
</Properties>
</file>