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742496E8" w14:textId="77777777" w:rsidTr="00DA3F8B">
        <w:trPr>
          <w:trHeight w:hRule="exact" w:val="12711"/>
        </w:trPr>
        <w:tc>
          <w:tcPr>
            <w:tcW w:w="5000" w:type="pct"/>
          </w:tcPr>
          <w:tbl>
            <w:tblPr>
              <w:tblStyle w:val="TableGrid"/>
              <w:tblW w:w="10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"/>
              <w:gridCol w:w="6"/>
              <w:gridCol w:w="173"/>
              <w:gridCol w:w="1350"/>
              <w:gridCol w:w="1503"/>
              <w:gridCol w:w="546"/>
              <w:gridCol w:w="427"/>
              <w:gridCol w:w="486"/>
              <w:gridCol w:w="679"/>
              <w:gridCol w:w="42"/>
              <w:gridCol w:w="359"/>
              <w:gridCol w:w="359"/>
              <w:gridCol w:w="360"/>
              <w:gridCol w:w="8"/>
              <w:gridCol w:w="1567"/>
              <w:gridCol w:w="581"/>
              <w:gridCol w:w="19"/>
              <w:gridCol w:w="298"/>
              <w:gridCol w:w="63"/>
              <w:gridCol w:w="180"/>
              <w:gridCol w:w="1260"/>
              <w:gridCol w:w="168"/>
              <w:gridCol w:w="48"/>
              <w:gridCol w:w="121"/>
            </w:tblGrid>
            <w:tr w:rsidR="00B727EF" w14:paraId="0157810A" w14:textId="77777777" w:rsidTr="00FD23AB">
              <w:trPr>
                <w:cantSplit/>
                <w:trHeight w:hRule="exact" w:val="1008"/>
              </w:trPr>
              <w:tc>
                <w:tcPr>
                  <w:tcW w:w="10780" w:type="dxa"/>
                  <w:gridSpan w:val="24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14:paraId="31A5ABEC" w14:textId="125F6B67" w:rsidR="001C0181" w:rsidRPr="00C91850" w:rsidRDefault="001C0181" w:rsidP="006D1FE2">
                  <w:pPr>
                    <w:rPr>
                      <w:color w:val="FF0000"/>
                    </w:rPr>
                  </w:pPr>
                  <w:r w:rsidRPr="006D1FE2">
                    <w:rPr>
                      <w:b/>
                      <w:bCs/>
                    </w:rPr>
                    <w:t>INSTRUCTIONS:</w:t>
                  </w:r>
                  <w:r w:rsidRPr="006D1FE2">
                    <w:t xml:space="preserve"> </w:t>
                  </w:r>
                  <w:r w:rsidR="00AC4631">
                    <w:t xml:space="preserve"> </w:t>
                  </w:r>
                  <w:r w:rsidR="00AC4631" w:rsidRPr="00AC4631">
                    <w:rPr>
                      <w:sz w:val="21"/>
                      <w:szCs w:val="21"/>
                    </w:rPr>
                    <w:t xml:space="preserve">Recertification of monetary indigency is required to continue to participate in the Kentucky Ignition </w:t>
                  </w:r>
                  <w:r w:rsidR="00AC4631">
                    <w:rPr>
                      <w:sz w:val="21"/>
                      <w:szCs w:val="21"/>
                    </w:rPr>
                    <w:t>I</w:t>
                  </w:r>
                  <w:r w:rsidR="00AC4631" w:rsidRPr="00AC4631">
                    <w:rPr>
                      <w:sz w:val="21"/>
                      <w:szCs w:val="21"/>
                    </w:rPr>
                    <w:t>nterlock Program (KIIP)</w:t>
                  </w:r>
                  <w:r w:rsidR="00AC4631" w:rsidRPr="00AC4631">
                    <w:rPr>
                      <w:sz w:val="21"/>
                      <w:szCs w:val="21"/>
                    </w:rPr>
                    <w:t>. C</w:t>
                  </w:r>
                  <w:r w:rsidR="00AC4631" w:rsidRPr="00AC4631">
                    <w:rPr>
                      <w:sz w:val="21"/>
                      <w:szCs w:val="21"/>
                    </w:rPr>
                    <w:t xml:space="preserve">omplete this form for possible continued fee reduction.  </w:t>
                  </w:r>
                </w:p>
                <w:p w14:paraId="21D17725" w14:textId="77777777" w:rsidR="00C91850" w:rsidRPr="00C91850" w:rsidRDefault="00C91850" w:rsidP="006D1FE2">
                  <w:pPr>
                    <w:rPr>
                      <w:sz w:val="8"/>
                      <w:szCs w:val="8"/>
                    </w:rPr>
                  </w:pPr>
                </w:p>
                <w:p w14:paraId="3BC14125" w14:textId="1E5B0AE1" w:rsidR="001C0181" w:rsidRPr="006D1FE2" w:rsidRDefault="001C0181" w:rsidP="001C0181">
                  <w:r w:rsidRPr="006D1FE2">
                    <w:t xml:space="preserve">Applications without submission of the required </w:t>
                  </w:r>
                  <w:r w:rsidRPr="003C1EAF">
                    <w:t xml:space="preserve">documents </w:t>
                  </w:r>
                  <w:r w:rsidR="003C1EAF">
                    <w:t xml:space="preserve">will </w:t>
                  </w:r>
                  <w:r w:rsidRPr="003C1EAF">
                    <w:t>be denied.</w:t>
                  </w:r>
                  <w:r w:rsidRPr="006D1FE2">
                    <w:t xml:space="preserve">  Attachments will not be returned.</w:t>
                  </w:r>
                </w:p>
                <w:p w14:paraId="0EEBA64D" w14:textId="156F362F" w:rsidR="00B727EF" w:rsidRPr="006D1FE2" w:rsidRDefault="00B727EF" w:rsidP="006D1FE2">
                  <w:pPr>
                    <w:ind w:hanging="14"/>
                    <w:rPr>
                      <w:szCs w:val="20"/>
                    </w:rPr>
                  </w:pPr>
                </w:p>
              </w:tc>
            </w:tr>
            <w:tr w:rsidR="00FD23AB" w14:paraId="307BC04D" w14:textId="77777777" w:rsidTr="00AC4631">
              <w:trPr>
                <w:cantSplit/>
                <w:trHeight w:val="368"/>
              </w:trPr>
              <w:tc>
                <w:tcPr>
                  <w:tcW w:w="5389" w:type="dxa"/>
                  <w:gridSpan w:val="10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14:paraId="5BFBE8B4" w14:textId="2D749AF9" w:rsidR="00FD23AB" w:rsidRPr="00C91850" w:rsidRDefault="00FD23AB" w:rsidP="006D1FE2">
                  <w:pPr>
                    <w:rPr>
                      <w:b/>
                      <w:bCs/>
                    </w:rPr>
                  </w:pPr>
                  <w:r w:rsidRPr="00C91850">
                    <w:rPr>
                      <w:b/>
                      <w:bCs/>
                    </w:rPr>
                    <w:t xml:space="preserve">Return the completed form and </w:t>
                  </w:r>
                  <w:r>
                    <w:rPr>
                      <w:b/>
                      <w:bCs/>
                    </w:rPr>
                    <w:t>required documents</w:t>
                  </w:r>
                  <w:r w:rsidRPr="00C91850">
                    <w:rPr>
                      <w:b/>
                      <w:bCs/>
                    </w:rPr>
                    <w:t xml:space="preserve"> to:</w:t>
                  </w:r>
                </w:p>
                <w:p w14:paraId="5BF392FA" w14:textId="77777777" w:rsidR="00FD23AB" w:rsidRPr="00FD23AB" w:rsidRDefault="00FD23AB" w:rsidP="006D1FE2">
                  <w:pPr>
                    <w:rPr>
                      <w:sz w:val="8"/>
                      <w:szCs w:val="8"/>
                    </w:rPr>
                  </w:pPr>
                </w:p>
                <w:p w14:paraId="25B844E9" w14:textId="77777777" w:rsidR="00FD23AB" w:rsidRPr="00FD23AB" w:rsidRDefault="00FD23AB" w:rsidP="006D1FE2">
                  <w:r w:rsidRPr="00FD23AB">
                    <w:t>Kentucky Transportation Cabinet</w:t>
                  </w:r>
                </w:p>
                <w:p w14:paraId="29F24C3E" w14:textId="77777777" w:rsidR="00FD23AB" w:rsidRPr="00FD23AB" w:rsidRDefault="00FD23AB" w:rsidP="006D1FE2">
                  <w:r w:rsidRPr="00FD23AB">
                    <w:t>Department of Vehicle Regulation/DDL</w:t>
                  </w:r>
                </w:p>
                <w:p w14:paraId="7B4F1101" w14:textId="77777777" w:rsidR="00FD23AB" w:rsidRPr="00FD23AB" w:rsidRDefault="00FD23AB" w:rsidP="006D1FE2">
                  <w:r w:rsidRPr="00FD23AB">
                    <w:t>200 Mero Street, 2</w:t>
                  </w:r>
                  <w:r w:rsidRPr="00FD23AB">
                    <w:rPr>
                      <w:vertAlign w:val="superscript"/>
                    </w:rPr>
                    <w:t>nd</w:t>
                  </w:r>
                  <w:r w:rsidRPr="00FD23AB">
                    <w:t xml:space="preserve"> Floor IID</w:t>
                  </w:r>
                </w:p>
                <w:p w14:paraId="754BEE39" w14:textId="77777777" w:rsidR="00FD23AB" w:rsidRPr="00FD23AB" w:rsidRDefault="00FD23AB" w:rsidP="006D1FE2">
                  <w:r w:rsidRPr="00FD23AB">
                    <w:t>Frankfort, KY 40622</w:t>
                  </w:r>
                </w:p>
                <w:p w14:paraId="79C2918A" w14:textId="378A22C8" w:rsidR="00FD23AB" w:rsidRPr="00690526" w:rsidRDefault="00FD23AB" w:rsidP="006D1FE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5391" w:type="dxa"/>
                  <w:gridSpan w:val="1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5ACC7D9" w14:textId="48407988" w:rsidR="00FD23AB" w:rsidRPr="006D1FE2" w:rsidRDefault="00FD23AB" w:rsidP="006D1FE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 submit</w:t>
                  </w:r>
                  <w:r w:rsidRPr="00FD23A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</w:rPr>
                    <w:t>the</w:t>
                  </w:r>
                  <w:r w:rsidRPr="00FD23A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91850">
                    <w:rPr>
                      <w:b/>
                      <w:bCs/>
                    </w:rPr>
                    <w:t>completed form</w:t>
                  </w:r>
                  <w:r w:rsidRPr="00FD23A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91850">
                    <w:rPr>
                      <w:b/>
                      <w:bCs/>
                    </w:rPr>
                    <w:t>and</w:t>
                  </w:r>
                  <w:r w:rsidRPr="00FD23A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required </w:t>
                  </w:r>
                  <w:r w:rsidRPr="00C91850">
                    <w:rPr>
                      <w:b/>
                      <w:bCs/>
                    </w:rPr>
                    <w:t>document</w:t>
                  </w:r>
                  <w:r>
                    <w:rPr>
                      <w:b/>
                      <w:bCs/>
                    </w:rPr>
                    <w:t>s</w:t>
                  </w:r>
                  <w:r w:rsidRPr="00FD23AB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91850">
                    <w:rPr>
                      <w:b/>
                      <w:bCs/>
                    </w:rPr>
                    <w:t>to:</w:t>
                  </w:r>
                </w:p>
              </w:tc>
            </w:tr>
            <w:tr w:rsidR="00FD23AB" w14:paraId="7BF354E0" w14:textId="77777777" w:rsidTr="00AC4631">
              <w:trPr>
                <w:cantSplit/>
                <w:trHeight w:hRule="exact" w:val="1224"/>
              </w:trPr>
              <w:tc>
                <w:tcPr>
                  <w:tcW w:w="5389" w:type="dxa"/>
                  <w:gridSpan w:val="10"/>
                  <w:vMerge/>
                  <w:tcBorders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14:paraId="0A232E3F" w14:textId="77777777" w:rsidR="00FD23AB" w:rsidRPr="00C91850" w:rsidRDefault="00FD23AB" w:rsidP="006D1FE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391" w:type="dxa"/>
                  <w:gridSpan w:val="14"/>
                  <w:tcBorders>
                    <w:left w:val="single" w:sz="4" w:space="0" w:color="auto"/>
                  </w:tcBorders>
                  <w:tcMar>
                    <w:left w:w="29" w:type="dxa"/>
                  </w:tcMar>
                </w:tcPr>
                <w:p w14:paraId="41C784FE" w14:textId="77777777" w:rsidR="00FD23AB" w:rsidRDefault="00FD23AB" w:rsidP="00FD23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Email: </w:t>
                  </w:r>
                  <w:hyperlink r:id="rId11" w:history="1">
                    <w:r w:rsidRPr="002B5CEC">
                      <w:rPr>
                        <w:rStyle w:val="Hyperlink"/>
                        <w:b/>
                        <w:bCs/>
                      </w:rPr>
                      <w:t>KIIP@ky.gov</w:t>
                    </w:r>
                  </w:hyperlink>
                </w:p>
                <w:p w14:paraId="1E45CD68" w14:textId="77777777" w:rsidR="00FD23AB" w:rsidRPr="00C91850" w:rsidRDefault="00FD23AB" w:rsidP="00FD23A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2B1D98B" w14:textId="76E5CD0B" w:rsidR="00FD23AB" w:rsidRDefault="00FD23AB" w:rsidP="00FD23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Fax: </w:t>
                  </w:r>
                  <w:r w:rsidRPr="00FD23AB">
                    <w:t>844.535.7209</w:t>
                  </w:r>
                </w:p>
              </w:tc>
            </w:tr>
            <w:tr w:rsidR="00950720" w:rsidRPr="00D5652A" w14:paraId="6F16725D" w14:textId="77777777" w:rsidTr="00950720">
              <w:trPr>
                <w:cantSplit/>
                <w:trHeight w:hRule="exact" w:val="288"/>
              </w:trPr>
              <w:tc>
                <w:tcPr>
                  <w:tcW w:w="10780" w:type="dxa"/>
                  <w:gridSpan w:val="2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FDFE6E" w14:textId="77777777" w:rsidR="00950720" w:rsidRPr="006D1FE2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6D1FE2">
                    <w:rPr>
                      <w:b/>
                      <w:sz w:val="24"/>
                    </w:rPr>
                    <w:t>SECTION 1:  APPLICANT INFORMATION</w:t>
                  </w:r>
                </w:p>
              </w:tc>
            </w:tr>
            <w:tr w:rsidR="00950720" w:rsidRPr="00591D5C" w14:paraId="410D49D1" w14:textId="77777777" w:rsidTr="00AC4631">
              <w:trPr>
                <w:cantSplit/>
                <w:trHeight w:hRule="exact" w:val="576"/>
              </w:trPr>
              <w:tc>
                <w:tcPr>
                  <w:tcW w:w="5347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E4C2A" w14:textId="62291BAB" w:rsidR="00950720" w:rsidRPr="006D1FE2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D1FE2">
                    <w:rPr>
                      <w:b/>
                    </w:rPr>
                    <w:t xml:space="preserve">FULL LEGAL NAME </w:t>
                  </w:r>
                  <w:r w:rsidRPr="006D1FE2">
                    <w:t>(</w:t>
                  </w:r>
                  <w:r w:rsidRPr="006D1FE2">
                    <w:rPr>
                      <w:i/>
                    </w:rPr>
                    <w:t>Print</w:t>
                  </w:r>
                  <w:r w:rsidR="00690526">
                    <w:rPr>
                      <w:i/>
                    </w:rPr>
                    <w:t>.</w:t>
                  </w:r>
                  <w:r w:rsidRPr="006D1FE2">
                    <w:t>)</w:t>
                  </w:r>
                </w:p>
                <w:p w14:paraId="4A2CB88E" w14:textId="77777777" w:rsidR="00950720" w:rsidRPr="006D1FE2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D1FE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6D1FE2">
                    <w:instrText xml:space="preserve"> FORMTEXT </w:instrText>
                  </w:r>
                  <w:r w:rsidRPr="006D1FE2">
                    <w:fldChar w:fldCharType="separate"/>
                  </w:r>
                  <w:r w:rsidRPr="006D1FE2">
                    <w:rPr>
                      <w:noProof/>
                    </w:rPr>
                    <w:t> </w:t>
                  </w:r>
                  <w:r w:rsidRPr="006D1FE2">
                    <w:rPr>
                      <w:noProof/>
                    </w:rPr>
                    <w:t> </w:t>
                  </w:r>
                  <w:r w:rsidRPr="006D1FE2">
                    <w:rPr>
                      <w:noProof/>
                    </w:rPr>
                    <w:t> </w:t>
                  </w:r>
                  <w:r w:rsidRPr="006D1FE2">
                    <w:rPr>
                      <w:noProof/>
                    </w:rPr>
                    <w:t> </w:t>
                  </w:r>
                  <w:r w:rsidRPr="006D1FE2">
                    <w:rPr>
                      <w:noProof/>
                    </w:rPr>
                    <w:t> </w:t>
                  </w:r>
                  <w:r w:rsidRPr="006D1FE2">
                    <w:fldChar w:fldCharType="end"/>
                  </w:r>
                  <w:bookmarkEnd w:id="0"/>
                </w:p>
              </w:tc>
              <w:tc>
                <w:tcPr>
                  <w:tcW w:w="26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AEABA" w14:textId="77777777" w:rsidR="00690526" w:rsidRDefault="00690526" w:rsidP="006905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DATE OF BIRTH </w:t>
                  </w:r>
                  <w:r w:rsidRPr="00690526">
                    <w:rPr>
                      <w:sz w:val="21"/>
                      <w:szCs w:val="21"/>
                    </w:rPr>
                    <w:t>(</w:t>
                  </w:r>
                  <w:r w:rsidRPr="00690526">
                    <w:rPr>
                      <w:i/>
                      <w:sz w:val="21"/>
                      <w:szCs w:val="21"/>
                    </w:rPr>
                    <w:t>mm/dd/yyyy</w:t>
                  </w:r>
                  <w:r w:rsidRPr="00690526">
                    <w:rPr>
                      <w:sz w:val="21"/>
                      <w:szCs w:val="21"/>
                    </w:rPr>
                    <w:t>)</w:t>
                  </w:r>
                </w:p>
                <w:p w14:paraId="372B9F63" w14:textId="77777777" w:rsidR="00690526" w:rsidRPr="002A154C" w:rsidRDefault="00690526" w:rsidP="006905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10D376F8" w14:textId="1CA2B8DE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E57525" w14:textId="77777777" w:rsidR="00690526" w:rsidRDefault="00690526" w:rsidP="006905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DRIVER LICENSE #</w:t>
                  </w:r>
                </w:p>
                <w:p w14:paraId="448F1B0B" w14:textId="10CBCB9C" w:rsidR="00950720" w:rsidRPr="00591D5C" w:rsidRDefault="00690526" w:rsidP="006905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50720" w:rsidRPr="00591D5C" w14:paraId="1F985F51" w14:textId="77777777" w:rsidTr="00AC4631">
              <w:trPr>
                <w:cantSplit/>
                <w:trHeight w:hRule="exact" w:val="576"/>
              </w:trPr>
              <w:tc>
                <w:tcPr>
                  <w:tcW w:w="5347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5A214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591D5C">
                    <w:rPr>
                      <w:b/>
                    </w:rPr>
                    <w:t>STREET ADDRESS</w:t>
                  </w:r>
                </w:p>
                <w:p w14:paraId="5FB7BA39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6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F832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CITY</w:t>
                  </w:r>
                </w:p>
                <w:p w14:paraId="309167B0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39664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STATE</w:t>
                  </w:r>
                </w:p>
                <w:p w14:paraId="1CED50CC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416D1D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ZIP</w:t>
                  </w:r>
                </w:p>
                <w:p w14:paraId="0403C48F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50720" w:rsidRPr="00591D5C" w14:paraId="0DFD31A8" w14:textId="77777777" w:rsidTr="00AC4631">
              <w:trPr>
                <w:cantSplit/>
                <w:trHeight w:hRule="exact" w:val="576"/>
              </w:trPr>
              <w:tc>
                <w:tcPr>
                  <w:tcW w:w="5347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D7733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MAILING ADDRESS </w:t>
                  </w:r>
                  <w:r>
                    <w:t>(</w:t>
                  </w:r>
                  <w:r>
                    <w:rPr>
                      <w:i/>
                    </w:rPr>
                    <w:t>if different from street</w:t>
                  </w:r>
                  <w:r w:rsidRPr="00591D5C">
                    <w:rPr>
                      <w:i/>
                    </w:rPr>
                    <w:t xml:space="preserve"> address</w:t>
                  </w:r>
                  <w:r>
                    <w:t>)</w:t>
                  </w:r>
                </w:p>
                <w:p w14:paraId="5522B206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6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4697F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CITY</w:t>
                  </w:r>
                </w:p>
                <w:p w14:paraId="3D1FF465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F9691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STATE</w:t>
                  </w:r>
                </w:p>
                <w:p w14:paraId="3B700447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60FC32" w14:textId="77777777" w:rsidR="00950720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ZIP</w:t>
                  </w:r>
                </w:p>
                <w:p w14:paraId="4AB7F34A" w14:textId="77777777" w:rsidR="00950720" w:rsidRPr="00591D5C" w:rsidRDefault="00950720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50720" w:rsidRPr="002A154C" w14:paraId="3465BC8B" w14:textId="77777777" w:rsidTr="00AC4631">
              <w:trPr>
                <w:cantSplit/>
                <w:trHeight w:hRule="exact" w:val="576"/>
              </w:trPr>
              <w:tc>
                <w:tcPr>
                  <w:tcW w:w="5347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AF841" w14:textId="77777777" w:rsidR="00950720" w:rsidRDefault="00690526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PHONE</w:t>
                  </w:r>
                </w:p>
                <w:p w14:paraId="0F8860FD" w14:textId="59E67FC9" w:rsidR="00690526" w:rsidRPr="00690526" w:rsidRDefault="00690526" w:rsidP="00B447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43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E095A9" w14:textId="77777777" w:rsidR="00950720" w:rsidRDefault="00690526" w:rsidP="006905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EMAIL</w:t>
                  </w:r>
                </w:p>
                <w:p w14:paraId="36173C01" w14:textId="5DF01740" w:rsidR="00690526" w:rsidRPr="00690526" w:rsidRDefault="00690526" w:rsidP="006905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950720" w14:paraId="7AFBB9B8" w14:textId="77777777" w:rsidTr="00950720">
              <w:trPr>
                <w:cantSplit/>
                <w:trHeight w:hRule="exact" w:val="288"/>
              </w:trPr>
              <w:tc>
                <w:tcPr>
                  <w:tcW w:w="10780" w:type="dxa"/>
                  <w:gridSpan w:val="24"/>
                  <w:tcMar>
                    <w:left w:w="29" w:type="dxa"/>
                  </w:tcMar>
                </w:tcPr>
                <w:p w14:paraId="3DFF01FA" w14:textId="77777777" w:rsidR="00950720" w:rsidRPr="00950720" w:rsidRDefault="00950720" w:rsidP="0095072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If applicant is claimed as a dependent by a parent or other family member, provide the full legal name of person who</w:t>
                  </w:r>
                </w:p>
              </w:tc>
            </w:tr>
            <w:tr w:rsidR="001D1F57" w14:paraId="45B9F11F" w14:textId="77777777" w:rsidTr="00AC4631">
              <w:trPr>
                <w:cantSplit/>
                <w:trHeight w:hRule="exact" w:val="259"/>
              </w:trPr>
              <w:tc>
                <w:tcPr>
                  <w:tcW w:w="3209" w:type="dxa"/>
                  <w:gridSpan w:val="5"/>
                  <w:tcMar>
                    <w:left w:w="29" w:type="dxa"/>
                  </w:tcMar>
                </w:tcPr>
                <w:p w14:paraId="2610C93F" w14:textId="77777777" w:rsidR="001D1F57" w:rsidRPr="00950720" w:rsidRDefault="001D1F5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claims</w:t>
                  </w:r>
                  <w:r w:rsidRPr="00950720">
                    <w:rPr>
                      <w:b/>
                      <w:i/>
                    </w:rPr>
                    <w:t xml:space="preserve"> applicant as a dependent</w:t>
                  </w:r>
                  <w:r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7234" w:type="dxa"/>
                  <w:gridSpan w:val="16"/>
                  <w:tcBorders>
                    <w:bottom w:val="single" w:sz="4" w:space="0" w:color="auto"/>
                  </w:tcBorders>
                  <w:vAlign w:val="bottom"/>
                </w:tcPr>
                <w:p w14:paraId="6D054409" w14:textId="77777777" w:rsidR="001D1F57" w:rsidRDefault="001D1F57" w:rsidP="007A70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37" w:type="dxa"/>
                  <w:gridSpan w:val="3"/>
                </w:tcPr>
                <w:p w14:paraId="7E0FF86A" w14:textId="77777777" w:rsidR="001D1F57" w:rsidRDefault="001D1F5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1D1F57" w14:paraId="55A9D841" w14:textId="77777777" w:rsidTr="00AC4631">
              <w:trPr>
                <w:cantSplit/>
                <w:trHeight w:hRule="exact" w:val="101"/>
              </w:trPr>
              <w:tc>
                <w:tcPr>
                  <w:tcW w:w="3209" w:type="dxa"/>
                  <w:gridSpan w:val="5"/>
                  <w:tcBorders>
                    <w:bottom w:val="single" w:sz="4" w:space="0" w:color="auto"/>
                  </w:tcBorders>
                  <w:tcMar>
                    <w:left w:w="29" w:type="dxa"/>
                  </w:tcMar>
                </w:tcPr>
                <w:p w14:paraId="0963FA6C" w14:textId="77777777" w:rsidR="001D1F57" w:rsidRDefault="001D1F5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i/>
                    </w:rPr>
                  </w:pPr>
                </w:p>
              </w:tc>
              <w:tc>
                <w:tcPr>
                  <w:tcW w:w="7234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8AB1A3" w14:textId="77777777" w:rsidR="001D1F57" w:rsidRDefault="001D1F5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7" w:type="dxa"/>
                  <w:gridSpan w:val="3"/>
                  <w:tcBorders>
                    <w:bottom w:val="single" w:sz="4" w:space="0" w:color="auto"/>
                  </w:tcBorders>
                </w:tcPr>
                <w:p w14:paraId="72CDA117" w14:textId="77777777" w:rsidR="001D1F57" w:rsidRDefault="001D1F5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1D1F57" w14:paraId="1D449328" w14:textId="77777777" w:rsidTr="00CB26AC">
              <w:trPr>
                <w:cantSplit/>
                <w:trHeight w:hRule="exact" w:val="288"/>
              </w:trPr>
              <w:tc>
                <w:tcPr>
                  <w:tcW w:w="10780" w:type="dxa"/>
                  <w:gridSpan w:val="2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FDA1AD7" w14:textId="77777777" w:rsidR="001D1F57" w:rsidRPr="001D1F57" w:rsidRDefault="001D1F57" w:rsidP="001D1F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2:  ELIGIBILITY INFORMATION &amp; APPLICANT SIGNATURE</w:t>
                  </w:r>
                </w:p>
              </w:tc>
            </w:tr>
            <w:tr w:rsidR="001D1F57" w14:paraId="021F4C6C" w14:textId="77777777" w:rsidTr="00D01E3C">
              <w:trPr>
                <w:cantSplit/>
                <w:trHeight w:hRule="exact" w:val="576"/>
              </w:trPr>
              <w:tc>
                <w:tcPr>
                  <w:tcW w:w="10780" w:type="dxa"/>
                  <w:gridSpan w:val="24"/>
                  <w:tcBorders>
                    <w:top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14:paraId="0373876F" w14:textId="30E0A8C5" w:rsidR="001D1F57" w:rsidRPr="00CD1E49" w:rsidRDefault="007A7033" w:rsidP="007A7033">
                  <w:pPr>
                    <w:spacing w:after="240"/>
                    <w:ind w:left="14" w:hanging="14"/>
                  </w:pPr>
                  <w:r w:rsidRPr="00CD1E49">
                    <w:rPr>
                      <w:bCs/>
                      <w:u w:color="000000"/>
                    </w:rPr>
                    <w:t>Fees</w:t>
                  </w:r>
                  <w:r w:rsidRPr="00192A43">
                    <w:rPr>
                      <w:bCs/>
                      <w:sz w:val="18"/>
                      <w:szCs w:val="18"/>
                      <w:u w:color="000000"/>
                    </w:rPr>
                    <w:t xml:space="preserve"> </w:t>
                  </w:r>
                  <w:r w:rsidR="00192A43">
                    <w:rPr>
                      <w:bCs/>
                      <w:u w:color="000000"/>
                    </w:rPr>
                    <w:t>are</w:t>
                  </w:r>
                  <w:r w:rsidR="00192A43" w:rsidRPr="00192A43">
                    <w:rPr>
                      <w:bCs/>
                      <w:sz w:val="18"/>
                      <w:szCs w:val="18"/>
                      <w:u w:color="000000"/>
                    </w:rPr>
                    <w:t xml:space="preserve"> </w:t>
                  </w:r>
                  <w:r w:rsidRPr="00CD1E49">
                    <w:rPr>
                      <w:bCs/>
                      <w:u w:color="000000"/>
                    </w:rPr>
                    <w:t>established</w:t>
                  </w:r>
                  <w:r w:rsidRPr="00192A43">
                    <w:rPr>
                      <w:bCs/>
                      <w:sz w:val="18"/>
                      <w:szCs w:val="18"/>
                      <w:u w:color="000000"/>
                    </w:rPr>
                    <w:t xml:space="preserve"> </w:t>
                  </w:r>
                  <w:r w:rsidRPr="00CD1E49">
                    <w:rPr>
                      <w:bCs/>
                      <w:u w:color="000000"/>
                    </w:rPr>
                    <w:t>in</w:t>
                  </w:r>
                  <w:r w:rsidRPr="00192A43">
                    <w:rPr>
                      <w:bCs/>
                      <w:sz w:val="18"/>
                      <w:szCs w:val="18"/>
                      <w:u w:color="000000"/>
                    </w:rPr>
                    <w:t xml:space="preserve"> </w:t>
                  </w:r>
                  <w:hyperlink r:id="rId12" w:history="1">
                    <w:r w:rsidR="00AF483A" w:rsidRPr="00857EBF">
                      <w:rPr>
                        <w:rStyle w:val="Hyperlink"/>
                        <w:bCs/>
                        <w:u w:val="none"/>
                      </w:rPr>
                      <w:t>KRS 189A.340</w:t>
                    </w:r>
                  </w:hyperlink>
                  <w:r w:rsidRPr="00CD1E49">
                    <w:rPr>
                      <w:bCs/>
                      <w:u w:color="000000"/>
                    </w:rPr>
                    <w:t>(7)(2)</w:t>
                  </w:r>
                  <w:r w:rsidR="00192A43">
                    <w:rPr>
                      <w:bCs/>
                      <w:u w:color="000000"/>
                    </w:rPr>
                    <w:t>,</w:t>
                  </w:r>
                  <w:r w:rsidR="00192A43" w:rsidRPr="00192A43">
                    <w:rPr>
                      <w:bCs/>
                      <w:sz w:val="16"/>
                      <w:szCs w:val="16"/>
                      <w:u w:color="000000"/>
                    </w:rPr>
                    <w:t xml:space="preserve"> </w:t>
                  </w:r>
                  <w:r w:rsidR="00CD1E49" w:rsidRPr="00CD1E49">
                    <w:t>and fee reductio</w:t>
                  </w:r>
                  <w:r w:rsidR="00CD1E49" w:rsidRPr="00192A43">
                    <w:t>n</w:t>
                  </w:r>
                  <w:r w:rsidR="00192A43" w:rsidRPr="00192A43">
                    <w:rPr>
                      <w:sz w:val="18"/>
                      <w:szCs w:val="18"/>
                    </w:rPr>
                    <w:t xml:space="preserve"> </w:t>
                  </w:r>
                  <w:r w:rsidR="00192A43" w:rsidRPr="00192A43">
                    <w:t>is</w:t>
                  </w:r>
                  <w:r w:rsidR="00CD1E49" w:rsidRPr="00192A43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="00CD1E49" w:rsidRPr="00CD1E49">
                    <w:t>based</w:t>
                  </w:r>
                  <w:r w:rsidR="00CD1E49" w:rsidRPr="00192A43">
                    <w:rPr>
                      <w:sz w:val="18"/>
                      <w:szCs w:val="18"/>
                    </w:rPr>
                    <w:t xml:space="preserve"> </w:t>
                  </w:r>
                  <w:r w:rsidR="00CD1E49" w:rsidRPr="00CD1E49">
                    <w:t>on</w:t>
                  </w:r>
                  <w:r w:rsidR="00CD1E49" w:rsidRPr="00192A43">
                    <w:rPr>
                      <w:sz w:val="18"/>
                      <w:szCs w:val="18"/>
                    </w:rPr>
                    <w:t xml:space="preserve"> </w:t>
                  </w:r>
                  <w:r w:rsidR="00CD1E49" w:rsidRPr="00CD1E49">
                    <w:t>the</w:t>
                  </w:r>
                  <w:r w:rsidR="00CD1E49" w:rsidRPr="00192A43">
                    <w:rPr>
                      <w:sz w:val="18"/>
                      <w:szCs w:val="18"/>
                    </w:rPr>
                    <w:t xml:space="preserve"> </w:t>
                  </w:r>
                  <w:r w:rsidR="00CD1E49" w:rsidRPr="00CD1E49">
                    <w:t xml:space="preserve">Federal Poverty Guidelines found </w:t>
                  </w:r>
                  <w:r w:rsidR="00CD1E49" w:rsidRPr="00857EBF">
                    <w:t xml:space="preserve">online </w:t>
                  </w:r>
                  <w:r w:rsidR="00CD1E49" w:rsidRPr="00857EBF">
                    <w:rPr>
                      <w:sz w:val="20"/>
                      <w:szCs w:val="20"/>
                    </w:rPr>
                    <w:t>at</w:t>
                  </w:r>
                  <w:r w:rsidR="00CD1E49" w:rsidRPr="00192A43">
                    <w:rPr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CD1E49" w:rsidRPr="00857EBF">
                      <w:rPr>
                        <w:rStyle w:val="Hyperlink"/>
                        <w:u w:val="none"/>
                      </w:rPr>
                      <w:t>https://aspe.hhs.gov/topics/poverty-economic-mobility/poverty-guidelines</w:t>
                    </w:r>
                  </w:hyperlink>
                </w:p>
              </w:tc>
            </w:tr>
            <w:tr w:rsidR="00F60FCA" w14:paraId="3E5C3088" w14:textId="77777777" w:rsidTr="00192A43">
              <w:trPr>
                <w:cantSplit/>
                <w:trHeight w:hRule="exact" w:val="360"/>
              </w:trPr>
              <w:tc>
                <w:tcPr>
                  <w:tcW w:w="10780" w:type="dxa"/>
                  <w:gridSpan w:val="24"/>
                  <w:vAlign w:val="bottom"/>
                </w:tcPr>
                <w:p w14:paraId="34911EED" w14:textId="62E40A0A" w:rsidR="00F60FCA" w:rsidRPr="00D01E3C" w:rsidRDefault="00D01E3C" w:rsidP="00D01E3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A3F8B">
                    <w:rPr>
                      <w:b/>
                      <w:bCs/>
                      <w:sz w:val="20"/>
                      <w:szCs w:val="20"/>
                      <w:u w:val="single"/>
                    </w:rPr>
                    <w:t>ASSISTANCE ELIGIBILITY:</w:t>
                  </w:r>
                  <w:r w:rsidR="00DA3F8B" w:rsidRPr="00DA3F8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A3F8B" w:rsidRPr="00DA3F8B">
                    <w:rPr>
                      <w:sz w:val="19"/>
                      <w:szCs w:val="19"/>
                    </w:rPr>
                    <w:t>(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</w:rPr>
                    <w:t>Check all</w:t>
                  </w:r>
                  <w:r w:rsidR="00DA3F8B" w:rsidRPr="00857EB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</w:rPr>
                    <w:t>that</w:t>
                  </w:r>
                  <w:r w:rsidR="00DA3F8B" w:rsidRPr="00857EB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</w:rPr>
                    <w:t>apply</w:t>
                  </w:r>
                  <w:r w:rsidR="00DA3F8B" w:rsidRPr="00857EBF">
                    <w:rPr>
                      <w:i/>
                      <w:iCs/>
                      <w:sz w:val="18"/>
                      <w:szCs w:val="18"/>
                    </w:rPr>
                    <w:t>.</w:t>
                  </w:r>
                  <w:r w:rsidR="00DA3F8B" w:rsidRPr="00857EB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</w:rPr>
                    <w:t>Provide proof</w:t>
                  </w:r>
                  <w:r w:rsidR="00DA3F8B" w:rsidRPr="00857EB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</w:rPr>
                    <w:t>for</w:t>
                  </w:r>
                  <w:r w:rsidR="00DA3F8B" w:rsidRPr="00857EB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</w:rPr>
                    <w:t xml:space="preserve">each selection, if </w:t>
                  </w:r>
                  <w:r w:rsidR="00DA3F8B" w:rsidRPr="00DA3F8B">
                    <w:rPr>
                      <w:i/>
                      <w:iCs/>
                      <w:sz w:val="19"/>
                      <w:szCs w:val="19"/>
                    </w:rPr>
                    <w:t>applicable</w:t>
                  </w:r>
                  <w:r w:rsidR="00DA3F8B" w:rsidRPr="00DA3F8B">
                    <w:rPr>
                      <w:i/>
                      <w:iCs/>
                      <w:sz w:val="18"/>
                      <w:szCs w:val="18"/>
                    </w:rPr>
                    <w:t>.</w:t>
                  </w:r>
                  <w:r w:rsidR="00DA3F8B" w:rsidRPr="00DA3F8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A3F8B" w:rsidRPr="00DA3F8B">
                    <w:rPr>
                      <w:i/>
                      <w:iCs/>
                      <w:sz w:val="19"/>
                      <w:szCs w:val="19"/>
                    </w:rPr>
                    <w:t xml:space="preserve">Attached proof must reflect </w:t>
                  </w:r>
                  <w:r w:rsidR="00DA3F8B" w:rsidRPr="00857EBF">
                    <w:rPr>
                      <w:i/>
                      <w:iCs/>
                      <w:sz w:val="19"/>
                      <w:szCs w:val="19"/>
                      <w:u w:val="single"/>
                    </w:rPr>
                    <w:t>current</w:t>
                  </w:r>
                  <w:r w:rsidR="00DA3F8B" w:rsidRPr="00DA3F8B">
                    <w:rPr>
                      <w:i/>
                      <w:iCs/>
                      <w:sz w:val="19"/>
                      <w:szCs w:val="19"/>
                    </w:rPr>
                    <w:t xml:space="preserve"> benefits.)</w:t>
                  </w:r>
                </w:p>
              </w:tc>
            </w:tr>
            <w:tr w:rsidR="00CD1E49" w14:paraId="2B08B239" w14:textId="77777777" w:rsidTr="00816AE9">
              <w:trPr>
                <w:cantSplit/>
                <w:trHeight w:hRule="exact" w:val="29"/>
              </w:trPr>
              <w:tc>
                <w:tcPr>
                  <w:tcW w:w="10780" w:type="dxa"/>
                  <w:gridSpan w:val="24"/>
                </w:tcPr>
                <w:p w14:paraId="2CD9651C" w14:textId="3BF6031D" w:rsidR="00CD1E49" w:rsidRPr="00EA54B3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Cs w:val="28"/>
                    </w:rPr>
                  </w:pPr>
                </w:p>
              </w:tc>
            </w:tr>
            <w:tr w:rsidR="00EA54B3" w14:paraId="1DA341E2" w14:textId="77777777" w:rsidTr="00AC4631">
              <w:trPr>
                <w:cantSplit/>
                <w:trHeight w:hRule="exact" w:val="288"/>
              </w:trPr>
              <w:tc>
                <w:tcPr>
                  <w:tcW w:w="356" w:type="dxa"/>
                  <w:gridSpan w:val="3"/>
                  <w:vAlign w:val="center"/>
                </w:tcPr>
                <w:p w14:paraId="051FC0FF" w14:textId="0CF33B8B" w:rsidR="00EA54B3" w:rsidRDefault="00EA54B3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0424" w:type="dxa"/>
                  <w:gridSpan w:val="21"/>
                  <w:vAlign w:val="center"/>
                </w:tcPr>
                <w:p w14:paraId="115C512F" w14:textId="75E47316" w:rsidR="00EA54B3" w:rsidRPr="00EA54B3" w:rsidRDefault="00EA54B3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EA54B3">
                    <w:rPr>
                      <w:sz w:val="20"/>
                      <w:szCs w:val="20"/>
                    </w:rPr>
                    <w:t xml:space="preserve">Cabinet for Health and Family Services benefits </w:t>
                  </w:r>
                  <w:r w:rsidR="0037225F">
                    <w:rPr>
                      <w:sz w:val="20"/>
                      <w:szCs w:val="20"/>
                    </w:rPr>
                    <w:t>(</w:t>
                  </w:r>
                  <w:r w:rsidRPr="00EA54B3">
                    <w:rPr>
                      <w:sz w:val="20"/>
                      <w:szCs w:val="20"/>
                    </w:rPr>
                    <w:t>Medicaid, SNAP, KTAP, CCAP, KI-HIPP-benefits/award letter</w:t>
                  </w:r>
                  <w:r w:rsidR="0037225F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37225F" w14:paraId="14752FB2" w14:textId="77777777" w:rsidTr="00AC4631">
              <w:trPr>
                <w:cantSplit/>
                <w:trHeight w:hRule="exact" w:val="288"/>
              </w:trPr>
              <w:tc>
                <w:tcPr>
                  <w:tcW w:w="356" w:type="dxa"/>
                  <w:gridSpan w:val="3"/>
                  <w:vAlign w:val="center"/>
                </w:tcPr>
                <w:p w14:paraId="7546165A" w14:textId="70DDC103" w:rsidR="0037225F" w:rsidRDefault="0037225F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5033" w:type="dxa"/>
                  <w:gridSpan w:val="7"/>
                  <w:vAlign w:val="center"/>
                </w:tcPr>
                <w:p w14:paraId="487B18EA" w14:textId="3E6D890A" w:rsidR="0037225F" w:rsidRPr="00EA54B3" w:rsidRDefault="0037225F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EA54B3">
                    <w:rPr>
                      <w:sz w:val="20"/>
                      <w:szCs w:val="20"/>
                    </w:rPr>
                    <w:t xml:space="preserve">Medicare </w:t>
                  </w:r>
                  <w:r>
                    <w:rPr>
                      <w:sz w:val="20"/>
                      <w:szCs w:val="20"/>
                    </w:rPr>
                    <w:t>(w</w:t>
                  </w:r>
                  <w:r w:rsidRPr="00EA54B3">
                    <w:rPr>
                      <w:sz w:val="20"/>
                      <w:szCs w:val="20"/>
                    </w:rPr>
                    <w:t>elcome packet letter or benefits/award letter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3577B7C1" w14:textId="77777777" w:rsidR="0037225F" w:rsidRDefault="0037225F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14:paraId="4CD12C6C" w14:textId="77777777" w:rsidR="0037225F" w:rsidRDefault="0037225F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FA205C0" w14:textId="0151192C" w:rsidR="0037225F" w:rsidRDefault="0037225F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0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4313" w:type="dxa"/>
                  <w:gridSpan w:val="11"/>
                  <w:vAlign w:val="center"/>
                </w:tcPr>
                <w:p w14:paraId="7C1388D4" w14:textId="490D91BB" w:rsidR="0037225F" w:rsidRDefault="0037225F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EA54B3">
                    <w:rPr>
                      <w:sz w:val="20"/>
                      <w:szCs w:val="20"/>
                    </w:rPr>
                    <w:t>VA benefits</w:t>
                  </w:r>
                  <w:r>
                    <w:rPr>
                      <w:sz w:val="20"/>
                      <w:szCs w:val="20"/>
                    </w:rPr>
                    <w:t xml:space="preserve"> (benefits</w:t>
                  </w:r>
                  <w:r w:rsidRPr="00EA54B3">
                    <w:rPr>
                      <w:sz w:val="20"/>
                      <w:szCs w:val="20"/>
                    </w:rPr>
                    <w:t>/award letter</w:t>
                  </w:r>
                  <w:r>
                    <w:rPr>
                      <w:sz w:val="20"/>
                      <w:szCs w:val="20"/>
                    </w:rPr>
                    <w:t>, unemployment)</w:t>
                  </w:r>
                  <w:r w:rsidRPr="00EA54B3">
                    <w:rPr>
                      <w:sz w:val="20"/>
                      <w:szCs w:val="20"/>
                    </w:rPr>
                    <w:t xml:space="preserve"> Unemployment</w:t>
                  </w:r>
                </w:p>
              </w:tc>
            </w:tr>
            <w:tr w:rsidR="00EA54B3" w14:paraId="19C9348A" w14:textId="77777777" w:rsidTr="00AC4631">
              <w:trPr>
                <w:cantSplit/>
                <w:trHeight w:hRule="exact" w:val="288"/>
              </w:trPr>
              <w:tc>
                <w:tcPr>
                  <w:tcW w:w="356" w:type="dxa"/>
                  <w:gridSpan w:val="3"/>
                  <w:vAlign w:val="center"/>
                </w:tcPr>
                <w:p w14:paraId="3DC834AC" w14:textId="26C0161A" w:rsidR="00EA54B3" w:rsidRDefault="00EA54B3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9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5033" w:type="dxa"/>
                  <w:gridSpan w:val="7"/>
                  <w:vAlign w:val="center"/>
                </w:tcPr>
                <w:p w14:paraId="3532E296" w14:textId="70A3291F" w:rsidR="00EA54B3" w:rsidRPr="00EA54B3" w:rsidRDefault="00EA54B3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EA54B3">
                    <w:rPr>
                      <w:sz w:val="20"/>
                      <w:szCs w:val="20"/>
                    </w:rPr>
                    <w:t>Refugee resettlement benefits</w:t>
                  </w:r>
                  <w:r w:rsidR="0037225F">
                    <w:rPr>
                      <w:sz w:val="20"/>
                      <w:szCs w:val="20"/>
                    </w:rPr>
                    <w:t xml:space="preserve"> (</w:t>
                  </w:r>
                  <w:r w:rsidRPr="00EA54B3">
                    <w:rPr>
                      <w:sz w:val="20"/>
                      <w:szCs w:val="20"/>
                    </w:rPr>
                    <w:t>benefits/award letter</w:t>
                  </w:r>
                  <w:r w:rsidR="0037225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7C2B66C3" w14:textId="77777777" w:rsidR="00EA54B3" w:rsidRDefault="00EA54B3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14:paraId="2812319D" w14:textId="77777777" w:rsidR="00EA54B3" w:rsidRDefault="00EA54B3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D0627BB" w14:textId="08B3A919" w:rsidR="00EA54B3" w:rsidRDefault="00EA54B3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1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4313" w:type="dxa"/>
                  <w:gridSpan w:val="11"/>
                  <w:vAlign w:val="center"/>
                </w:tcPr>
                <w:p w14:paraId="74130C3B" w14:textId="623399E1" w:rsidR="00EA54B3" w:rsidRPr="00EA54B3" w:rsidRDefault="00EA54B3" w:rsidP="00EA54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EA54B3">
                    <w:rPr>
                      <w:sz w:val="20"/>
                      <w:szCs w:val="20"/>
                    </w:rPr>
                    <w:t xml:space="preserve">Self-Employed </w:t>
                  </w:r>
                  <w:r w:rsidR="0037225F">
                    <w:rPr>
                      <w:sz w:val="20"/>
                      <w:szCs w:val="20"/>
                    </w:rPr>
                    <w:t>(n</w:t>
                  </w:r>
                  <w:r w:rsidRPr="00EA54B3">
                    <w:rPr>
                      <w:sz w:val="20"/>
                      <w:szCs w:val="20"/>
                    </w:rPr>
                    <w:t xml:space="preserve">otarized </w:t>
                  </w:r>
                  <w:r w:rsidR="0037225F">
                    <w:rPr>
                      <w:sz w:val="20"/>
                      <w:szCs w:val="20"/>
                    </w:rPr>
                    <w:t>s</w:t>
                  </w:r>
                  <w:r w:rsidRPr="00EA54B3">
                    <w:rPr>
                      <w:sz w:val="20"/>
                      <w:szCs w:val="20"/>
                    </w:rPr>
                    <w:t xml:space="preserve">tatement of </w:t>
                  </w:r>
                  <w:r w:rsidR="0037225F">
                    <w:rPr>
                      <w:sz w:val="20"/>
                      <w:szCs w:val="20"/>
                    </w:rPr>
                    <w:t>i</w:t>
                  </w:r>
                  <w:r w:rsidRPr="00EA54B3">
                    <w:rPr>
                      <w:sz w:val="20"/>
                      <w:szCs w:val="20"/>
                    </w:rPr>
                    <w:t>ncome</w:t>
                  </w:r>
                  <w:r w:rsidR="0037225F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60FCA" w14:paraId="5E259773" w14:textId="77777777" w:rsidTr="004437F8">
              <w:trPr>
                <w:cantSplit/>
                <w:trHeight w:hRule="exact" w:val="720"/>
              </w:trPr>
              <w:tc>
                <w:tcPr>
                  <w:tcW w:w="10780" w:type="dxa"/>
                  <w:gridSpan w:val="24"/>
                  <w:vAlign w:val="bottom"/>
                </w:tcPr>
                <w:p w14:paraId="683897D4" w14:textId="0D1EDE31" w:rsidR="00F60FCA" w:rsidRPr="00F60FCA" w:rsidRDefault="00F60FCA" w:rsidP="00F6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4437F8">
                    <w:rPr>
                      <w:b/>
                      <w:bCs/>
                      <w:sz w:val="20"/>
                      <w:szCs w:val="20"/>
                      <w:u w:val="single"/>
                    </w:rPr>
                    <w:t>INCOME VERIFICATION</w:t>
                  </w:r>
                  <w:r w:rsidR="004437F8">
                    <w:rPr>
                      <w:b/>
                      <w:bCs/>
                      <w:sz w:val="20"/>
                      <w:szCs w:val="20"/>
                      <w:u w:val="single"/>
                    </w:rPr>
                    <w:t>: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 xml:space="preserve"> (Submit proof of income, such</w:t>
                  </w:r>
                  <w:r w:rsidR="00252C5E" w:rsidRPr="00252C5E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>as</w:t>
                  </w:r>
                  <w:r w:rsidR="00252C5E" w:rsidRPr="00252C5E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>most recent 3 month’s paystubs</w:t>
                  </w:r>
                  <w:r w:rsidR="00EB460F">
                    <w:rPr>
                      <w:i/>
                      <w:iCs/>
                      <w:sz w:val="20"/>
                      <w:szCs w:val="20"/>
                    </w:rPr>
                    <w:t xml:space="preserve"> or</w:t>
                  </w:r>
                  <w:r w:rsidR="00252C5E" w:rsidRPr="00EB460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>most recent federal tax return</w:t>
                  </w:r>
                  <w:r w:rsidR="00252C5E" w:rsidRPr="00EB460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>with</w:t>
                  </w:r>
                  <w:r w:rsidR="00252C5E" w:rsidRPr="00EB460F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>1099’s or W2’s</w:t>
                  </w:r>
                  <w:r w:rsidR="00EB460F">
                    <w:rPr>
                      <w:i/>
                      <w:iCs/>
                      <w:sz w:val="20"/>
                      <w:szCs w:val="20"/>
                    </w:rPr>
                    <w:t>.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 xml:space="preserve"> If you have no income or do not have proof of income,</w:t>
                  </w:r>
                  <w:r w:rsidR="00252C5E" w:rsidRPr="00252C5E">
                    <w:rPr>
                      <w:sz w:val="20"/>
                      <w:szCs w:val="20"/>
                    </w:rPr>
                    <w:t xml:space="preserve"> </w:t>
                  </w:r>
                  <w:r w:rsidR="00252C5E" w:rsidRPr="00252C5E">
                    <w:rPr>
                      <w:i/>
                      <w:iCs/>
                      <w:sz w:val="20"/>
                      <w:szCs w:val="20"/>
                    </w:rPr>
                    <w:t>attach a signed notarized statement explaining this</w:t>
                  </w:r>
                  <w:r w:rsidR="00EB460F">
                    <w:rPr>
                      <w:i/>
                      <w:iCs/>
                      <w:sz w:val="20"/>
                      <w:szCs w:val="20"/>
                    </w:rPr>
                    <w:t>.</w:t>
                  </w:r>
                  <w:r w:rsidRPr="00252C5E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B2EBD" w14:paraId="0954A183" w14:textId="77777777" w:rsidTr="00AC4631">
              <w:trPr>
                <w:cantSplit/>
                <w:trHeight w:hRule="exact" w:val="288"/>
              </w:trPr>
              <w:tc>
                <w:tcPr>
                  <w:tcW w:w="177" w:type="dxa"/>
                  <w:vAlign w:val="bottom"/>
                </w:tcPr>
                <w:p w14:paraId="03D55C02" w14:textId="0716C5E3" w:rsidR="00FB2EBD" w:rsidRPr="00916841" w:rsidRDefault="00FB2EBD" w:rsidP="00F6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916841"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446" w:type="dxa"/>
                  <w:gridSpan w:val="15"/>
                  <w:vAlign w:val="bottom"/>
                </w:tcPr>
                <w:p w14:paraId="56AFABA0" w14:textId="7C220C5E" w:rsidR="00FB2EBD" w:rsidRPr="00916841" w:rsidRDefault="00FB2EBD" w:rsidP="00F6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16841">
                    <w:rPr>
                      <w:sz w:val="20"/>
                      <w:szCs w:val="20"/>
                    </w:rPr>
                    <w:t>How many live in your household (including yourself)?</w:t>
                  </w:r>
                  <w:r>
                    <w:rPr>
                      <w:sz w:val="20"/>
                      <w:szCs w:val="20"/>
                    </w:rPr>
                    <w:t xml:space="preserve"> . . . . . . . . . . . . . . . . . . . . . . . . . . . . . . . . . . . . . . . . .</w:t>
                  </w:r>
                </w:p>
              </w:tc>
              <w:tc>
                <w:tcPr>
                  <w:tcW w:w="203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27B35059" w14:textId="7B244DBB" w:rsidR="00FB2EBD" w:rsidRPr="00916841" w:rsidRDefault="00FB2EBD" w:rsidP="009168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21" w:type="dxa"/>
                  <w:vAlign w:val="bottom"/>
                </w:tcPr>
                <w:p w14:paraId="41FC5BA5" w14:textId="4E0EB227" w:rsidR="00FB2EBD" w:rsidRPr="00D01E3C" w:rsidRDefault="00FB2EBD" w:rsidP="00F6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33715" w14:paraId="3E23CEB7" w14:textId="77777777" w:rsidTr="00AC4631">
              <w:trPr>
                <w:cantSplit/>
                <w:trHeight w:hRule="exact" w:val="288"/>
              </w:trPr>
              <w:tc>
                <w:tcPr>
                  <w:tcW w:w="177" w:type="dxa"/>
                  <w:vAlign w:val="bottom"/>
                </w:tcPr>
                <w:p w14:paraId="2431CB54" w14:textId="46E3F9C6" w:rsidR="00833715" w:rsidRPr="00916841" w:rsidRDefault="00833715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446" w:type="dxa"/>
                  <w:gridSpan w:val="15"/>
                  <w:vAlign w:val="bottom"/>
                </w:tcPr>
                <w:p w14:paraId="529AA4F2" w14:textId="64965269" w:rsidR="00833715" w:rsidRPr="00916841" w:rsidRDefault="00833715" w:rsidP="008337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916841">
                    <w:rPr>
                      <w:sz w:val="20"/>
                      <w:szCs w:val="20"/>
                    </w:rPr>
                    <w:t>Total monthly household income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B2EBD">
                    <w:rPr>
                      <w:sz w:val="20"/>
                      <w:szCs w:val="20"/>
                    </w:rPr>
                    <w:t xml:space="preserve">. . . . . . . . . . . . . . . . . . . . . . . . . . . . . . . . . . . . . . </w:t>
                  </w:r>
                  <w:r>
                    <w:rPr>
                      <w:sz w:val="20"/>
                      <w:szCs w:val="20"/>
                    </w:rPr>
                    <w:t xml:space="preserve">. . . . . . . . . . . . . . . . </w:t>
                  </w:r>
                  <w:proofErr w:type="gramStart"/>
                  <w:r>
                    <w:rPr>
                      <w:sz w:val="20"/>
                      <w:szCs w:val="20"/>
                    </w:rPr>
                    <w:t>. . . 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773B6">
                    <w:rPr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203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1B6C35D" w14:textId="2E738353" w:rsidR="00833715" w:rsidRDefault="00833715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" w:type="dxa"/>
                  <w:vAlign w:val="bottom"/>
                </w:tcPr>
                <w:p w14:paraId="2B718C65" w14:textId="77777777" w:rsidR="00833715" w:rsidRPr="00D01E3C" w:rsidRDefault="00833715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B2EBD" w14:paraId="53519AE4" w14:textId="77777777" w:rsidTr="00AC4631">
              <w:trPr>
                <w:cantSplit/>
                <w:trHeight w:hRule="exact" w:val="576"/>
              </w:trPr>
              <w:tc>
                <w:tcPr>
                  <w:tcW w:w="177" w:type="dxa"/>
                </w:tcPr>
                <w:p w14:paraId="287B5BF9" w14:textId="77777777" w:rsidR="00FB2EBD" w:rsidRPr="00937855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6"/>
                      <w:szCs w:val="6"/>
                    </w:rPr>
                  </w:pPr>
                </w:p>
                <w:p w14:paraId="64056FE7" w14:textId="326003B7" w:rsidR="00FB2EBD" w:rsidRPr="00EB460F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446" w:type="dxa"/>
                  <w:gridSpan w:val="15"/>
                  <w:vAlign w:val="bottom"/>
                </w:tcPr>
                <w:p w14:paraId="0025750C" w14:textId="63075C50" w:rsidR="00FB2EBD" w:rsidRPr="00FB2EBD" w:rsidRDefault="00FB2EBD" w:rsidP="00FB2EBD">
                  <w:pPr>
                    <w:pStyle w:val="KYTCForm"/>
                    <w:tabs>
                      <w:tab w:val="left" w:leader="do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B2EBD">
                    <w:rPr>
                      <w:sz w:val="20"/>
                      <w:szCs w:val="20"/>
                    </w:rPr>
                    <w:t xml:space="preserve">Contributions from any family member or other person(s) living in the household who is helping with your basic living costs . . . . . . . . . . . . . . . . . . . . . . . . . . . . . . . . . . . . . . . . . . . . . . . . . . . . . . . . . . . . . . . </w:t>
                  </w:r>
                  <w:proofErr w:type="gramStart"/>
                  <w:r w:rsidRPr="00FB2EBD">
                    <w:rPr>
                      <w:sz w:val="20"/>
                      <w:szCs w:val="20"/>
                    </w:rPr>
                    <w:t xml:space="preserve">. . </w:t>
                  </w:r>
                  <w:r w:rsidR="004437F8">
                    <w:rPr>
                      <w:sz w:val="20"/>
                      <w:szCs w:val="20"/>
                    </w:rPr>
                    <w:t>. .</w:t>
                  </w:r>
                  <w:proofErr w:type="gramEnd"/>
                  <w:r w:rsidR="004437F8">
                    <w:rPr>
                      <w:sz w:val="20"/>
                      <w:szCs w:val="20"/>
                    </w:rPr>
                    <w:t xml:space="preserve"> . </w:t>
                  </w:r>
                  <w:r w:rsidRPr="00FB2EBD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Pr="00FB2EB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3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07FE5D" w14:textId="1C775BFD" w:rsidR="00FB2EBD" w:rsidRPr="003748B8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00D4D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000D4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00D4D">
                    <w:rPr>
                      <w:sz w:val="20"/>
                      <w:szCs w:val="20"/>
                    </w:rPr>
                  </w:r>
                  <w:r w:rsidRPr="00000D4D">
                    <w:rPr>
                      <w:sz w:val="20"/>
                      <w:szCs w:val="20"/>
                    </w:rPr>
                    <w:fldChar w:fldCharType="separate"/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" w:type="dxa"/>
                  <w:vAlign w:val="bottom"/>
                </w:tcPr>
                <w:p w14:paraId="25B607AF" w14:textId="77777777" w:rsidR="00FB2EBD" w:rsidRPr="00D01E3C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B2EBD" w14:paraId="0A0F781B" w14:textId="77777777" w:rsidTr="00AC4631">
              <w:trPr>
                <w:cantSplit/>
                <w:trHeight w:hRule="exact" w:val="288"/>
              </w:trPr>
              <w:tc>
                <w:tcPr>
                  <w:tcW w:w="177" w:type="dxa"/>
                  <w:vAlign w:val="center"/>
                </w:tcPr>
                <w:p w14:paraId="57EDFE28" w14:textId="4A6A71F7" w:rsidR="00FB2EBD" w:rsidRPr="00037B2D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446" w:type="dxa"/>
                  <w:gridSpan w:val="15"/>
                  <w:vAlign w:val="center"/>
                </w:tcPr>
                <w:p w14:paraId="603C3AB1" w14:textId="5B9B0186" w:rsidR="00FB2EBD" w:rsidRPr="00FB2EBD" w:rsidRDefault="00FB2EBD" w:rsidP="00FB2EBD">
                  <w:pPr>
                    <w:pStyle w:val="KYTCForm"/>
                    <w:tabs>
                      <w:tab w:val="left" w:leader="do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FB2EBD">
                    <w:rPr>
                      <w:sz w:val="20"/>
                      <w:szCs w:val="20"/>
                    </w:rPr>
                    <w:t xml:space="preserve">Other income . . . . . . . . . . . . . . . . . . . . . . . . . . . . . . . . . . . . . . . . . . . . . . . . . . . . . . . . . . . . . . . . . . . . . . . . . . </w:t>
                  </w:r>
                  <w:r w:rsidR="004437F8">
                    <w:rPr>
                      <w:sz w:val="20"/>
                      <w:szCs w:val="20"/>
                    </w:rPr>
                    <w:t>.</w:t>
                  </w:r>
                  <w:r w:rsidRPr="00FB2EBD">
                    <w:rPr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203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01A4834D" w14:textId="2A10CABC" w:rsidR="00FB2EBD" w:rsidRPr="00916841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00D4D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000D4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00D4D">
                    <w:rPr>
                      <w:sz w:val="20"/>
                      <w:szCs w:val="20"/>
                    </w:rPr>
                  </w:r>
                  <w:r w:rsidRPr="00000D4D">
                    <w:rPr>
                      <w:sz w:val="20"/>
                      <w:szCs w:val="20"/>
                    </w:rPr>
                    <w:fldChar w:fldCharType="separate"/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" w:type="dxa"/>
                  <w:vAlign w:val="bottom"/>
                </w:tcPr>
                <w:p w14:paraId="1F4DE323" w14:textId="77777777" w:rsidR="00FB2EBD" w:rsidRPr="00D01E3C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B2EBD" w14:paraId="66F101C1" w14:textId="77777777" w:rsidTr="00AC4631">
              <w:trPr>
                <w:cantSplit/>
                <w:trHeight w:hRule="exact" w:val="288"/>
              </w:trPr>
              <w:tc>
                <w:tcPr>
                  <w:tcW w:w="177" w:type="dxa"/>
                  <w:vAlign w:val="center"/>
                </w:tcPr>
                <w:p w14:paraId="68127941" w14:textId="022B7CE3" w:rsidR="00FB2EBD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446" w:type="dxa"/>
                  <w:gridSpan w:val="15"/>
                  <w:vAlign w:val="center"/>
                </w:tcPr>
                <w:p w14:paraId="27C2B2D1" w14:textId="6B9EB28D" w:rsidR="00FB2EBD" w:rsidRPr="00FB2EBD" w:rsidRDefault="00FB2EBD" w:rsidP="00FB2EBD">
                  <w:pPr>
                    <w:pStyle w:val="KYTCForm"/>
                    <w:tabs>
                      <w:tab w:val="left" w:leader="do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FB2EBD">
                    <w:rPr>
                      <w:sz w:val="20"/>
                      <w:szCs w:val="20"/>
                    </w:rPr>
                    <w:t xml:space="preserve">Pensions, annuities, and/or social security . . . . . . . . . . . . . . . . . . . . . . . . . . . . . . . . . . . . . . </w:t>
                  </w:r>
                  <w:r>
                    <w:rPr>
                      <w:sz w:val="20"/>
                      <w:szCs w:val="20"/>
                    </w:rPr>
                    <w:t>. . . . . . . . . . . . .</w:t>
                  </w:r>
                  <w:r w:rsidRPr="00FB2EBD">
                    <w:rPr>
                      <w:sz w:val="2"/>
                      <w:szCs w:val="2"/>
                    </w:rPr>
                    <w:t xml:space="preserve"> </w:t>
                  </w:r>
                  <w:r w:rsidRPr="00FB2EBD">
                    <w:rPr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203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7352CD98" w14:textId="613E4F42" w:rsidR="00FB2EBD" w:rsidRPr="00916841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00D4D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000D4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00D4D">
                    <w:rPr>
                      <w:sz w:val="20"/>
                      <w:szCs w:val="20"/>
                    </w:rPr>
                  </w:r>
                  <w:r w:rsidRPr="00000D4D">
                    <w:rPr>
                      <w:sz w:val="20"/>
                      <w:szCs w:val="20"/>
                    </w:rPr>
                    <w:fldChar w:fldCharType="separate"/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noProof/>
                      <w:sz w:val="20"/>
                      <w:szCs w:val="20"/>
                    </w:rPr>
                    <w:t> </w:t>
                  </w:r>
                  <w:r w:rsidRPr="00000D4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" w:type="dxa"/>
                  <w:vAlign w:val="bottom"/>
                </w:tcPr>
                <w:p w14:paraId="4AA63FF9" w14:textId="77777777" w:rsidR="00FB2EBD" w:rsidRPr="00D01E3C" w:rsidRDefault="00FB2EBD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57EBF" w14:paraId="46213D6B" w14:textId="77777777" w:rsidTr="00AC4631">
              <w:trPr>
                <w:cantSplit/>
                <w:trHeight w:hRule="exact" w:val="43"/>
              </w:trPr>
              <w:tc>
                <w:tcPr>
                  <w:tcW w:w="177" w:type="dxa"/>
                  <w:tcBorders>
                    <w:bottom w:val="single" w:sz="4" w:space="0" w:color="auto"/>
                  </w:tcBorders>
                  <w:vAlign w:val="center"/>
                </w:tcPr>
                <w:p w14:paraId="59FC24ED" w14:textId="77777777" w:rsidR="00857EBF" w:rsidRDefault="00857EBF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6" w:type="dxa"/>
                  <w:gridSpan w:val="15"/>
                  <w:tcBorders>
                    <w:bottom w:val="single" w:sz="4" w:space="0" w:color="auto"/>
                  </w:tcBorders>
                  <w:vAlign w:val="center"/>
                </w:tcPr>
                <w:p w14:paraId="39217ADB" w14:textId="77777777" w:rsidR="00857EBF" w:rsidRPr="00FB2EBD" w:rsidRDefault="00857EBF" w:rsidP="00FB2EBD">
                  <w:pPr>
                    <w:pStyle w:val="KYTCForm"/>
                    <w:tabs>
                      <w:tab w:val="left" w:leader="do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472E678" w14:textId="77777777" w:rsidR="00857EBF" w:rsidRPr="00000D4D" w:rsidRDefault="00857EBF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" w:type="dxa"/>
                  <w:tcBorders>
                    <w:bottom w:val="single" w:sz="4" w:space="0" w:color="auto"/>
                  </w:tcBorders>
                  <w:vAlign w:val="bottom"/>
                </w:tcPr>
                <w:p w14:paraId="57006B4D" w14:textId="77777777" w:rsidR="00857EBF" w:rsidRPr="00D01E3C" w:rsidRDefault="00857EBF" w:rsidP="00FB2E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D1E49" w14:paraId="0C6F4EFF" w14:textId="77777777" w:rsidTr="00857EBF">
              <w:trPr>
                <w:cantSplit/>
                <w:trHeight w:hRule="exact" w:val="778"/>
              </w:trPr>
              <w:tc>
                <w:tcPr>
                  <w:tcW w:w="10780" w:type="dxa"/>
                  <w:gridSpan w:val="24"/>
                  <w:tcBorders>
                    <w:top w:val="single" w:sz="4" w:space="0" w:color="auto"/>
                  </w:tcBorders>
                  <w:vAlign w:val="bottom"/>
                </w:tcPr>
                <w:p w14:paraId="03847B00" w14:textId="3F009870" w:rsidR="00CD1E49" w:rsidRDefault="00CD1E49" w:rsidP="0083371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76D1A">
                    <w:rPr>
                      <w:i/>
                      <w:sz w:val="20"/>
                      <w:szCs w:val="24"/>
                    </w:rPr>
                    <w:t>I certify under penalty of revocation of participation in the indigent program under the laws of the Commonwealth of Kentucky that the foregoing is true and correct.  I understand that indigent status will NOT exceed the maximum suspension time and that I must recertify this application annually</w:t>
                  </w:r>
                  <w:r>
                    <w:rPr>
                      <w:i/>
                      <w:sz w:val="20"/>
                      <w:szCs w:val="24"/>
                    </w:rPr>
                    <w:t>.</w:t>
                  </w:r>
                </w:p>
              </w:tc>
            </w:tr>
            <w:tr w:rsidR="00CD1E49" w14:paraId="387C2EA4" w14:textId="77777777" w:rsidTr="00AC4631">
              <w:trPr>
                <w:cantSplit/>
                <w:trHeight w:hRule="exact" w:val="274"/>
              </w:trPr>
              <w:tc>
                <w:tcPr>
                  <w:tcW w:w="183" w:type="dxa"/>
                  <w:gridSpan w:val="2"/>
                </w:tcPr>
                <w:p w14:paraId="2536559E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9" w:type="dxa"/>
                  <w:gridSpan w:val="5"/>
                  <w:tcBorders>
                    <w:bottom w:val="single" w:sz="4" w:space="0" w:color="auto"/>
                  </w:tcBorders>
                </w:tcPr>
                <w:p w14:paraId="307F6517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86" w:type="dxa"/>
                </w:tcPr>
                <w:p w14:paraId="22560344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74" w:type="dxa"/>
                  <w:gridSpan w:val="9"/>
                  <w:tcBorders>
                    <w:bottom w:val="single" w:sz="4" w:space="0" w:color="auto"/>
                  </w:tcBorders>
                </w:tcPr>
                <w:p w14:paraId="58C80E5C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0DDBC447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059E00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428" w:type="dxa"/>
                  <w:gridSpan w:val="2"/>
                  <w:tcBorders>
                    <w:bottom w:val="single" w:sz="4" w:space="0" w:color="auto"/>
                  </w:tcBorders>
                </w:tcPr>
                <w:p w14:paraId="498B4768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69" w:type="dxa"/>
                  <w:gridSpan w:val="2"/>
                </w:tcPr>
                <w:p w14:paraId="7F3F3FB6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D1E49" w14:paraId="23FCB311" w14:textId="77777777" w:rsidTr="00AC4631">
              <w:trPr>
                <w:cantSplit/>
                <w:trHeight w:hRule="exact" w:val="259"/>
              </w:trPr>
              <w:tc>
                <w:tcPr>
                  <w:tcW w:w="183" w:type="dxa"/>
                  <w:gridSpan w:val="2"/>
                  <w:tcBorders>
                    <w:bottom w:val="single" w:sz="4" w:space="0" w:color="auto"/>
                  </w:tcBorders>
                </w:tcPr>
                <w:p w14:paraId="0F16176F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DA63C" w14:textId="77777777" w:rsidR="00CD1E49" w:rsidRPr="00264C01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1"/>
                      <w:szCs w:val="21"/>
                    </w:rPr>
                  </w:pPr>
                  <w:r w:rsidRPr="00264C01">
                    <w:rPr>
                      <w:b/>
                      <w:sz w:val="21"/>
                      <w:szCs w:val="21"/>
                    </w:rPr>
                    <w:t>APPLICANT NAME (</w:t>
                  </w:r>
                  <w:r w:rsidRPr="00264C01">
                    <w:rPr>
                      <w:b/>
                      <w:i/>
                      <w:sz w:val="21"/>
                      <w:szCs w:val="21"/>
                    </w:rPr>
                    <w:t>Print</w:t>
                  </w:r>
                  <w:r w:rsidRPr="00264C01">
                    <w:rPr>
                      <w:b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86" w:type="dxa"/>
                  <w:tcBorders>
                    <w:bottom w:val="single" w:sz="4" w:space="0" w:color="auto"/>
                  </w:tcBorders>
                </w:tcPr>
                <w:p w14:paraId="1E2F2C62" w14:textId="77777777" w:rsidR="00CD1E49" w:rsidRPr="00264C01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97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66440" w14:textId="77777777" w:rsidR="00CD1E49" w:rsidRPr="00264C01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1"/>
                      <w:szCs w:val="21"/>
                    </w:rPr>
                  </w:pPr>
                  <w:r w:rsidRPr="00264C01">
                    <w:rPr>
                      <w:b/>
                      <w:sz w:val="21"/>
                      <w:szCs w:val="21"/>
                    </w:rPr>
                    <w:t>APPLICANT SIGNATURE</w:t>
                  </w:r>
                </w:p>
              </w:tc>
              <w:tc>
                <w:tcPr>
                  <w:tcW w:w="361" w:type="dxa"/>
                  <w:gridSpan w:val="2"/>
                  <w:tcBorders>
                    <w:bottom w:val="single" w:sz="4" w:space="0" w:color="auto"/>
                  </w:tcBorders>
                </w:tcPr>
                <w:p w14:paraId="6000AB03" w14:textId="77777777" w:rsidR="00CD1E49" w:rsidRPr="00264C01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14AD8209" w14:textId="77777777" w:rsidR="00CD1E49" w:rsidRPr="00264C01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254FB" w14:textId="77777777" w:rsidR="00CD1E49" w:rsidRPr="00264C01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1"/>
                      <w:szCs w:val="21"/>
                    </w:rPr>
                  </w:pPr>
                  <w:r w:rsidRPr="00264C01">
                    <w:rPr>
                      <w:b/>
                      <w:sz w:val="21"/>
                      <w:szCs w:val="21"/>
                    </w:rPr>
                    <w:t>DATE</w:t>
                  </w:r>
                </w:p>
              </w:tc>
              <w:tc>
                <w:tcPr>
                  <w:tcW w:w="169" w:type="dxa"/>
                  <w:gridSpan w:val="2"/>
                  <w:tcBorders>
                    <w:bottom w:val="single" w:sz="4" w:space="0" w:color="auto"/>
                  </w:tcBorders>
                </w:tcPr>
                <w:p w14:paraId="5A63067C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D1E49" w14:paraId="14C6C1BE" w14:textId="77777777" w:rsidTr="00FD23AB">
              <w:trPr>
                <w:cantSplit/>
                <w:trHeight w:hRule="exact" w:val="274"/>
              </w:trPr>
              <w:tc>
                <w:tcPr>
                  <w:tcW w:w="10780" w:type="dxa"/>
                  <w:gridSpan w:val="2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6E5BDC" w14:textId="77777777" w:rsidR="00CD1E49" w:rsidRPr="00A76D1A" w:rsidRDefault="00CD1E49" w:rsidP="00FD23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CB26AC">
                    <w:rPr>
                      <w:b/>
                      <w:sz w:val="24"/>
                    </w:rPr>
                    <w:t>KYTC USE ONLY:</w:t>
                  </w:r>
                </w:p>
              </w:tc>
            </w:tr>
            <w:tr w:rsidR="00AC4631" w14:paraId="275206C3" w14:textId="77777777" w:rsidTr="00AC4631">
              <w:trPr>
                <w:cantSplit/>
                <w:trHeight w:hRule="exact" w:val="288"/>
              </w:trPr>
              <w:tc>
                <w:tcPr>
                  <w:tcW w:w="3755" w:type="dxa"/>
                  <w:gridSpan w:val="6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4E3F823" w14:textId="2063471B" w:rsidR="00AC4631" w:rsidRDefault="00AC4631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Recertification approved:  </w:t>
                  </w: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</w:instrText>
                  </w:r>
                  <w:bookmarkStart w:id="8" w:name="Check1"/>
                  <w:r>
                    <w:instrText xml:space="preserve">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8"/>
                  <w:r>
                    <w:t xml:space="preserve"> Yes 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2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No</w:t>
                  </w:r>
                </w:p>
              </w:tc>
              <w:tc>
                <w:tcPr>
                  <w:tcW w:w="6856" w:type="dxa"/>
                  <w:gridSpan w:val="16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711BCCD" w14:textId="63C2BFD9" w:rsidR="00AC4631" w:rsidRDefault="00AC4631" w:rsidP="00AC463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 xml:space="preserve">Percentage approved:  </w:t>
                  </w: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3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0"/>
                  <w:r>
                    <w:t xml:space="preserve"> 100 %      </w:t>
                  </w: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4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1"/>
                  <w:r>
                    <w:t xml:space="preserve"> 75 %      </w:t>
                  </w: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5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2"/>
                  <w:r>
                    <w:t xml:space="preserve"> 50 %      </w:t>
                  </w: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3"/>
                  <w:r>
                    <w:t xml:space="preserve"> 25 %</w:t>
                  </w:r>
                </w:p>
              </w:tc>
              <w:tc>
                <w:tcPr>
                  <w:tcW w:w="169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6C3243D" w14:textId="19F9968F" w:rsidR="00AC4631" w:rsidRDefault="00AC4631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D1E49" w14:paraId="6D4E3313" w14:textId="77777777" w:rsidTr="00AC4631">
              <w:trPr>
                <w:cantSplit/>
                <w:trHeight w:hRule="exact" w:val="302"/>
              </w:trPr>
              <w:tc>
                <w:tcPr>
                  <w:tcW w:w="1706" w:type="dxa"/>
                  <w:gridSpan w:val="4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0DA2F13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Date of decision:</w:t>
                  </w:r>
                </w:p>
              </w:tc>
              <w:tc>
                <w:tcPr>
                  <w:tcW w:w="296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D4CA347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7" w:type="dxa"/>
                  <w:gridSpan w:val="6"/>
                  <w:tcBorders>
                    <w:top w:val="single" w:sz="4" w:space="0" w:color="auto"/>
                    <w:left w:val="nil"/>
                  </w:tcBorders>
                  <w:shd w:val="clear" w:color="auto" w:fill="F2F2F2" w:themeFill="background1" w:themeFillShade="F2"/>
                  <w:vAlign w:val="bottom"/>
                </w:tcPr>
                <w:p w14:paraId="20209730" w14:textId="47C91805" w:rsidR="00CD1E49" w:rsidRDefault="00CD1E49" w:rsidP="00192A4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Reviewe</w:t>
                  </w:r>
                  <w:r w:rsidR="00192A43">
                    <w:t>d by:</w:t>
                  </w:r>
                </w:p>
              </w:tc>
              <w:tc>
                <w:tcPr>
                  <w:tcW w:w="4136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D54CF5A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9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59A36B0A" w14:textId="77777777" w:rsidR="00CD1E49" w:rsidRDefault="00CD1E49" w:rsidP="00CD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D1E49" w14:paraId="0D4FC0ED" w14:textId="77777777" w:rsidTr="00AC4631">
              <w:trPr>
                <w:cantSplit/>
                <w:trHeight w:hRule="exact" w:val="101"/>
              </w:trPr>
              <w:tc>
                <w:tcPr>
                  <w:tcW w:w="1706" w:type="dxa"/>
                  <w:gridSpan w:val="4"/>
                  <w:shd w:val="clear" w:color="auto" w:fill="F2F2F2" w:themeFill="background1" w:themeFillShade="F2"/>
                </w:tcPr>
                <w:p w14:paraId="6C0A54F0" w14:textId="77777777" w:rsidR="00CD1E49" w:rsidRDefault="00CD1E49" w:rsidP="00CD1E49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636970E6" w14:textId="77777777" w:rsidR="00CD1E49" w:rsidRDefault="00CD1E49" w:rsidP="00CD1E49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86" w:type="dxa"/>
                  <w:shd w:val="clear" w:color="auto" w:fill="F2F2F2" w:themeFill="background1" w:themeFillShade="F2"/>
                </w:tcPr>
                <w:p w14:paraId="5F1D0F2E" w14:textId="77777777" w:rsidR="00CD1E49" w:rsidRDefault="00CD1E49" w:rsidP="00CD1E49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7" w:type="dxa"/>
                  <w:gridSpan w:val="6"/>
                  <w:shd w:val="clear" w:color="auto" w:fill="F2F2F2" w:themeFill="background1" w:themeFillShade="F2"/>
                </w:tcPr>
                <w:p w14:paraId="78DC3990" w14:textId="77777777" w:rsidR="00CD1E49" w:rsidRDefault="00CD1E49" w:rsidP="00CD1E49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36" w:type="dxa"/>
                  <w:gridSpan w:val="8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3399520F" w14:textId="77777777" w:rsidR="00CD1E49" w:rsidRDefault="00CD1E49" w:rsidP="00CD1E49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69" w:type="dxa"/>
                  <w:gridSpan w:val="2"/>
                  <w:shd w:val="clear" w:color="auto" w:fill="F2F2F2" w:themeFill="background1" w:themeFillShade="F2"/>
                </w:tcPr>
                <w:p w14:paraId="1BEDCFF6" w14:textId="77777777" w:rsidR="00CD1E49" w:rsidRDefault="00CD1E49" w:rsidP="00CD1E49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3679A7BC" w14:textId="77777777" w:rsidR="00A71636" w:rsidRDefault="00A71636" w:rsidP="00BA4533">
            <w:pPr>
              <w:ind w:left="-5"/>
            </w:pPr>
          </w:p>
        </w:tc>
      </w:tr>
    </w:tbl>
    <w:p w14:paraId="3ABE4AA7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816AE9">
      <w:headerReference w:type="default" r:id="rId1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A2F6" w14:textId="77777777" w:rsidR="00784968" w:rsidRDefault="00784968" w:rsidP="000D1A41">
      <w:pPr>
        <w:spacing w:after="0" w:line="240" w:lineRule="auto"/>
      </w:pPr>
      <w:r>
        <w:separator/>
      </w:r>
    </w:p>
  </w:endnote>
  <w:endnote w:type="continuationSeparator" w:id="0">
    <w:p w14:paraId="0A2F7A2A" w14:textId="77777777" w:rsidR="00784968" w:rsidRDefault="00784968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CCFA" w14:textId="77777777" w:rsidR="00784968" w:rsidRDefault="00784968" w:rsidP="000D1A41">
      <w:pPr>
        <w:spacing w:after="0" w:line="240" w:lineRule="auto"/>
      </w:pPr>
      <w:r>
        <w:separator/>
      </w:r>
    </w:p>
  </w:footnote>
  <w:footnote w:type="continuationSeparator" w:id="0">
    <w:p w14:paraId="1A34A26B" w14:textId="77777777" w:rsidR="00784968" w:rsidRDefault="00784968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DB93D2F" w14:textId="77777777" w:rsidTr="00B727EF">
      <w:trPr>
        <w:trHeight w:val="975"/>
      </w:trPr>
      <w:tc>
        <w:tcPr>
          <w:tcW w:w="1004" w:type="pct"/>
          <w:vAlign w:val="center"/>
          <w:hideMark/>
        </w:tcPr>
        <w:p w14:paraId="49F54EF9" w14:textId="4BD81225" w:rsidR="000D1A41" w:rsidRPr="00B43A6E" w:rsidRDefault="008622BD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3B3CF760" wp14:editId="2CEAE0DD">
                <wp:extent cx="952500" cy="5405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40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62E38983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E1F4560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B727EF">
            <w:t>Vehicle Regulation</w:t>
          </w:r>
        </w:p>
        <w:p w14:paraId="20B54519" w14:textId="77777777" w:rsidR="000D1A41" w:rsidRPr="007A2AAD" w:rsidRDefault="000D1A41" w:rsidP="007C3F12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B727EF">
            <w:rPr>
              <w:b/>
            </w:rPr>
            <w:t>DRIVER LICENSING</w:t>
          </w:r>
        </w:p>
      </w:tc>
      <w:tc>
        <w:tcPr>
          <w:tcW w:w="977" w:type="pct"/>
          <w:vAlign w:val="center"/>
          <w:hideMark/>
        </w:tcPr>
        <w:p w14:paraId="6528A606" w14:textId="0C2A96F5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B727EF">
            <w:t>94</w:t>
          </w:r>
          <w:r w:rsidRPr="00BD7676">
            <w:t>-</w:t>
          </w:r>
          <w:r w:rsidR="003C1EAF">
            <w:t>206</w:t>
          </w:r>
        </w:p>
        <w:p w14:paraId="63761B21" w14:textId="563F4975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FD23AB">
            <w:t>03</w:t>
          </w:r>
          <w:r w:rsidRPr="00886429">
            <w:t>/</w:t>
          </w:r>
          <w:r w:rsidR="00B727EF" w:rsidRPr="00886429">
            <w:t>202</w:t>
          </w:r>
          <w:r w:rsidR="00FD23AB">
            <w:t>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44FBB0DB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DD6BF4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DD6BF4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06BCA2AB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B727EF" w:rsidRPr="00B43A6E" w14:paraId="6E405842" w14:textId="77777777" w:rsidTr="00B727EF">
      <w:trPr>
        <w:trHeight w:hRule="exact" w:val="432"/>
      </w:trPr>
      <w:tc>
        <w:tcPr>
          <w:tcW w:w="5000" w:type="pct"/>
          <w:gridSpan w:val="3"/>
          <w:vAlign w:val="center"/>
        </w:tcPr>
        <w:p w14:paraId="166CFD5B" w14:textId="3227ADA2" w:rsidR="00B727EF" w:rsidRPr="007A2AAD" w:rsidRDefault="00B727EF" w:rsidP="00B727EF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 xml:space="preserve">KENTUCKY IGNITION INTERLOCK PROGRAM AFFORDABILITY </w:t>
          </w:r>
          <w:r w:rsidR="003C1EAF">
            <w:rPr>
              <w:rFonts w:cstheme="minorHAnsi"/>
              <w:b/>
              <w:sz w:val="28"/>
              <w:szCs w:val="28"/>
            </w:rPr>
            <w:t>RECERTIFICATION</w:t>
          </w:r>
        </w:p>
      </w:tc>
    </w:tr>
  </w:tbl>
  <w:p w14:paraId="3586D1C4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F1B"/>
    <w:multiLevelType w:val="hybridMultilevel"/>
    <w:tmpl w:val="1410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7522"/>
    <w:multiLevelType w:val="hybridMultilevel"/>
    <w:tmpl w:val="F194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9AF"/>
    <w:multiLevelType w:val="hybridMultilevel"/>
    <w:tmpl w:val="6046D9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7CA4DB3"/>
    <w:multiLevelType w:val="hybridMultilevel"/>
    <w:tmpl w:val="F16E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BBF"/>
    <w:multiLevelType w:val="hybridMultilevel"/>
    <w:tmpl w:val="8A00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5C1D"/>
    <w:multiLevelType w:val="hybridMultilevel"/>
    <w:tmpl w:val="0CC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2387">
    <w:abstractNumId w:val="2"/>
  </w:num>
  <w:num w:numId="2" w16cid:durableId="725488293">
    <w:abstractNumId w:val="5"/>
  </w:num>
  <w:num w:numId="3" w16cid:durableId="1447580875">
    <w:abstractNumId w:val="0"/>
  </w:num>
  <w:num w:numId="4" w16cid:durableId="949432669">
    <w:abstractNumId w:val="1"/>
  </w:num>
  <w:num w:numId="5" w16cid:durableId="253364465">
    <w:abstractNumId w:val="4"/>
  </w:num>
  <w:num w:numId="6" w16cid:durableId="5964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p5mWQH4cRCjdUKAb2kEIvrkWKQUpJ3qaqEM7mp4a3VrHjGpYAobQFztXd9yrZe4zUQhtjvwBPn+pFGn0JMVg==" w:salt="98Athd10zfc+VOdASlSl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0537B"/>
    <w:rsid w:val="00027DA0"/>
    <w:rsid w:val="00037B2D"/>
    <w:rsid w:val="00054C41"/>
    <w:rsid w:val="000556C6"/>
    <w:rsid w:val="000D1A41"/>
    <w:rsid w:val="000E361D"/>
    <w:rsid w:val="00104127"/>
    <w:rsid w:val="001424AE"/>
    <w:rsid w:val="0016105D"/>
    <w:rsid w:val="00177A44"/>
    <w:rsid w:val="00183B61"/>
    <w:rsid w:val="00186D27"/>
    <w:rsid w:val="00190808"/>
    <w:rsid w:val="00192A43"/>
    <w:rsid w:val="00197C46"/>
    <w:rsid w:val="001B4DB8"/>
    <w:rsid w:val="001C0181"/>
    <w:rsid w:val="001D1F57"/>
    <w:rsid w:val="001D523C"/>
    <w:rsid w:val="00252C5E"/>
    <w:rsid w:val="00264C01"/>
    <w:rsid w:val="00290D0A"/>
    <w:rsid w:val="00295364"/>
    <w:rsid w:val="002974C9"/>
    <w:rsid w:val="002D635D"/>
    <w:rsid w:val="00327260"/>
    <w:rsid w:val="003300C1"/>
    <w:rsid w:val="003358F2"/>
    <w:rsid w:val="00345059"/>
    <w:rsid w:val="003513A3"/>
    <w:rsid w:val="0037225F"/>
    <w:rsid w:val="003748B8"/>
    <w:rsid w:val="003C1EAF"/>
    <w:rsid w:val="003F07EE"/>
    <w:rsid w:val="003F162D"/>
    <w:rsid w:val="00410F6E"/>
    <w:rsid w:val="004437F8"/>
    <w:rsid w:val="00446820"/>
    <w:rsid w:val="004529C1"/>
    <w:rsid w:val="00467F19"/>
    <w:rsid w:val="0047165C"/>
    <w:rsid w:val="004B66EE"/>
    <w:rsid w:val="004D60A6"/>
    <w:rsid w:val="004D76E8"/>
    <w:rsid w:val="004F4B49"/>
    <w:rsid w:val="005037E6"/>
    <w:rsid w:val="00507919"/>
    <w:rsid w:val="00570928"/>
    <w:rsid w:val="005912F1"/>
    <w:rsid w:val="00595980"/>
    <w:rsid w:val="005D7438"/>
    <w:rsid w:val="006020F7"/>
    <w:rsid w:val="0062405B"/>
    <w:rsid w:val="0062794B"/>
    <w:rsid w:val="00690526"/>
    <w:rsid w:val="0069670F"/>
    <w:rsid w:val="006A1229"/>
    <w:rsid w:val="006A2487"/>
    <w:rsid w:val="006A6E89"/>
    <w:rsid w:val="006B3210"/>
    <w:rsid w:val="006D1FE2"/>
    <w:rsid w:val="007047CB"/>
    <w:rsid w:val="00717429"/>
    <w:rsid w:val="00743DBB"/>
    <w:rsid w:val="0077109F"/>
    <w:rsid w:val="007773B6"/>
    <w:rsid w:val="00784968"/>
    <w:rsid w:val="00784C01"/>
    <w:rsid w:val="007917CC"/>
    <w:rsid w:val="007A077C"/>
    <w:rsid w:val="007A2AAD"/>
    <w:rsid w:val="007A7033"/>
    <w:rsid w:val="007B49EB"/>
    <w:rsid w:val="007B72A3"/>
    <w:rsid w:val="007C3F12"/>
    <w:rsid w:val="007E171F"/>
    <w:rsid w:val="00816AE9"/>
    <w:rsid w:val="00833715"/>
    <w:rsid w:val="00857EBF"/>
    <w:rsid w:val="008622BD"/>
    <w:rsid w:val="00884F6B"/>
    <w:rsid w:val="00886429"/>
    <w:rsid w:val="008A2DA2"/>
    <w:rsid w:val="008E794D"/>
    <w:rsid w:val="00916841"/>
    <w:rsid w:val="00933A93"/>
    <w:rsid w:val="00937855"/>
    <w:rsid w:val="00950720"/>
    <w:rsid w:val="00951100"/>
    <w:rsid w:val="00955FE7"/>
    <w:rsid w:val="00976747"/>
    <w:rsid w:val="009770F4"/>
    <w:rsid w:val="00992E9F"/>
    <w:rsid w:val="009D384B"/>
    <w:rsid w:val="00A11BBA"/>
    <w:rsid w:val="00A55E01"/>
    <w:rsid w:val="00A71636"/>
    <w:rsid w:val="00A76D1A"/>
    <w:rsid w:val="00A917A4"/>
    <w:rsid w:val="00A96AFD"/>
    <w:rsid w:val="00AC2CBD"/>
    <w:rsid w:val="00AC4631"/>
    <w:rsid w:val="00AD593C"/>
    <w:rsid w:val="00AE32D5"/>
    <w:rsid w:val="00AF0901"/>
    <w:rsid w:val="00AF483A"/>
    <w:rsid w:val="00B057DC"/>
    <w:rsid w:val="00B641D1"/>
    <w:rsid w:val="00B71AE5"/>
    <w:rsid w:val="00B727EF"/>
    <w:rsid w:val="00B776CE"/>
    <w:rsid w:val="00BA4533"/>
    <w:rsid w:val="00BB06D2"/>
    <w:rsid w:val="00BD7676"/>
    <w:rsid w:val="00BE5AD7"/>
    <w:rsid w:val="00C07E69"/>
    <w:rsid w:val="00C47355"/>
    <w:rsid w:val="00C80BBD"/>
    <w:rsid w:val="00C91850"/>
    <w:rsid w:val="00CB26AC"/>
    <w:rsid w:val="00CC1B9B"/>
    <w:rsid w:val="00CD1E49"/>
    <w:rsid w:val="00CE3D2B"/>
    <w:rsid w:val="00D00E62"/>
    <w:rsid w:val="00D01E3C"/>
    <w:rsid w:val="00D41953"/>
    <w:rsid w:val="00D42BB4"/>
    <w:rsid w:val="00D868D6"/>
    <w:rsid w:val="00D933D6"/>
    <w:rsid w:val="00DA3F8B"/>
    <w:rsid w:val="00DB64B9"/>
    <w:rsid w:val="00DD6BF4"/>
    <w:rsid w:val="00DE553A"/>
    <w:rsid w:val="00E04747"/>
    <w:rsid w:val="00E17952"/>
    <w:rsid w:val="00E21674"/>
    <w:rsid w:val="00E90DE0"/>
    <w:rsid w:val="00E943D2"/>
    <w:rsid w:val="00EA54B3"/>
    <w:rsid w:val="00EB460F"/>
    <w:rsid w:val="00EE7989"/>
    <w:rsid w:val="00F0505B"/>
    <w:rsid w:val="00F208C8"/>
    <w:rsid w:val="00F4568C"/>
    <w:rsid w:val="00F60FCA"/>
    <w:rsid w:val="00F7208D"/>
    <w:rsid w:val="00F72913"/>
    <w:rsid w:val="00F77589"/>
    <w:rsid w:val="00F86ADC"/>
    <w:rsid w:val="00FB2EBD"/>
    <w:rsid w:val="00FB43F0"/>
    <w:rsid w:val="00FC4B08"/>
    <w:rsid w:val="00FD23AB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9345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27EF"/>
    <w:pPr>
      <w:spacing w:after="26" w:line="25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0">
    <w:name w:val="TableGrid"/>
    <w:rsid w:val="00A76D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D1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pe.hhs.gov/topics/poverty-economic-mobility/poverty-guidelin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legislature.ky.gov/law/statutes/statute.aspx?id=498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IP@ky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56539ab-cbcd-42af-bec1-5845d164726a">Word</Description0>
    <Format xmlns="456539ab-cbcd-42af-bec1-5845d164726a">Word</Format>
    <Category xmlns="456539ab-cbcd-42af-bec1-5845d164726a" xsi:nil="true"/>
    <Sub_x0020_Category xmlns="456539ab-cbcd-42af-bec1-5845d164726a" xsi:nil="true"/>
    <RoutingRuleDescription xmlns="http://schemas.microsoft.com/sharepoint/v3">Word</RoutingRuleDescription>
    <Form_x0020_No_x0020_Sort xmlns="456539ab-cbcd-42af-bec1-5845d164726a">TC 94-206</Form_x0020_No_x0020_Sort>
    <Department xmlns="456539ab-cbcd-42af-bec1-5845d164726a">
      <Value>13</Value>
    </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20AC4-E3D6-40D5-A1D7-C512EDA68D37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6EED80-A79B-433E-A4BD-EA757EEFA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98645-7B1C-4848-884D-25E36B349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D0BB0-5580-4AE4-A90F-4B08266FC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6539ab-cbcd-42af-bec1-5845d164726a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Ignition Interlock Program Affordability Application</vt:lpstr>
    </vt:vector>
  </TitlesOfParts>
  <Company>Commonwealth of Kentucky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Ignition Interlock Program Affordability Recertification</dc:title>
  <dc:subject/>
  <dc:creator>Commonwealth Office Of Technology</dc:creator>
  <cp:keywords/>
  <dc:description/>
  <cp:lastModifiedBy>Deaton, April S (KYTC)</cp:lastModifiedBy>
  <cp:revision>2</cp:revision>
  <cp:lastPrinted>2022-02-16T18:11:00Z</cp:lastPrinted>
  <dcterms:created xsi:type="dcterms:W3CDTF">2025-03-05T16:16:00Z</dcterms:created>
  <dcterms:modified xsi:type="dcterms:W3CDTF">2025-03-05T16:16:00Z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