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06C33939" w14:textId="77777777" w:rsidTr="00DB05E5">
        <w:trPr>
          <w:trHeight w:hRule="exact" w:val="11376"/>
        </w:trPr>
        <w:tc>
          <w:tcPr>
            <w:tcW w:w="5000" w:type="pct"/>
          </w:tcPr>
          <w:tbl>
            <w:tblPr>
              <w:tblW w:w="10890" w:type="dxa"/>
              <w:jc w:val="center"/>
              <w:tblLayout w:type="fixed"/>
              <w:tblCellMar>
                <w:left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2587"/>
              <w:gridCol w:w="1628"/>
              <w:gridCol w:w="1260"/>
              <w:gridCol w:w="5415"/>
            </w:tblGrid>
            <w:tr w:rsidR="00911A6C" w:rsidRPr="00A062B7" w14:paraId="246909D3" w14:textId="77777777" w:rsidTr="00490B10">
              <w:trPr>
                <w:trHeight w:hRule="exact" w:val="318"/>
                <w:jc w:val="center"/>
              </w:trPr>
              <w:tc>
                <w:tcPr>
                  <w:tcW w:w="10890" w:type="dxa"/>
                  <w:gridSpan w:val="4"/>
                  <w:tcBorders>
                    <w:top w:val="double" w:sz="4" w:space="0" w:color="auto"/>
                    <w:left w:val="double" w:sz="4" w:space="0" w:color="auto"/>
                    <w:bottom w:val="single" w:sz="8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08F4C25" w14:textId="77777777" w:rsidR="00911A6C" w:rsidRPr="00A062B7" w:rsidRDefault="00911A6C" w:rsidP="00911A6C">
                  <w:pPr>
                    <w:tabs>
                      <w:tab w:val="left" w:pos="-720"/>
                    </w:tabs>
                    <w:rPr>
                      <w:rFonts w:ascii="Calibri" w:hAnsi="Calibri"/>
                      <w:b/>
                      <w:spacing w:val="-2"/>
                    </w:rPr>
                  </w:pPr>
                  <w:r>
                    <w:rPr>
                      <w:rFonts w:ascii="Calibri" w:hAnsi="Calibri"/>
                      <w:b/>
                      <w:spacing w:val="-2"/>
                    </w:rPr>
                    <w:t>SECTION 1:  PROJECT INFORMATION</w:t>
                  </w:r>
                </w:p>
              </w:tc>
            </w:tr>
            <w:tr w:rsidR="00911A6C" w:rsidRPr="00A062B7" w14:paraId="02433A0A" w14:textId="77777777" w:rsidTr="00AF4658">
              <w:trPr>
                <w:trHeight w:hRule="exact" w:val="318"/>
                <w:jc w:val="center"/>
              </w:trPr>
              <w:tc>
                <w:tcPr>
                  <w:tcW w:w="2587" w:type="dxa"/>
                  <w:tcBorders>
                    <w:top w:val="double" w:sz="4" w:space="0" w:color="auto"/>
                    <w:left w:val="doub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AAAA15" w14:textId="77777777" w:rsidR="00911A6C" w:rsidRPr="00A062B7" w:rsidRDefault="00911A6C" w:rsidP="00911A6C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3"/>
                    </w:rPr>
                  </w:pPr>
                  <w:r w:rsidRPr="00A062B7">
                    <w:rPr>
                      <w:rFonts w:ascii="Calibri" w:hAnsi="Calibri"/>
                      <w:b/>
                      <w:spacing w:val="-3"/>
                    </w:rPr>
                    <w:t>COUNTY</w:t>
                  </w:r>
                </w:p>
              </w:tc>
              <w:tc>
                <w:tcPr>
                  <w:tcW w:w="1628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4BDDF0" w14:textId="77777777" w:rsidR="00911A6C" w:rsidRPr="00A062B7" w:rsidRDefault="00911A6C" w:rsidP="00911A6C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3"/>
                    </w:rPr>
                  </w:pPr>
                  <w:r w:rsidRPr="00A062B7">
                    <w:rPr>
                      <w:rFonts w:ascii="Calibri" w:hAnsi="Calibri"/>
                      <w:b/>
                      <w:spacing w:val="-3"/>
                    </w:rPr>
                    <w:t>ITEM NO.</w:t>
                  </w:r>
                </w:p>
              </w:tc>
              <w:tc>
                <w:tcPr>
                  <w:tcW w:w="1260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8E3932" w14:textId="77777777" w:rsidR="00911A6C" w:rsidRPr="00A062B7" w:rsidRDefault="00911A6C" w:rsidP="00911A6C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</w:rPr>
                    <w:t>PARCEL</w:t>
                  </w:r>
                </w:p>
              </w:tc>
              <w:tc>
                <w:tcPr>
                  <w:tcW w:w="5415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A351A6B" w14:textId="77777777" w:rsidR="00911A6C" w:rsidRPr="00A062B7" w:rsidRDefault="00911A6C" w:rsidP="00911A6C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</w:rPr>
                    <w:t>NAME</w:t>
                  </w:r>
                </w:p>
              </w:tc>
            </w:tr>
            <w:tr w:rsidR="006E2B1C" w:rsidRPr="00A062B7" w14:paraId="41D6FB3D" w14:textId="77777777" w:rsidTr="00230F9C">
              <w:trPr>
                <w:trHeight w:hRule="exact" w:val="290"/>
                <w:jc w:val="center"/>
              </w:trPr>
              <w:tc>
                <w:tcPr>
                  <w:tcW w:w="2587" w:type="dxa"/>
                  <w:tcBorders>
                    <w:top w:val="single" w:sz="8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1649D4" w14:textId="77777777" w:rsidR="006E2B1C" w:rsidRPr="00A062B7" w:rsidRDefault="00562015" w:rsidP="00230F9C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162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1B2CB3" w14:textId="77777777" w:rsidR="006E2B1C" w:rsidRPr="00A062B7" w:rsidRDefault="006E2B1C" w:rsidP="00230F9C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8EA1F9" w14:textId="77777777" w:rsidR="006E2B1C" w:rsidRPr="00A062B7" w:rsidRDefault="006E2B1C" w:rsidP="00230F9C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  <w:tc>
                <w:tcPr>
                  <w:tcW w:w="541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5DE8AA37" w14:textId="77777777" w:rsidR="006E2B1C" w:rsidRPr="00A062B7" w:rsidRDefault="006E2B1C" w:rsidP="00230F9C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</w:tr>
            <w:tr w:rsidR="006E2B1C" w:rsidRPr="00A062B7" w14:paraId="31D9B796" w14:textId="77777777" w:rsidTr="00F74C99">
              <w:trPr>
                <w:trHeight w:hRule="exact" w:val="317"/>
                <w:jc w:val="center"/>
              </w:trPr>
              <w:tc>
                <w:tcPr>
                  <w:tcW w:w="2587" w:type="dxa"/>
                  <w:tcBorders>
                    <w:top w:val="single" w:sz="4" w:space="0" w:color="auto"/>
                    <w:left w:val="doub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712547" w14:textId="77777777" w:rsidR="006E2B1C" w:rsidRPr="00A062B7" w:rsidRDefault="006E2B1C" w:rsidP="00230F9C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</w:rPr>
                    <w:t>PROJECT NO.</w:t>
                  </w:r>
                </w:p>
              </w:tc>
              <w:tc>
                <w:tcPr>
                  <w:tcW w:w="28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B017FE" w14:textId="77777777" w:rsidR="006E2B1C" w:rsidRPr="00A062B7" w:rsidRDefault="006E2B1C" w:rsidP="00230F9C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</w:rPr>
                    <w:t>FEDERAL NUMBER</w:t>
                  </w:r>
                </w:p>
              </w:tc>
              <w:tc>
                <w:tcPr>
                  <w:tcW w:w="5415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8954737" w14:textId="77777777" w:rsidR="006E2B1C" w:rsidRPr="00A062B7" w:rsidRDefault="006E2B1C" w:rsidP="00230F9C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</w:rPr>
                    <w:t>PROJECT</w:t>
                  </w:r>
                </w:p>
              </w:tc>
            </w:tr>
            <w:tr w:rsidR="006E2B1C" w:rsidRPr="00A062B7" w14:paraId="00338E3D" w14:textId="77777777" w:rsidTr="00230F9C">
              <w:trPr>
                <w:trHeight w:hRule="exact" w:val="290"/>
                <w:jc w:val="center"/>
              </w:trPr>
              <w:tc>
                <w:tcPr>
                  <w:tcW w:w="2587" w:type="dxa"/>
                  <w:tcBorders>
                    <w:top w:val="single" w:sz="8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64CE96" w14:textId="77777777" w:rsidR="006E2B1C" w:rsidRPr="00A062B7" w:rsidRDefault="006E2B1C" w:rsidP="00230F9C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  <w:tc>
                <w:tcPr>
                  <w:tcW w:w="2888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5602D9" w14:textId="77777777" w:rsidR="006E2B1C" w:rsidRPr="00A062B7" w:rsidRDefault="006E2B1C" w:rsidP="00230F9C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  <w:tc>
                <w:tcPr>
                  <w:tcW w:w="5415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64B7F4B4" w14:textId="77777777" w:rsidR="006E2B1C" w:rsidRPr="00FE17B9" w:rsidRDefault="006E2B1C" w:rsidP="00230F9C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 w:rsidRPr="00FE17B9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FE17B9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FE17B9">
                    <w:rPr>
                      <w:rFonts w:ascii="Calibri" w:hAnsi="Calibri"/>
                      <w:spacing w:val="-2"/>
                      <w:sz w:val="20"/>
                    </w:rPr>
                  </w:r>
                  <w:r w:rsidRPr="00FE17B9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FE17B9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FE17B9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FE17B9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FE17B9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FE17B9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FE17B9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</w:tr>
          </w:tbl>
          <w:tbl>
            <w:tblPr>
              <w:tblStyle w:val="TableGrid"/>
              <w:tblW w:w="107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  <w:gridCol w:w="2160"/>
              <w:gridCol w:w="2250"/>
              <w:gridCol w:w="180"/>
              <w:gridCol w:w="810"/>
              <w:gridCol w:w="1710"/>
              <w:gridCol w:w="1710"/>
            </w:tblGrid>
            <w:tr w:rsidR="00AF4658" w14:paraId="57B9B5A2" w14:textId="77777777" w:rsidTr="00F74C99">
              <w:trPr>
                <w:cantSplit/>
                <w:trHeight w:val="317"/>
              </w:trPr>
              <w:tc>
                <w:tcPr>
                  <w:tcW w:w="10780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54E45C67" w14:textId="77777777" w:rsidR="00AF4658" w:rsidRPr="00AF4658" w:rsidRDefault="00AF4658" w:rsidP="00AF465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SECTION 2:  PURCHASE INFORMATION</w:t>
                  </w:r>
                </w:p>
              </w:tc>
            </w:tr>
            <w:tr w:rsidR="007A4E5F" w14:paraId="0A7F335D" w14:textId="77777777" w:rsidTr="007A4E5F">
              <w:trPr>
                <w:cantSplit/>
                <w:trHeight w:val="287"/>
              </w:trPr>
              <w:tc>
                <w:tcPr>
                  <w:tcW w:w="7360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79E464" w14:textId="77777777" w:rsidR="007A4E5F" w:rsidRPr="00AF4658" w:rsidRDefault="007A4E5F" w:rsidP="00AF465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GRANTORS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3B9052" w14:textId="77777777" w:rsidR="007A4E5F" w:rsidRPr="00AF4658" w:rsidRDefault="007A4E5F" w:rsidP="00AF465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DEED DATE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51C51E9" w14:textId="77777777" w:rsidR="007A4E5F" w:rsidRPr="00AF4658" w:rsidRDefault="007A4E5F" w:rsidP="00AF465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DEED BOOK PAGE</w:t>
                  </w:r>
                </w:p>
              </w:tc>
            </w:tr>
            <w:tr w:rsidR="007A4E5F" w14:paraId="0AE5902F" w14:textId="77777777" w:rsidTr="007A4E5F">
              <w:trPr>
                <w:cantSplit/>
                <w:trHeight w:val="574"/>
              </w:trPr>
              <w:tc>
                <w:tcPr>
                  <w:tcW w:w="7360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E21BF3" w14:textId="77777777" w:rsidR="007A4E5F" w:rsidRPr="00A55B58" w:rsidRDefault="007A4E5F" w:rsidP="007A4E5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A55B58"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1" w:name="Text24"/>
                  <w:r w:rsidRPr="00A55B58">
                    <w:instrText xml:space="preserve"> FORMTEXT </w:instrText>
                  </w:r>
                  <w:r w:rsidRPr="00A55B58">
                    <w:fldChar w:fldCharType="separate"/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fldChar w:fldCharType="end"/>
                  </w:r>
                  <w:bookmarkEnd w:id="1"/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5716B7" w14:textId="77777777" w:rsidR="007A4E5F" w:rsidRPr="00A55B58" w:rsidRDefault="007A4E5F" w:rsidP="00684F6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A55B58"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2" w:name="Text25"/>
                  <w:r w:rsidRPr="00A55B58">
                    <w:instrText xml:space="preserve"> FORMTEXT </w:instrText>
                  </w:r>
                  <w:r w:rsidRPr="00A55B58">
                    <w:fldChar w:fldCharType="separate"/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fldChar w:fldCharType="end"/>
                  </w:r>
                  <w:bookmarkEnd w:id="2"/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D0F315D" w14:textId="77777777" w:rsidR="007A4E5F" w:rsidRPr="00A55B58" w:rsidRDefault="007A4E5F" w:rsidP="007A4E5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A55B58"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3" w:name="Text26"/>
                  <w:r w:rsidRPr="00A55B58">
                    <w:instrText xml:space="preserve"> FORMTEXT </w:instrText>
                  </w:r>
                  <w:r w:rsidRPr="00A55B58">
                    <w:fldChar w:fldCharType="separate"/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fldChar w:fldCharType="end"/>
                  </w:r>
                  <w:bookmarkEnd w:id="3"/>
                </w:p>
              </w:tc>
            </w:tr>
            <w:tr w:rsidR="007A4E5F" w14:paraId="3CEB6D40" w14:textId="77777777" w:rsidTr="00E963FF">
              <w:trPr>
                <w:cantSplit/>
                <w:trHeight w:val="287"/>
              </w:trPr>
              <w:tc>
                <w:tcPr>
                  <w:tcW w:w="1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D914EC" w14:textId="77777777" w:rsidR="007A4E5F" w:rsidRPr="00AB1526" w:rsidRDefault="007A4E5F" w:rsidP="00AB152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045DE7" w14:textId="77777777" w:rsidR="007A4E5F" w:rsidRPr="00AB1526" w:rsidRDefault="007A4E5F" w:rsidP="007A4E5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AREA ACQUIRED 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933B49" w14:textId="77777777" w:rsidR="007A4E5F" w:rsidRPr="00AB1526" w:rsidRDefault="007A4E5F" w:rsidP="007A4E5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LAND CLASSIFICATION</w:t>
                  </w:r>
                </w:p>
              </w:tc>
              <w:tc>
                <w:tcPr>
                  <w:tcW w:w="34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F564D97" w14:textId="77777777" w:rsidR="007A4E5F" w:rsidRPr="00AB1526" w:rsidRDefault="007A4E5F" w:rsidP="007A4E5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AMOUNT OF EXCESS APPRAISAL</w:t>
                  </w:r>
                </w:p>
              </w:tc>
            </w:tr>
            <w:tr w:rsidR="00A55B58" w14:paraId="2EEE4ED7" w14:textId="77777777" w:rsidTr="00A55B58">
              <w:trPr>
                <w:cantSplit/>
                <w:trHeight w:val="287"/>
              </w:trPr>
              <w:tc>
                <w:tcPr>
                  <w:tcW w:w="196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2ECB1076" w14:textId="77777777" w:rsidR="00A55B58" w:rsidRPr="00526D5B" w:rsidRDefault="00A55B58" w:rsidP="00A55B5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FEE SIMPLE EXCESS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433B09" w14:textId="77777777" w:rsidR="00A55B58" w:rsidRPr="00A55B58" w:rsidRDefault="00A55B58" w:rsidP="007A4E5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A55B58"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4" w:name="Text27"/>
                  <w:r w:rsidRPr="00A55B58">
                    <w:instrText xml:space="preserve"> FORMTEXT </w:instrText>
                  </w:r>
                  <w:r w:rsidRPr="00A55B58">
                    <w:fldChar w:fldCharType="separate"/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fldChar w:fldCharType="end"/>
                  </w:r>
                </w:p>
              </w:tc>
              <w:bookmarkEnd w:id="4"/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3C9CA4" w14:textId="77777777" w:rsidR="00A55B58" w:rsidRPr="00A55B58" w:rsidRDefault="00A55B58" w:rsidP="007A4E5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A55B58"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A55B58">
                    <w:instrText xml:space="preserve"> FORMTEXT </w:instrText>
                  </w:r>
                  <w:r w:rsidRPr="00A55B58">
                    <w:fldChar w:fldCharType="separate"/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fldChar w:fldCharType="end"/>
                  </w:r>
                </w:p>
              </w:tc>
              <w:tc>
                <w:tcPr>
                  <w:tcW w:w="34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D520748" w14:textId="77777777" w:rsidR="00A55B58" w:rsidRPr="00A55B58" w:rsidRDefault="00A55B58" w:rsidP="007A4E5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A55B58"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5" w:name="Text28"/>
                  <w:r w:rsidRPr="00A55B58">
                    <w:instrText xml:space="preserve"> FORMTEXT </w:instrText>
                  </w:r>
                  <w:r w:rsidRPr="00A55B58">
                    <w:fldChar w:fldCharType="separate"/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fldChar w:fldCharType="end"/>
                  </w:r>
                  <w:bookmarkEnd w:id="5"/>
                </w:p>
              </w:tc>
            </w:tr>
            <w:tr w:rsidR="00DB05E5" w14:paraId="1C77CE52" w14:textId="77777777" w:rsidTr="00A55B58">
              <w:trPr>
                <w:cantSplit/>
                <w:trHeight w:val="287"/>
              </w:trPr>
              <w:tc>
                <w:tcPr>
                  <w:tcW w:w="1960" w:type="dxa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7536759" w14:textId="77777777" w:rsidR="00DB05E5" w:rsidRDefault="00DB05E5" w:rsidP="00DB05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B0819F" w14:textId="77777777" w:rsidR="00DB05E5" w:rsidRPr="00A55B58" w:rsidRDefault="00DB05E5" w:rsidP="00DB05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A55B58"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A55B58">
                    <w:instrText xml:space="preserve"> FORMTEXT </w:instrText>
                  </w:r>
                  <w:r w:rsidRPr="00A55B58">
                    <w:fldChar w:fldCharType="separate"/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fldChar w:fldCharType="end"/>
                  </w: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6984C1" w14:textId="77777777" w:rsidR="00DB05E5" w:rsidRPr="00A55B58" w:rsidRDefault="00DB05E5" w:rsidP="00DB05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A55B58"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A55B58">
                    <w:instrText xml:space="preserve"> FORMTEXT </w:instrText>
                  </w:r>
                  <w:r w:rsidRPr="00A55B58">
                    <w:fldChar w:fldCharType="separate"/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fldChar w:fldCharType="end"/>
                  </w:r>
                </w:p>
              </w:tc>
              <w:tc>
                <w:tcPr>
                  <w:tcW w:w="34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E16D1B5" w14:textId="77777777" w:rsidR="00DB05E5" w:rsidRPr="00A55B58" w:rsidRDefault="00DB05E5" w:rsidP="00DB05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A55B58"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A55B58">
                    <w:instrText xml:space="preserve"> FORMTEXT </w:instrText>
                  </w:r>
                  <w:r w:rsidRPr="00A55B58">
                    <w:fldChar w:fldCharType="separate"/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fldChar w:fldCharType="end"/>
                  </w:r>
                </w:p>
              </w:tc>
            </w:tr>
            <w:tr w:rsidR="00A55B58" w14:paraId="77976209" w14:textId="77777777" w:rsidTr="00572A84">
              <w:trPr>
                <w:cantSplit/>
                <w:trHeight w:val="287"/>
              </w:trPr>
              <w:tc>
                <w:tcPr>
                  <w:tcW w:w="1960" w:type="dxa"/>
                  <w:vMerge/>
                  <w:tcBorders>
                    <w:right w:val="single" w:sz="4" w:space="0" w:color="auto"/>
                  </w:tcBorders>
                </w:tcPr>
                <w:p w14:paraId="3B32D0CB" w14:textId="77777777" w:rsidR="00A55B58" w:rsidRPr="00322245" w:rsidRDefault="00A55B5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80CDA5" w14:textId="77777777" w:rsidR="00A55B58" w:rsidRPr="00A55B58" w:rsidRDefault="00A55B58" w:rsidP="007A4E5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A55B58"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6" w:name="Text35"/>
                  <w:r w:rsidRPr="00A55B58">
                    <w:instrText xml:space="preserve"> FORMTEXT </w:instrText>
                  </w:r>
                  <w:r w:rsidRPr="00A55B58">
                    <w:fldChar w:fldCharType="separate"/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fldChar w:fldCharType="end"/>
                  </w:r>
                </w:p>
              </w:tc>
              <w:bookmarkEnd w:id="6"/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DFAE0" w14:textId="77777777" w:rsidR="00A55B58" w:rsidRPr="00A55B58" w:rsidRDefault="00A55B58" w:rsidP="007A4E5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A55B58"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A55B58">
                    <w:instrText xml:space="preserve"> FORMTEXT </w:instrText>
                  </w:r>
                  <w:r w:rsidRPr="00A55B58">
                    <w:fldChar w:fldCharType="separate"/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fldChar w:fldCharType="end"/>
                  </w:r>
                </w:p>
              </w:tc>
              <w:tc>
                <w:tcPr>
                  <w:tcW w:w="34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76E253D" w14:textId="77777777" w:rsidR="00A55B58" w:rsidRPr="00A55B58" w:rsidRDefault="00A55B58" w:rsidP="007A4E5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A55B58"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7" w:name="Text36"/>
                  <w:r w:rsidRPr="00A55B58">
                    <w:instrText xml:space="preserve"> FORMTEXT </w:instrText>
                  </w:r>
                  <w:r w:rsidRPr="00A55B58">
                    <w:fldChar w:fldCharType="separate"/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fldChar w:fldCharType="end"/>
                  </w:r>
                  <w:bookmarkEnd w:id="7"/>
                </w:p>
              </w:tc>
            </w:tr>
            <w:tr w:rsidR="00A55B58" w14:paraId="5242D164" w14:textId="77777777" w:rsidTr="00572A84">
              <w:trPr>
                <w:cantSplit/>
                <w:trHeight w:val="287"/>
              </w:trPr>
              <w:tc>
                <w:tcPr>
                  <w:tcW w:w="196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598DB0D" w14:textId="77777777" w:rsidR="00A55B58" w:rsidRPr="00322245" w:rsidRDefault="00A55B58" w:rsidP="00E963F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824DD" w14:textId="77777777" w:rsidR="00A55B58" w:rsidRPr="00A55B58" w:rsidRDefault="00A55B58" w:rsidP="00E963F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A55B58"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A55B58">
                    <w:instrText xml:space="preserve"> FORMTEXT </w:instrText>
                  </w:r>
                  <w:r w:rsidRPr="00A55B58">
                    <w:fldChar w:fldCharType="separate"/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fldChar w:fldCharType="end"/>
                  </w: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B1365" w14:textId="77777777" w:rsidR="00A55B58" w:rsidRPr="00A55B58" w:rsidRDefault="00A55B58" w:rsidP="00E963F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A55B58"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A55B58">
                    <w:instrText xml:space="preserve"> FORMTEXT </w:instrText>
                  </w:r>
                  <w:r w:rsidRPr="00A55B58">
                    <w:fldChar w:fldCharType="separate"/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fldChar w:fldCharType="end"/>
                  </w:r>
                </w:p>
              </w:tc>
              <w:tc>
                <w:tcPr>
                  <w:tcW w:w="34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433CCC2" w14:textId="77777777" w:rsidR="00A55B58" w:rsidRPr="00A55B58" w:rsidRDefault="00A55B58" w:rsidP="00E963F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A55B58"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A55B58">
                    <w:instrText xml:space="preserve"> FORMTEXT </w:instrText>
                  </w:r>
                  <w:r w:rsidRPr="00A55B58">
                    <w:fldChar w:fldCharType="separate"/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rPr>
                      <w:noProof/>
                    </w:rPr>
                    <w:t> </w:t>
                  </w:r>
                  <w:r w:rsidRPr="00A55B58">
                    <w:fldChar w:fldCharType="end"/>
                  </w:r>
                </w:p>
              </w:tc>
            </w:tr>
            <w:tr w:rsidR="00526D5B" w14:paraId="117E066E" w14:textId="77777777" w:rsidTr="00E963FF">
              <w:trPr>
                <w:cantSplit/>
                <w:trHeight w:val="287"/>
              </w:trPr>
              <w:tc>
                <w:tcPr>
                  <w:tcW w:w="1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7DBE4" w14:textId="77777777" w:rsidR="00526D5B" w:rsidRPr="00322245" w:rsidRDefault="00526D5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6BAF9D" w14:textId="77777777" w:rsidR="00526D5B" w:rsidRPr="00526D5B" w:rsidRDefault="00526D5B" w:rsidP="00E963F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FROM STATION</w:t>
                  </w:r>
                </w:p>
              </w:tc>
              <w:tc>
                <w:tcPr>
                  <w:tcW w:w="44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53D088F" w14:textId="77777777" w:rsidR="00526D5B" w:rsidRPr="00526D5B" w:rsidRDefault="00526D5B" w:rsidP="00E963F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TO STATION</w:t>
                  </w:r>
                </w:p>
              </w:tc>
            </w:tr>
            <w:tr w:rsidR="00A55B58" w14:paraId="310334ED" w14:textId="77777777" w:rsidTr="00A55B58">
              <w:trPr>
                <w:cantSplit/>
                <w:trHeight w:val="287"/>
              </w:trPr>
              <w:tc>
                <w:tcPr>
                  <w:tcW w:w="196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2AC97172" w14:textId="77777777" w:rsidR="00A55B58" w:rsidRPr="00526D5B" w:rsidRDefault="00A55B58" w:rsidP="00A55B5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LOCATION</w:t>
                  </w:r>
                </w:p>
              </w:tc>
              <w:tc>
                <w:tcPr>
                  <w:tcW w:w="4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11E0D5" w14:textId="77777777" w:rsidR="00A55B58" w:rsidRPr="00322245" w:rsidRDefault="00A55B58" w:rsidP="00E963F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8" w:name="Text2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44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1EB0A9F" w14:textId="77777777" w:rsidR="00A55B58" w:rsidRPr="00322245" w:rsidRDefault="00A55B58" w:rsidP="00E963F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9" w:name="Text3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</w:tr>
            <w:tr w:rsidR="00DB05E5" w14:paraId="3014BE7F" w14:textId="77777777" w:rsidTr="00A55B58">
              <w:trPr>
                <w:cantSplit/>
                <w:trHeight w:val="287"/>
              </w:trPr>
              <w:tc>
                <w:tcPr>
                  <w:tcW w:w="1960" w:type="dxa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631246A8" w14:textId="77777777" w:rsidR="00DB05E5" w:rsidRDefault="00DB05E5" w:rsidP="00DB05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4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2D94B7" w14:textId="77777777" w:rsidR="00DB05E5" w:rsidRPr="00322245" w:rsidRDefault="00DB05E5" w:rsidP="00DB05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4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2AF09B9" w14:textId="77777777" w:rsidR="00DB05E5" w:rsidRPr="00322245" w:rsidRDefault="00DB05E5" w:rsidP="00DB05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A55B58" w14:paraId="1786A3AC" w14:textId="77777777" w:rsidTr="00071B97">
              <w:trPr>
                <w:cantSplit/>
                <w:trHeight w:val="287"/>
              </w:trPr>
              <w:tc>
                <w:tcPr>
                  <w:tcW w:w="1960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26DCE222" w14:textId="77777777" w:rsidR="00A55B58" w:rsidRDefault="00A55B58" w:rsidP="00A55B5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4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DBFD95" w14:textId="77777777" w:rsidR="00A55B58" w:rsidRPr="00322245" w:rsidRDefault="00A55B58" w:rsidP="00A55B5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4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C9BFEB1" w14:textId="77777777" w:rsidR="00A55B58" w:rsidRPr="00322245" w:rsidRDefault="00A55B58" w:rsidP="00A55B5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A55B58" w14:paraId="5262D929" w14:textId="77777777" w:rsidTr="00071B97">
              <w:trPr>
                <w:cantSplit/>
                <w:trHeight w:val="287"/>
              </w:trPr>
              <w:tc>
                <w:tcPr>
                  <w:tcW w:w="196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41C006" w14:textId="77777777" w:rsidR="00A55B58" w:rsidRDefault="00A55B58" w:rsidP="00A55B5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4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0650C" w14:textId="77777777" w:rsidR="00A55B58" w:rsidRPr="00322245" w:rsidRDefault="00A55B58" w:rsidP="00A55B5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4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EE1400B" w14:textId="77777777" w:rsidR="00A55B58" w:rsidRPr="00322245" w:rsidRDefault="00A55B58" w:rsidP="00A55B5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526D5B" w14:paraId="54A2D8D0" w14:textId="77777777" w:rsidTr="00562015">
              <w:trPr>
                <w:cantSplit/>
                <w:trHeight w:val="574"/>
              </w:trPr>
              <w:tc>
                <w:tcPr>
                  <w:tcW w:w="10780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531DAC7" w14:textId="77777777" w:rsidR="00526D5B" w:rsidRPr="00322245" w:rsidRDefault="00526D5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26D5B" w14:paraId="578AB155" w14:textId="77777777" w:rsidTr="00F74C99">
              <w:trPr>
                <w:cantSplit/>
                <w:trHeight w:val="317"/>
              </w:trPr>
              <w:tc>
                <w:tcPr>
                  <w:tcW w:w="10780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6647936" w14:textId="77777777" w:rsidR="00526D5B" w:rsidRPr="00526D5B" w:rsidRDefault="00526D5B" w:rsidP="00526D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SECTION 3:  POSSIBLE USE</w:t>
                  </w:r>
                </w:p>
              </w:tc>
            </w:tr>
            <w:tr w:rsidR="00526D5B" w14:paraId="6F4F9B41" w14:textId="77777777" w:rsidTr="00A55B58">
              <w:trPr>
                <w:cantSplit/>
                <w:trHeight w:val="1440"/>
              </w:trPr>
              <w:tc>
                <w:tcPr>
                  <w:tcW w:w="10780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C1E3DD" w14:textId="77777777" w:rsidR="00526D5B" w:rsidRPr="00322245" w:rsidRDefault="00526D5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</w:instrText>
                  </w:r>
                  <w:bookmarkStart w:id="10" w:name="Text31"/>
                  <w:r>
                    <w:instrText xml:space="preserve">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</w:tr>
            <w:tr w:rsidR="00526D5B" w14:paraId="211F0EAD" w14:textId="77777777" w:rsidTr="00F74C99">
              <w:trPr>
                <w:cantSplit/>
                <w:trHeight w:val="317"/>
              </w:trPr>
              <w:tc>
                <w:tcPr>
                  <w:tcW w:w="10780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C04041F" w14:textId="77777777" w:rsidR="00526D5B" w:rsidRPr="00526D5B" w:rsidRDefault="00526D5B" w:rsidP="00526D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SECTION 4:  REMARKS</w:t>
                  </w:r>
                </w:p>
              </w:tc>
            </w:tr>
            <w:tr w:rsidR="00526D5B" w14:paraId="1839D60E" w14:textId="77777777" w:rsidTr="00A55B58">
              <w:trPr>
                <w:cantSplit/>
                <w:trHeight w:val="1440"/>
              </w:trPr>
              <w:tc>
                <w:tcPr>
                  <w:tcW w:w="10780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82CE87" w14:textId="77777777" w:rsidR="00526D5B" w:rsidRPr="00322245" w:rsidRDefault="00526D5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</w:instrText>
                  </w:r>
                  <w:bookmarkStart w:id="11" w:name="Text32"/>
                  <w:r>
                    <w:instrText xml:space="preserve">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</w:tr>
            <w:tr w:rsidR="00526D5B" w14:paraId="05DDD4B8" w14:textId="77777777" w:rsidTr="00F74C99">
              <w:trPr>
                <w:cantSplit/>
                <w:trHeight w:val="317"/>
              </w:trPr>
              <w:tc>
                <w:tcPr>
                  <w:tcW w:w="10780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DD595B9" w14:textId="77777777" w:rsidR="00526D5B" w:rsidRPr="00526D5B" w:rsidRDefault="00526D5B" w:rsidP="000A7D2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SECTION 5:  </w:t>
                  </w:r>
                  <w:r w:rsidR="000A7D22">
                    <w:rPr>
                      <w:b/>
                    </w:rPr>
                    <w:t>APPROVAL</w:t>
                  </w:r>
                </w:p>
              </w:tc>
            </w:tr>
            <w:tr w:rsidR="00976A78" w14:paraId="7FB6FE7E" w14:textId="77777777" w:rsidTr="00976A78">
              <w:trPr>
                <w:cantSplit/>
                <w:trHeight w:val="864"/>
              </w:trPr>
              <w:tc>
                <w:tcPr>
                  <w:tcW w:w="10780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3649B9" w14:textId="77777777" w:rsidR="00976A78" w:rsidRPr="00D46756" w:rsidRDefault="00976A78" w:rsidP="00976A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12" w:name="Text3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</w:tr>
            <w:tr w:rsidR="00E963FF" w14:paraId="5CCA1E8F" w14:textId="77777777" w:rsidTr="00976A78">
              <w:trPr>
                <w:cantSplit/>
                <w:trHeight w:val="317"/>
              </w:trPr>
              <w:tc>
                <w:tcPr>
                  <w:tcW w:w="6550" w:type="dxa"/>
                  <w:gridSpan w:val="4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2A4E2222" w14:textId="77777777" w:rsidR="00E963FF" w:rsidRPr="00322245" w:rsidRDefault="00E963FF" w:rsidP="000A7D2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RIGHT OF WAY SUPERVISOR</w:t>
                  </w:r>
                </w:p>
              </w:tc>
              <w:tc>
                <w:tcPr>
                  <w:tcW w:w="42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</w:tcPr>
                <w:p w14:paraId="12803DA8" w14:textId="77777777" w:rsidR="00E963FF" w:rsidRPr="00322245" w:rsidRDefault="00E963FF" w:rsidP="00976A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DATE</w:t>
                  </w:r>
                </w:p>
              </w:tc>
            </w:tr>
          </w:tbl>
          <w:p w14:paraId="51034D8F" w14:textId="77777777" w:rsidR="00A71636" w:rsidRPr="00E06651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2"/>
                <w:szCs w:val="2"/>
              </w:rPr>
            </w:pPr>
          </w:p>
        </w:tc>
      </w:tr>
    </w:tbl>
    <w:p w14:paraId="0A77041F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5E437" w14:textId="77777777" w:rsidR="000B18ED" w:rsidRDefault="000B18ED" w:rsidP="000D1A41">
      <w:pPr>
        <w:spacing w:after="0" w:line="240" w:lineRule="auto"/>
      </w:pPr>
      <w:r>
        <w:separator/>
      </w:r>
    </w:p>
  </w:endnote>
  <w:endnote w:type="continuationSeparator" w:id="0">
    <w:p w14:paraId="4CFA406D" w14:textId="77777777" w:rsidR="000B18ED" w:rsidRDefault="000B18ED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51DE4" w14:textId="77777777" w:rsidR="000B18ED" w:rsidRDefault="000B18ED" w:rsidP="000D1A41">
      <w:pPr>
        <w:spacing w:after="0" w:line="240" w:lineRule="auto"/>
      </w:pPr>
      <w:r>
        <w:separator/>
      </w:r>
    </w:p>
  </w:footnote>
  <w:footnote w:type="continuationSeparator" w:id="0">
    <w:p w14:paraId="644EA5BB" w14:textId="77777777" w:rsidR="000B18ED" w:rsidRDefault="000B18ED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57F99BE4" w14:textId="77777777" w:rsidTr="004D60A6">
      <w:trPr>
        <w:trHeight w:val="975"/>
      </w:trPr>
      <w:tc>
        <w:tcPr>
          <w:tcW w:w="1004" w:type="pct"/>
          <w:vAlign w:val="center"/>
          <w:hideMark/>
        </w:tcPr>
        <w:p w14:paraId="5FE67E11" w14:textId="77777777" w:rsidR="000D1A41" w:rsidRPr="00B43A6E" w:rsidRDefault="004D76E8" w:rsidP="007A2AAD">
          <w:pPr>
            <w:pStyle w:val="NoSpacing"/>
            <w:jc w:val="center"/>
          </w:pPr>
          <w:r w:rsidRPr="004D76E8">
            <w:rPr>
              <w:noProof/>
            </w:rPr>
            <w:drawing>
              <wp:inline distT="0" distB="0" distL="0" distR="0" wp14:anchorId="0B8DDF6E" wp14:editId="484CE41B">
                <wp:extent cx="810188" cy="459782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188" cy="459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287F3981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33CDCFD9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740767">
            <w:t>Highways</w:t>
          </w:r>
        </w:p>
        <w:p w14:paraId="79AB8455" w14:textId="77777777" w:rsidR="000D1A41" w:rsidRPr="007A2AAD" w:rsidRDefault="000D1A41" w:rsidP="00740767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740767">
            <w:rPr>
              <w:b/>
            </w:rPr>
            <w:t>RIGHT OF WAY AND UTILITIES</w:t>
          </w:r>
        </w:p>
      </w:tc>
      <w:tc>
        <w:tcPr>
          <w:tcW w:w="978" w:type="pct"/>
          <w:vAlign w:val="center"/>
          <w:hideMark/>
        </w:tcPr>
        <w:p w14:paraId="44009C2D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740767">
            <w:t>62-85</w:t>
          </w:r>
        </w:p>
        <w:p w14:paraId="66744861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58074E">
            <w:t>05/2019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1609AFDF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B930E7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B930E7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0CACB071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55F2691C" w14:textId="77777777" w:rsidTr="004D60A6">
      <w:trPr>
        <w:trHeight w:hRule="exact" w:val="432"/>
      </w:trPr>
      <w:tc>
        <w:tcPr>
          <w:tcW w:w="1004" w:type="pct"/>
          <w:vAlign w:val="center"/>
        </w:tcPr>
        <w:p w14:paraId="1DDE668D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7810F833" w14:textId="77777777" w:rsidR="006020F7" w:rsidRPr="00B43A6E" w:rsidRDefault="00740767" w:rsidP="006020F7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ACQUISITION – NOTICE OF EXCESS PURCHASE</w:t>
          </w:r>
        </w:p>
      </w:tc>
      <w:tc>
        <w:tcPr>
          <w:tcW w:w="978" w:type="pct"/>
          <w:vAlign w:val="center"/>
        </w:tcPr>
        <w:p w14:paraId="3E0EB995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4FB74B29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nBnfjG5LK94hmTHHmjbLFiGhf/IgHehrU2om+QbTVqsqafmhIIfc/jHtRKcLK4aPAS5oiLTK39lXugR1SDq6g==" w:salt="u4f6poTKyDjbsvLXIqGru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556C6"/>
    <w:rsid w:val="000A3115"/>
    <w:rsid w:val="000A7D22"/>
    <w:rsid w:val="000B18ED"/>
    <w:rsid w:val="000D1A41"/>
    <w:rsid w:val="000E361D"/>
    <w:rsid w:val="0016105D"/>
    <w:rsid w:val="00197C46"/>
    <w:rsid w:val="001A7EB2"/>
    <w:rsid w:val="00290D0A"/>
    <w:rsid w:val="00322245"/>
    <w:rsid w:val="00327260"/>
    <w:rsid w:val="003358F2"/>
    <w:rsid w:val="003513A3"/>
    <w:rsid w:val="003F07EE"/>
    <w:rsid w:val="00446820"/>
    <w:rsid w:val="00467F19"/>
    <w:rsid w:val="0047165C"/>
    <w:rsid w:val="004B66EE"/>
    <w:rsid w:val="004D60A6"/>
    <w:rsid w:val="004D76E8"/>
    <w:rsid w:val="005037E6"/>
    <w:rsid w:val="00507919"/>
    <w:rsid w:val="00526D5B"/>
    <w:rsid w:val="0055194D"/>
    <w:rsid w:val="00562015"/>
    <w:rsid w:val="0058074E"/>
    <w:rsid w:val="005912F1"/>
    <w:rsid w:val="005D7438"/>
    <w:rsid w:val="006020F7"/>
    <w:rsid w:val="0062405B"/>
    <w:rsid w:val="0062794B"/>
    <w:rsid w:val="00684F69"/>
    <w:rsid w:val="00697A73"/>
    <w:rsid w:val="006A1229"/>
    <w:rsid w:val="006C093C"/>
    <w:rsid w:val="006E2B1C"/>
    <w:rsid w:val="00740767"/>
    <w:rsid w:val="007A2AAD"/>
    <w:rsid w:val="007A4E5F"/>
    <w:rsid w:val="007B49EB"/>
    <w:rsid w:val="007B72A3"/>
    <w:rsid w:val="007C3F12"/>
    <w:rsid w:val="007E171F"/>
    <w:rsid w:val="00902715"/>
    <w:rsid w:val="00911A6C"/>
    <w:rsid w:val="00951100"/>
    <w:rsid w:val="00955FE7"/>
    <w:rsid w:val="00973927"/>
    <w:rsid w:val="00976747"/>
    <w:rsid w:val="00976A78"/>
    <w:rsid w:val="00992E9F"/>
    <w:rsid w:val="009D384B"/>
    <w:rsid w:val="00A262D6"/>
    <w:rsid w:val="00A55B58"/>
    <w:rsid w:val="00A71636"/>
    <w:rsid w:val="00A73BDB"/>
    <w:rsid w:val="00AB1526"/>
    <w:rsid w:val="00AF4658"/>
    <w:rsid w:val="00B057DC"/>
    <w:rsid w:val="00B32CE4"/>
    <w:rsid w:val="00B641D1"/>
    <w:rsid w:val="00B776CE"/>
    <w:rsid w:val="00B930E7"/>
    <w:rsid w:val="00BD7676"/>
    <w:rsid w:val="00C07E69"/>
    <w:rsid w:val="00C47355"/>
    <w:rsid w:val="00C80BBD"/>
    <w:rsid w:val="00C92301"/>
    <w:rsid w:val="00CC1B9B"/>
    <w:rsid w:val="00CC5752"/>
    <w:rsid w:val="00CE3D2B"/>
    <w:rsid w:val="00D00E62"/>
    <w:rsid w:val="00D46756"/>
    <w:rsid w:val="00D933D6"/>
    <w:rsid w:val="00D9567F"/>
    <w:rsid w:val="00DB05E5"/>
    <w:rsid w:val="00DB64B9"/>
    <w:rsid w:val="00DB7D68"/>
    <w:rsid w:val="00E04747"/>
    <w:rsid w:val="00E06651"/>
    <w:rsid w:val="00E17952"/>
    <w:rsid w:val="00E21674"/>
    <w:rsid w:val="00E90DE0"/>
    <w:rsid w:val="00E963FF"/>
    <w:rsid w:val="00EE7989"/>
    <w:rsid w:val="00EF4402"/>
    <w:rsid w:val="00F208C8"/>
    <w:rsid w:val="00F52FB6"/>
    <w:rsid w:val="00F72913"/>
    <w:rsid w:val="00F74C99"/>
    <w:rsid w:val="00FB43F0"/>
    <w:rsid w:val="00FE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23771"/>
  <w15:docId w15:val="{0F4649A3-3637-4CB2-9D80-89CA2AEF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28</Value>
    </Department>
    <Sub_x0020_Category xmlns="456539ab-cbcd-42af-bec1-5845d164726a" xsi:nil="true"/>
    <Format xmlns="456539ab-cbcd-42af-bec1-5845d164726a">Word</Format>
    <Description0 xmlns="456539ab-cbcd-42af-bec1-5845d164726a">TC 62-85</Description0>
    <RoutingRuleDescription xmlns="http://schemas.microsoft.com/sharepoint/v3">Word</RoutingRuleDescription>
    <Form_x0020_No_x0020_Sort xmlns="456539ab-cbcd-42af-bec1-5845d164726a">TC 62-085</Form_x0020_No_x0020_Sort>
    <Category xmlns="456539ab-cbcd-42af-bec1-5845d164726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1D391-51AB-43E7-B850-442406DAA7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6AB922-B5A5-4C8C-B02E-6435D5A1F356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C231708-ABB6-40F0-B99F-4C65F60EDD0E}"/>
</file>

<file path=customXml/itemProps4.xml><?xml version="1.0" encoding="utf-8"?>
<ds:datastoreItem xmlns:ds="http://schemas.openxmlformats.org/officeDocument/2006/customXml" ds:itemID="{80D8A170-0587-44A1-8D9F-1C62E873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Excess Purchase</vt:lpstr>
    </vt:vector>
  </TitlesOfParts>
  <Company>Commonwealth of Kentucky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Excess Purchase</dc:title>
  <dc:subject/>
  <dc:creator>Tony Moore</dc:creator>
  <cp:keywords/>
  <dc:description/>
  <cp:lastModifiedBy>Jasper, Kim A (KYTC)</cp:lastModifiedBy>
  <cp:revision>8</cp:revision>
  <cp:lastPrinted>2019-01-24T17:19:00Z</cp:lastPrinted>
  <dcterms:created xsi:type="dcterms:W3CDTF">2019-08-28T15:38:00Z</dcterms:created>
  <dcterms:modified xsi:type="dcterms:W3CDTF">2022-10-03T15:02:00Z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