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265"/>
        <w:gridCol w:w="140"/>
        <w:gridCol w:w="405"/>
        <w:gridCol w:w="448"/>
        <w:gridCol w:w="274"/>
        <w:gridCol w:w="719"/>
        <w:gridCol w:w="336"/>
        <w:gridCol w:w="1191"/>
        <w:gridCol w:w="431"/>
        <w:gridCol w:w="112"/>
        <w:gridCol w:w="364"/>
        <w:gridCol w:w="177"/>
        <w:gridCol w:w="448"/>
        <w:gridCol w:w="88"/>
        <w:gridCol w:w="816"/>
        <w:gridCol w:w="360"/>
        <w:gridCol w:w="265"/>
        <w:gridCol w:w="1534"/>
        <w:gridCol w:w="450"/>
        <w:gridCol w:w="995"/>
        <w:gridCol w:w="174"/>
        <w:gridCol w:w="778"/>
      </w:tblGrid>
      <w:tr w:rsidR="00371046" w14:paraId="7270813D" w14:textId="77777777" w:rsidTr="00660A1A">
        <w:trPr>
          <w:cantSplit/>
          <w:trHeight w:hRule="exact" w:val="259"/>
        </w:trPr>
        <w:tc>
          <w:tcPr>
            <w:tcW w:w="1201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EE21" w14:textId="1DFA3240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3"/>
                <w:sz w:val="20"/>
                <w:szCs w:val="20"/>
              </w:rPr>
              <w:t>COUNTY</w:t>
            </w:r>
          </w:p>
        </w:tc>
        <w:tc>
          <w:tcPr>
            <w:tcW w:w="753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66EB" w14:textId="2266909A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3"/>
                <w:sz w:val="20"/>
                <w:szCs w:val="20"/>
              </w:rPr>
              <w:t>ITEM NO.</w:t>
            </w:r>
          </w:p>
        </w:tc>
        <w:tc>
          <w:tcPr>
            <w:tcW w:w="552" w:type="pct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13AC" w14:textId="53C62522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t>PARCEL</w:t>
            </w:r>
          </w:p>
        </w:tc>
        <w:tc>
          <w:tcPr>
            <w:tcW w:w="2494" w:type="pct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28D498" w14:textId="738B643D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t>NAME</w:t>
            </w:r>
          </w:p>
        </w:tc>
      </w:tr>
      <w:tr w:rsidR="00371046" w14:paraId="21F139C3" w14:textId="77777777" w:rsidTr="00660A1A">
        <w:trPr>
          <w:cantSplit/>
          <w:trHeight w:hRule="exact" w:val="288"/>
        </w:trPr>
        <w:tc>
          <w:tcPr>
            <w:tcW w:w="1201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7D2D" w14:textId="0DEEADC6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0DC6" w14:textId="7F20E3C6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5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4A63" w14:textId="4483A119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4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81ED580" w14:textId="7FF7E527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</w:tr>
      <w:tr w:rsidR="00585534" w14:paraId="7A84F230" w14:textId="77777777" w:rsidTr="00660A1A">
        <w:trPr>
          <w:cantSplit/>
          <w:trHeight w:hRule="exact" w:val="259"/>
        </w:trPr>
        <w:tc>
          <w:tcPr>
            <w:tcW w:w="1201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7A8D" w14:textId="3C63C404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t>PROJECT NO.</w:t>
            </w:r>
          </w:p>
        </w:tc>
        <w:tc>
          <w:tcPr>
            <w:tcW w:w="130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2893" w14:textId="5A63942F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t>FEDERAL NUMBER</w:t>
            </w:r>
          </w:p>
        </w:tc>
        <w:tc>
          <w:tcPr>
            <w:tcW w:w="24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B9F1FA" w14:textId="3938BAE6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t>PROJECT</w:t>
            </w:r>
          </w:p>
        </w:tc>
      </w:tr>
      <w:tr w:rsidR="00371046" w14:paraId="51E7183B" w14:textId="77777777" w:rsidTr="00660A1A">
        <w:trPr>
          <w:cantSplit/>
          <w:trHeight w:hRule="exact" w:val="288"/>
        </w:trPr>
        <w:tc>
          <w:tcPr>
            <w:tcW w:w="1201" w:type="pct"/>
            <w:gridSpan w:val="7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6500B8" w14:textId="13A94ADA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1305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D969D6" w14:textId="5BDA4D59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separate"/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4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8F6374" w14:textId="15719214" w:rsidR="00211B37" w:rsidRPr="00BC3CE1" w:rsidRDefault="00211B37" w:rsidP="00211B37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instrText xml:space="preserve"> FORMTEXT </w:instrText>
            </w: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</w: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fldChar w:fldCharType="separate"/>
            </w:r>
            <w:r w:rsidR="004B30FE">
              <w:rPr>
                <w:rFonts w:ascii="Calibri" w:hAnsi="Calibri"/>
                <w:b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b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b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b/>
                <w:noProof/>
                <w:spacing w:val="-2"/>
                <w:sz w:val="20"/>
                <w:szCs w:val="20"/>
              </w:rPr>
              <w:t> </w:t>
            </w:r>
            <w:r w:rsidR="004B30FE">
              <w:rPr>
                <w:rFonts w:ascii="Calibri" w:hAnsi="Calibri"/>
                <w:b/>
                <w:noProof/>
                <w:spacing w:val="-2"/>
                <w:sz w:val="20"/>
                <w:szCs w:val="20"/>
              </w:rPr>
              <w:t> </w:t>
            </w:r>
            <w:r w:rsidRPr="00BC3CE1">
              <w:rPr>
                <w:rFonts w:ascii="Calibri" w:hAnsi="Calibri"/>
                <w:b/>
                <w:spacing w:val="-2"/>
                <w:sz w:val="20"/>
                <w:szCs w:val="20"/>
              </w:rPr>
              <w:fldChar w:fldCharType="end"/>
            </w:r>
          </w:p>
        </w:tc>
      </w:tr>
      <w:tr w:rsidR="00585534" w14:paraId="0A005BC4" w14:textId="77777777" w:rsidTr="00B306FF">
        <w:trPr>
          <w:cantSplit/>
          <w:trHeight w:hRule="exact" w:val="360"/>
        </w:trPr>
        <w:tc>
          <w:tcPr>
            <w:tcW w:w="188" w:type="pct"/>
            <w:gridSpan w:val="2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108B" w14:textId="77777777" w:rsidR="008B3B31" w:rsidRDefault="008B3B31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812" w:type="pct"/>
            <w:gridSpan w:val="2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6B6B4E" w14:textId="0DC00FF4" w:rsidR="008B3B31" w:rsidRDefault="00E95918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 w:rsidRPr="00E95918">
              <w:rPr>
                <w:b/>
                <w:bCs/>
              </w:rPr>
              <w:t>Absentee and Unknown Owner</w:t>
            </w:r>
            <w:r w:rsidR="001C7476">
              <w:rPr>
                <w:b/>
                <w:bCs/>
              </w:rPr>
              <w:t>(</w:t>
            </w:r>
            <w:r w:rsidRPr="00E95918">
              <w:rPr>
                <w:b/>
                <w:bCs/>
              </w:rPr>
              <w:t>s</w:t>
            </w:r>
            <w:r w:rsidR="001C7476">
              <w:rPr>
                <w:b/>
                <w:bCs/>
              </w:rPr>
              <w:t>)</w:t>
            </w:r>
          </w:p>
        </w:tc>
      </w:tr>
      <w:tr w:rsidR="008B3B31" w14:paraId="6C3081FD" w14:textId="77777777" w:rsidTr="00B306FF">
        <w:trPr>
          <w:cantSplit/>
          <w:trHeight w:hRule="exact" w:val="864"/>
        </w:trPr>
        <w:tc>
          <w:tcPr>
            <w:tcW w:w="5000" w:type="pct"/>
            <w:gridSpan w:val="22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C244FC7" w14:textId="4B8F24B2" w:rsidR="008B3B31" w:rsidRDefault="002A0ADF" w:rsidP="0047522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both"/>
            </w:pPr>
            <w:r>
              <w:rPr>
                <w:sz w:val="20"/>
                <w:szCs w:val="20"/>
              </w:rPr>
              <w:t>O</w:t>
            </w:r>
            <w:r w:rsidR="008B3B31" w:rsidRPr="00BC3CE1">
              <w:rPr>
                <w:sz w:val="20"/>
                <w:szCs w:val="20"/>
              </w:rPr>
              <w:t xml:space="preserve">n </w:t>
            </w:r>
            <w:r w:rsidR="008B3B31" w:rsidRPr="00174B73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B3B31" w:rsidRPr="00174B73">
              <w:rPr>
                <w:sz w:val="20"/>
                <w:szCs w:val="20"/>
                <w:u w:val="single"/>
              </w:rPr>
              <w:instrText xml:space="preserve"> FORMTEXT </w:instrText>
            </w:r>
            <w:r w:rsidR="008B3B31" w:rsidRPr="00174B73">
              <w:rPr>
                <w:sz w:val="20"/>
                <w:szCs w:val="20"/>
                <w:u w:val="single"/>
              </w:rPr>
            </w:r>
            <w:r w:rsidR="008B3B31" w:rsidRPr="00174B73">
              <w:rPr>
                <w:sz w:val="20"/>
                <w:szCs w:val="20"/>
                <w:u w:val="single"/>
              </w:rPr>
              <w:fldChar w:fldCharType="separate"/>
            </w:r>
            <w:r w:rsidR="004B30FE" w:rsidRPr="00174B73">
              <w:rPr>
                <w:noProof/>
                <w:sz w:val="20"/>
                <w:szCs w:val="20"/>
                <w:u w:val="single"/>
              </w:rPr>
              <w:t> </w:t>
            </w:r>
            <w:r w:rsidR="004B30FE" w:rsidRPr="00174B73">
              <w:rPr>
                <w:noProof/>
                <w:sz w:val="20"/>
                <w:szCs w:val="20"/>
                <w:u w:val="single"/>
              </w:rPr>
              <w:t> </w:t>
            </w:r>
            <w:r w:rsidR="004B30FE" w:rsidRPr="00174B73">
              <w:rPr>
                <w:noProof/>
                <w:sz w:val="20"/>
                <w:szCs w:val="20"/>
                <w:u w:val="single"/>
              </w:rPr>
              <w:t> </w:t>
            </w:r>
            <w:r w:rsidR="004B30FE" w:rsidRPr="00174B73">
              <w:rPr>
                <w:noProof/>
                <w:sz w:val="20"/>
                <w:szCs w:val="20"/>
                <w:u w:val="single"/>
              </w:rPr>
              <w:t> </w:t>
            </w:r>
            <w:r w:rsidR="004B30FE" w:rsidRPr="00174B73">
              <w:rPr>
                <w:noProof/>
                <w:sz w:val="20"/>
                <w:szCs w:val="20"/>
                <w:u w:val="single"/>
              </w:rPr>
              <w:t> </w:t>
            </w:r>
            <w:r w:rsidR="008B3B31" w:rsidRPr="00174B73">
              <w:rPr>
                <w:sz w:val="20"/>
                <w:szCs w:val="20"/>
                <w:u w:val="single"/>
              </w:rPr>
              <w:fldChar w:fldCharType="end"/>
            </w:r>
            <w:r w:rsidR="008B3B31" w:rsidRPr="00BC3CE1">
              <w:rPr>
                <w:sz w:val="20"/>
                <w:szCs w:val="20"/>
              </w:rPr>
              <w:t xml:space="preserve"> </w:t>
            </w:r>
            <w:r w:rsidR="00174B73" w:rsidRPr="00174B73">
              <w:rPr>
                <w:sz w:val="20"/>
                <w:szCs w:val="20"/>
              </w:rPr>
              <w:t>an attempt was made to deliver the offer to purchase documents to the property owner(s) last known address of the</w:t>
            </w:r>
            <w:r w:rsidR="00174B73">
              <w:rPr>
                <w:sz w:val="20"/>
                <w:szCs w:val="20"/>
              </w:rPr>
              <w:t xml:space="preserve"> </w:t>
            </w:r>
            <w:r w:rsidR="00174B73" w:rsidRPr="00174B73">
              <w:rPr>
                <w:sz w:val="20"/>
                <w:szCs w:val="20"/>
              </w:rPr>
              <w:t>property owner listed on the real property tax rolls of the county.</w:t>
            </w:r>
          </w:p>
          <w:p w14:paraId="58155D2F" w14:textId="77777777" w:rsidR="008B3B31" w:rsidRDefault="008B3B31" w:rsidP="0047522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both"/>
            </w:pPr>
          </w:p>
          <w:p w14:paraId="46A4B063" w14:textId="77777777" w:rsidR="008B3B31" w:rsidRDefault="008B3B31" w:rsidP="0047522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both"/>
            </w:pPr>
          </w:p>
          <w:p w14:paraId="370F976A" w14:textId="77777777" w:rsidR="008B3B31" w:rsidRDefault="008B3B31" w:rsidP="0047522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both"/>
            </w:pPr>
          </w:p>
        </w:tc>
      </w:tr>
      <w:tr w:rsidR="008B3B31" w14:paraId="38264915" w14:textId="77777777" w:rsidTr="00B306FF">
        <w:trPr>
          <w:cantSplit/>
          <w:trHeight w:hRule="exact" w:val="360"/>
        </w:trPr>
        <w:tc>
          <w:tcPr>
            <w:tcW w:w="5000" w:type="pct"/>
            <w:gridSpan w:val="22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875720" w14:textId="77777777" w:rsidR="008B3B31" w:rsidRDefault="008B3B31" w:rsidP="00C84B6F">
            <w:r w:rsidRPr="003B49A9">
              <w:rPr>
                <w:b/>
              </w:rPr>
              <w:t xml:space="preserve">CERTIFICATE OF </w:t>
            </w:r>
            <w:r>
              <w:rPr>
                <w:b/>
              </w:rPr>
              <w:t>RIGHT OF WAY AGENT</w:t>
            </w:r>
          </w:p>
        </w:tc>
      </w:tr>
      <w:tr w:rsidR="008B3B31" w14:paraId="1EDF96BC" w14:textId="77777777" w:rsidTr="00D76E90">
        <w:trPr>
          <w:cantSplit/>
          <w:trHeight w:hRule="exact" w:val="576"/>
        </w:trPr>
        <w:tc>
          <w:tcPr>
            <w:tcW w:w="5000" w:type="pct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CE7808" w14:textId="720C250F" w:rsidR="008B3B31" w:rsidRPr="00331791" w:rsidRDefault="008B3B31" w:rsidP="00D76E90">
            <w:pPr>
              <w:jc w:val="both"/>
              <w:rPr>
                <w:sz w:val="20"/>
                <w:szCs w:val="20"/>
              </w:rPr>
            </w:pPr>
            <w:r w:rsidRPr="00331791">
              <w:rPr>
                <w:sz w:val="20"/>
                <w:szCs w:val="20"/>
              </w:rPr>
              <w:t xml:space="preserve">I </w:t>
            </w:r>
            <w:r w:rsidRPr="00FD6E38">
              <w:rPr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D6E38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D6E38">
              <w:rPr>
                <w:sz w:val="20"/>
                <w:szCs w:val="20"/>
                <w:u w:val="single"/>
              </w:rPr>
            </w:r>
            <w:r w:rsidRPr="00FD6E38">
              <w:rPr>
                <w:sz w:val="20"/>
                <w:szCs w:val="20"/>
                <w:u w:val="single"/>
              </w:rPr>
              <w:fldChar w:fldCharType="separate"/>
            </w:r>
            <w:r w:rsidR="004B30FE">
              <w:rPr>
                <w:noProof/>
                <w:sz w:val="20"/>
                <w:szCs w:val="20"/>
                <w:u w:val="single"/>
              </w:rPr>
              <w:t> </w:t>
            </w:r>
            <w:r w:rsidR="004B30FE">
              <w:rPr>
                <w:noProof/>
                <w:sz w:val="20"/>
                <w:szCs w:val="20"/>
                <w:u w:val="single"/>
              </w:rPr>
              <w:t> </w:t>
            </w:r>
            <w:r w:rsidR="004B30FE">
              <w:rPr>
                <w:noProof/>
                <w:sz w:val="20"/>
                <w:szCs w:val="20"/>
                <w:u w:val="single"/>
              </w:rPr>
              <w:t> </w:t>
            </w:r>
            <w:r w:rsidR="004B30FE">
              <w:rPr>
                <w:noProof/>
                <w:sz w:val="20"/>
                <w:szCs w:val="20"/>
                <w:u w:val="single"/>
              </w:rPr>
              <w:t> </w:t>
            </w:r>
            <w:r w:rsidR="004B30FE">
              <w:rPr>
                <w:noProof/>
                <w:sz w:val="20"/>
                <w:szCs w:val="20"/>
                <w:u w:val="single"/>
              </w:rPr>
              <w:t> </w:t>
            </w:r>
            <w:r w:rsidRPr="00FD6E38">
              <w:rPr>
                <w:sz w:val="20"/>
                <w:szCs w:val="20"/>
                <w:u w:val="single"/>
              </w:rPr>
              <w:fldChar w:fldCharType="end"/>
            </w:r>
            <w:r w:rsidRPr="00331791">
              <w:rPr>
                <w:sz w:val="20"/>
                <w:szCs w:val="20"/>
              </w:rPr>
              <w:t>, Right of Way agent hereby certifies the offer to purchase documents were not received by the property owner(s).</w:t>
            </w:r>
          </w:p>
        </w:tc>
      </w:tr>
      <w:tr w:rsidR="008B3B31" w14:paraId="7DEF156A" w14:textId="77777777" w:rsidTr="00D76E90">
        <w:trPr>
          <w:cantSplit/>
          <w:trHeight w:hRule="exact" w:val="1008"/>
        </w:trPr>
        <w:tc>
          <w:tcPr>
            <w:tcW w:w="2506" w:type="pct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67D3F" w14:textId="77777777" w:rsidR="008B3B31" w:rsidRPr="00331791" w:rsidRDefault="008B3B31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2494" w:type="pct"/>
            <w:gridSpan w:val="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1F9049" w14:textId="77777777" w:rsidR="008B3B31" w:rsidRPr="00331791" w:rsidRDefault="008B3B31" w:rsidP="00FB032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800A05" w14:paraId="6AF6E997" w14:textId="77777777" w:rsidTr="00B306FF">
        <w:trPr>
          <w:cantSplit/>
          <w:trHeight w:hRule="exact" w:val="360"/>
        </w:trPr>
        <w:tc>
          <w:tcPr>
            <w:tcW w:w="2006" w:type="pct"/>
            <w:gridSpan w:val="10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156CA2" w14:textId="2C639D88" w:rsidR="008B3B31" w:rsidRDefault="00A165A7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rPr>
                <w:b/>
                <w:bCs/>
              </w:rPr>
              <w:t>A</w:t>
            </w:r>
            <w:r w:rsidR="00800A05">
              <w:rPr>
                <w:b/>
                <w:bCs/>
              </w:rPr>
              <w:t>GENT OF THE TRANSPORTATION CABINET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F556B2" w14:textId="77777777" w:rsidR="008B3B31" w:rsidRPr="005E3127" w:rsidRDefault="008B3B31" w:rsidP="00F920E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5E3127">
              <w:rPr>
                <w:b/>
                <w:bCs/>
              </w:rPr>
              <w:t>DATE</w:t>
            </w:r>
          </w:p>
        </w:tc>
        <w:tc>
          <w:tcPr>
            <w:tcW w:w="2494" w:type="pct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70BCE53" w14:textId="77777777" w:rsidR="008B3B31" w:rsidRDefault="008B3B31" w:rsidP="00FB032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8B3B31" w14:paraId="5D4CE4AE" w14:textId="77777777" w:rsidTr="004D5120">
        <w:trPr>
          <w:cantSplit/>
          <w:trHeight w:hRule="exact" w:val="504"/>
        </w:trPr>
        <w:tc>
          <w:tcPr>
            <w:tcW w:w="5000" w:type="pct"/>
            <w:gridSpan w:val="22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14:paraId="1D6C42D7" w14:textId="77777777" w:rsidR="008B3B31" w:rsidRPr="00BD1FAF" w:rsidRDefault="008B3B31" w:rsidP="00964E82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BD1FAF">
              <w:rPr>
                <w:b/>
                <w:bCs/>
              </w:rPr>
              <w:t>CERTIFICATE OF ACKNOWLEDGMENT</w:t>
            </w:r>
          </w:p>
        </w:tc>
      </w:tr>
      <w:tr w:rsidR="00A76673" w14:paraId="4A455D14" w14:textId="77777777" w:rsidTr="00660A1A">
        <w:trPr>
          <w:cantSplit/>
          <w:trHeight w:hRule="exact" w:val="360"/>
        </w:trPr>
        <w:tc>
          <w:tcPr>
            <w:tcW w:w="584" w:type="pct"/>
            <w:gridSpan w:val="4"/>
            <w:tcBorders>
              <w:left w:val="double" w:sz="4" w:space="0" w:color="auto"/>
            </w:tcBorders>
            <w:vAlign w:val="center"/>
          </w:tcPr>
          <w:p w14:paraId="7ADAD00A" w14:textId="397B7668" w:rsidR="00AD4C68" w:rsidRDefault="00AD4C68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t>STATE OF</w:t>
            </w:r>
          </w:p>
        </w:tc>
        <w:tc>
          <w:tcPr>
            <w:tcW w:w="1170" w:type="pct"/>
            <w:gridSpan w:val="4"/>
            <w:tcBorders>
              <w:left w:val="nil"/>
            </w:tcBorders>
            <w:vAlign w:val="bottom"/>
          </w:tcPr>
          <w:p w14:paraId="3A9C4822" w14:textId="77777777" w:rsidR="00AD4C68" w:rsidRDefault="00AD4C68" w:rsidP="0094135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  <w:tc>
          <w:tcPr>
            <w:tcW w:w="3247" w:type="pct"/>
            <w:gridSpan w:val="14"/>
            <w:tcBorders>
              <w:left w:val="nil"/>
              <w:right w:val="double" w:sz="4" w:space="0" w:color="auto"/>
            </w:tcBorders>
            <w:vAlign w:val="bottom"/>
          </w:tcPr>
          <w:p w14:paraId="6491D92C" w14:textId="381FE4E0" w:rsidR="00AD4C68" w:rsidRDefault="00AD4C68" w:rsidP="0094135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6F0C95" w14:paraId="5EDBE28D" w14:textId="77777777" w:rsidTr="00660A1A">
        <w:trPr>
          <w:cantSplit/>
          <w:trHeight w:hRule="exact" w:val="432"/>
        </w:trPr>
        <w:tc>
          <w:tcPr>
            <w:tcW w:w="584" w:type="pct"/>
            <w:gridSpan w:val="4"/>
            <w:tcBorders>
              <w:left w:val="double" w:sz="4" w:space="0" w:color="auto"/>
            </w:tcBorders>
            <w:vAlign w:val="bottom"/>
          </w:tcPr>
          <w:p w14:paraId="621097EA" w14:textId="49497050" w:rsidR="008B3B31" w:rsidRDefault="008B3B31" w:rsidP="00C84B6F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t xml:space="preserve">COUNTY </w:t>
            </w:r>
            <w:r w:rsidR="0094135E">
              <w:t>OF</w:t>
            </w: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1A0C912" w14:textId="77777777" w:rsidR="008B3B31" w:rsidRDefault="008B3B31" w:rsidP="0094135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  <w:tc>
          <w:tcPr>
            <w:tcW w:w="3247" w:type="pct"/>
            <w:gridSpan w:val="14"/>
            <w:tcBorders>
              <w:left w:val="nil"/>
              <w:right w:val="double" w:sz="4" w:space="0" w:color="auto"/>
            </w:tcBorders>
          </w:tcPr>
          <w:p w14:paraId="004E81F2" w14:textId="6D95528A" w:rsidR="008B3B31" w:rsidRPr="00B56991" w:rsidRDefault="008B3B31" w:rsidP="00F92ECA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FA41CB" w14:paraId="70D45F1C" w14:textId="77777777" w:rsidTr="00660A1A">
        <w:trPr>
          <w:cantSplit/>
          <w:trHeight w:hRule="exact" w:val="432"/>
        </w:trPr>
        <w:tc>
          <w:tcPr>
            <w:tcW w:w="123" w:type="pct"/>
            <w:tcBorders>
              <w:left w:val="double" w:sz="4" w:space="0" w:color="auto"/>
            </w:tcBorders>
            <w:vAlign w:val="bottom"/>
          </w:tcPr>
          <w:p w14:paraId="12CAF7E0" w14:textId="77777777" w:rsidR="002F680B" w:rsidRPr="00E807F6" w:rsidRDefault="002F680B" w:rsidP="002F680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 w:rsidRPr="00E807F6">
              <w:rPr>
                <w:sz w:val="20"/>
                <w:szCs w:val="20"/>
              </w:rPr>
              <w:t xml:space="preserve">I, </w:t>
            </w:r>
          </w:p>
        </w:tc>
        <w:tc>
          <w:tcPr>
            <w:tcW w:w="1631" w:type="pct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0F9405B3" w14:textId="77777777" w:rsidR="002F680B" w:rsidRPr="00E807F6" w:rsidRDefault="002F680B" w:rsidP="002F680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3247" w:type="pct"/>
            <w:gridSpan w:val="14"/>
            <w:tcBorders>
              <w:left w:val="nil"/>
              <w:right w:val="double" w:sz="4" w:space="0" w:color="auto"/>
            </w:tcBorders>
            <w:vAlign w:val="bottom"/>
          </w:tcPr>
          <w:p w14:paraId="348F198F" w14:textId="3AB5F5EE" w:rsidR="002F680B" w:rsidRPr="00E807F6" w:rsidRDefault="005C5CB2" w:rsidP="00DD4AB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r w:rsidRPr="00B56991">
              <w:rPr>
                <w:sz w:val="20"/>
                <w:szCs w:val="20"/>
              </w:rPr>
              <w:t xml:space="preserve">a notary </w:t>
            </w:r>
            <w:r>
              <w:rPr>
                <w:sz w:val="20"/>
                <w:szCs w:val="20"/>
              </w:rPr>
              <w:t>public in and for the state and county aforesaid, do hereby certify that the</w:t>
            </w:r>
          </w:p>
        </w:tc>
      </w:tr>
      <w:tr w:rsidR="00CF01F3" w14:paraId="5909D3F1" w14:textId="77777777" w:rsidTr="00660A1A">
        <w:trPr>
          <w:cantSplit/>
          <w:trHeight w:hRule="exact" w:val="432"/>
        </w:trPr>
        <w:tc>
          <w:tcPr>
            <w:tcW w:w="3175" w:type="pct"/>
            <w:gridSpan w:val="17"/>
            <w:tcBorders>
              <w:left w:val="double" w:sz="4" w:space="0" w:color="auto"/>
            </w:tcBorders>
            <w:vAlign w:val="bottom"/>
          </w:tcPr>
          <w:p w14:paraId="1E519F0C" w14:textId="7CFAE6C9" w:rsidR="008B3B31" w:rsidRPr="00E807F6" w:rsidRDefault="00CF01F3" w:rsidP="00B0434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foregoing </w:t>
            </w:r>
            <w:r w:rsidR="00271A3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ffidavit of </w:t>
            </w:r>
            <w:r w:rsidR="0050184E">
              <w:rPr>
                <w:sz w:val="20"/>
                <w:szCs w:val="20"/>
              </w:rPr>
              <w:t>Unknown O</w:t>
            </w:r>
            <w:r w:rsidR="00A44CFF">
              <w:rPr>
                <w:sz w:val="20"/>
                <w:szCs w:val="20"/>
              </w:rPr>
              <w:t>wner(s)</w:t>
            </w:r>
            <w:r>
              <w:rPr>
                <w:sz w:val="20"/>
                <w:szCs w:val="20"/>
              </w:rPr>
              <w:t xml:space="preserve"> was produced to me in said state and </w:t>
            </w:r>
          </w:p>
        </w:tc>
        <w:tc>
          <w:tcPr>
            <w:tcW w:w="1381" w:type="pct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3C4F5C29" w14:textId="77777777" w:rsidR="008B3B31" w:rsidRPr="00E807F6" w:rsidRDefault="008B3B31" w:rsidP="00B0434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tcBorders>
              <w:left w:val="nil"/>
              <w:right w:val="double" w:sz="4" w:space="0" w:color="auto"/>
            </w:tcBorders>
            <w:vAlign w:val="bottom"/>
          </w:tcPr>
          <w:p w14:paraId="4B8F71B4" w14:textId="1C000CAB" w:rsidR="008B3B31" w:rsidRPr="00E807F6" w:rsidRDefault="00A935E5" w:rsidP="00B0434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="00EC5B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 was</w:t>
            </w:r>
          </w:p>
        </w:tc>
      </w:tr>
      <w:tr w:rsidR="00D52D6A" w14:paraId="2E66FFDC" w14:textId="77777777" w:rsidTr="00DE0D2D">
        <w:trPr>
          <w:cantSplit/>
          <w:trHeight w:hRule="exact" w:val="360"/>
        </w:trPr>
        <w:tc>
          <w:tcPr>
            <w:tcW w:w="5000" w:type="pct"/>
            <w:gridSpan w:val="22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D55C4AE" w14:textId="04EC2AB4" w:rsidR="00D52D6A" w:rsidRPr="00E807F6" w:rsidRDefault="00AC02BD" w:rsidP="00383874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proofErr w:type="gramStart"/>
            <w:r w:rsidRPr="00AC02BD">
              <w:rPr>
                <w:sz w:val="20"/>
                <w:szCs w:val="20"/>
              </w:rPr>
              <w:t>county by</w:t>
            </w:r>
            <w:proofErr w:type="gramEnd"/>
            <w:r w:rsidRPr="00AC02BD">
              <w:rPr>
                <w:sz w:val="20"/>
                <w:szCs w:val="20"/>
              </w:rPr>
              <w:t xml:space="preserve"> </w:t>
            </w:r>
            <w:r w:rsidR="00D52D6A">
              <w:rPr>
                <w:sz w:val="20"/>
                <w:szCs w:val="20"/>
              </w:rPr>
              <w:t>signed, acknowledged and delivered to be his/her free act and deed as agent for the Kentucky Transportation Cabinet</w:t>
            </w:r>
            <w:r w:rsidR="000F6897">
              <w:rPr>
                <w:sz w:val="20"/>
                <w:szCs w:val="20"/>
              </w:rPr>
              <w:t xml:space="preserve">. </w:t>
            </w:r>
          </w:p>
        </w:tc>
      </w:tr>
      <w:tr w:rsidR="00660A1A" w14:paraId="248B63A2" w14:textId="77777777" w:rsidTr="00660A1A">
        <w:trPr>
          <w:cantSplit/>
          <w:trHeight w:hRule="exact" w:val="432"/>
        </w:trPr>
        <w:tc>
          <w:tcPr>
            <w:tcW w:w="376" w:type="pct"/>
            <w:gridSpan w:val="3"/>
            <w:tcBorders>
              <w:left w:val="double" w:sz="4" w:space="0" w:color="auto"/>
            </w:tcBorders>
            <w:vAlign w:val="bottom"/>
          </w:tcPr>
          <w:p w14:paraId="1B7776D4" w14:textId="77777777" w:rsidR="00660A1A" w:rsidRPr="00E807F6" w:rsidRDefault="00660A1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 w:rsidRPr="000A4E90">
              <w:rPr>
                <w:sz w:val="20"/>
                <w:szCs w:val="20"/>
              </w:rPr>
              <w:t>This the</w:t>
            </w:r>
          </w:p>
        </w:tc>
        <w:tc>
          <w:tcPr>
            <w:tcW w:w="335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7E0DDB83" w14:textId="1B22A743" w:rsidR="00660A1A" w:rsidRPr="00E807F6" w:rsidRDefault="00660A1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left w:val="nil"/>
            </w:tcBorders>
            <w:vAlign w:val="bottom"/>
          </w:tcPr>
          <w:p w14:paraId="74AB3F07" w14:textId="44E7DBDE" w:rsidR="00660A1A" w:rsidRPr="00E807F6" w:rsidRDefault="00660A1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of</w:t>
            </w:r>
          </w:p>
        </w:tc>
        <w:tc>
          <w:tcPr>
            <w:tcW w:w="1212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689DD4EB" w14:textId="77777777" w:rsidR="00660A1A" w:rsidRPr="00E807F6" w:rsidRDefault="00660A1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left w:val="nil"/>
            </w:tcBorders>
            <w:vAlign w:val="bottom"/>
          </w:tcPr>
          <w:p w14:paraId="75416028" w14:textId="77777777" w:rsidR="00660A1A" w:rsidRPr="00E807F6" w:rsidRDefault="00660A1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20</w:t>
            </w:r>
          </w:p>
        </w:tc>
        <w:tc>
          <w:tcPr>
            <w:tcW w:w="418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09FE3270" w14:textId="1C7FFE09" w:rsidR="00660A1A" w:rsidRPr="00E807F6" w:rsidRDefault="00660A1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1673" w:type="pct"/>
            <w:gridSpan w:val="5"/>
            <w:tcBorders>
              <w:left w:val="nil"/>
            </w:tcBorders>
            <w:vAlign w:val="bottom"/>
          </w:tcPr>
          <w:p w14:paraId="4D97450E" w14:textId="06BF30A5" w:rsidR="00660A1A" w:rsidRPr="00E807F6" w:rsidRDefault="00660A1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44" w:type="pct"/>
            <w:gridSpan w:val="2"/>
            <w:tcBorders>
              <w:left w:val="nil"/>
              <w:right w:val="double" w:sz="4" w:space="0" w:color="auto"/>
            </w:tcBorders>
            <w:vAlign w:val="bottom"/>
          </w:tcPr>
          <w:p w14:paraId="77E197D9" w14:textId="0DA35241" w:rsidR="00660A1A" w:rsidRPr="00E807F6" w:rsidRDefault="00660A1A" w:rsidP="00971D6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253AB5" w14:paraId="79D67471" w14:textId="77777777" w:rsidTr="00660A1A">
        <w:trPr>
          <w:cantSplit/>
          <w:trHeight w:hRule="exact" w:val="864"/>
        </w:trPr>
        <w:tc>
          <w:tcPr>
            <w:tcW w:w="2175" w:type="pct"/>
            <w:gridSpan w:val="11"/>
            <w:tcBorders>
              <w:left w:val="double" w:sz="4" w:space="0" w:color="auto"/>
            </w:tcBorders>
            <w:vAlign w:val="bottom"/>
          </w:tcPr>
          <w:p w14:paraId="0A31FECF" w14:textId="77777777" w:rsidR="00253AB5" w:rsidRPr="00E807F6" w:rsidRDefault="00253AB5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710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3B08F59C" w14:textId="77777777" w:rsidR="00253AB5" w:rsidRPr="00E807F6" w:rsidRDefault="00253AB5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1754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61C3342B" w14:textId="77777777" w:rsidR="00253AB5" w:rsidRPr="00E807F6" w:rsidRDefault="00253AB5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nil"/>
              <w:right w:val="double" w:sz="4" w:space="0" w:color="auto"/>
            </w:tcBorders>
            <w:vAlign w:val="bottom"/>
          </w:tcPr>
          <w:p w14:paraId="18B52EF0" w14:textId="77777777" w:rsidR="00253AB5" w:rsidRPr="00E807F6" w:rsidRDefault="00253AB5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7E151C" w14:paraId="35D8BC16" w14:textId="77777777" w:rsidTr="00660A1A">
        <w:trPr>
          <w:cantSplit/>
          <w:trHeight w:hRule="exact" w:val="259"/>
        </w:trPr>
        <w:tc>
          <w:tcPr>
            <w:tcW w:w="2175" w:type="pct"/>
            <w:gridSpan w:val="11"/>
            <w:tcBorders>
              <w:left w:val="double" w:sz="4" w:space="0" w:color="auto"/>
            </w:tcBorders>
            <w:vAlign w:val="bottom"/>
          </w:tcPr>
          <w:p w14:paraId="127A04D0" w14:textId="77777777" w:rsidR="008B3B31" w:rsidRPr="00E807F6" w:rsidRDefault="008B3B31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710" w:type="pct"/>
            <w:gridSpan w:val="4"/>
            <w:tcBorders>
              <w:top w:val="single" w:sz="4" w:space="0" w:color="auto"/>
              <w:left w:val="nil"/>
            </w:tcBorders>
          </w:tcPr>
          <w:p w14:paraId="6E17538F" w14:textId="72674F34" w:rsidR="008B3B31" w:rsidRPr="00E807F6" w:rsidRDefault="00D923F8" w:rsidP="002A571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 w:rsidRPr="00E807F6">
              <w:rPr>
                <w:sz w:val="20"/>
                <w:szCs w:val="20"/>
              </w:rPr>
              <w:t>Notary Public</w:t>
            </w:r>
          </w:p>
        </w:tc>
        <w:tc>
          <w:tcPr>
            <w:tcW w:w="1754" w:type="pct"/>
            <w:gridSpan w:val="6"/>
            <w:tcBorders>
              <w:top w:val="single" w:sz="4" w:space="0" w:color="auto"/>
              <w:left w:val="nil"/>
            </w:tcBorders>
            <w:vAlign w:val="bottom"/>
          </w:tcPr>
          <w:p w14:paraId="0FED9767" w14:textId="77777777" w:rsidR="008B3B31" w:rsidRPr="00E807F6" w:rsidRDefault="008B3B31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nil"/>
              <w:right w:val="double" w:sz="4" w:space="0" w:color="auto"/>
            </w:tcBorders>
            <w:vAlign w:val="bottom"/>
          </w:tcPr>
          <w:p w14:paraId="28D60709" w14:textId="77777777" w:rsidR="008B3B31" w:rsidRPr="00E807F6" w:rsidRDefault="008B3B31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A76673" w14:paraId="12DF7675" w14:textId="77777777" w:rsidTr="00660A1A">
        <w:trPr>
          <w:cantSplit/>
          <w:trHeight w:hRule="exact" w:val="576"/>
        </w:trPr>
        <w:tc>
          <w:tcPr>
            <w:tcW w:w="2175" w:type="pct"/>
            <w:gridSpan w:val="11"/>
            <w:tcBorders>
              <w:left w:val="double" w:sz="4" w:space="0" w:color="auto"/>
            </w:tcBorders>
            <w:vAlign w:val="bottom"/>
          </w:tcPr>
          <w:p w14:paraId="56B46D56" w14:textId="77777777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5"/>
            <w:tcBorders>
              <w:left w:val="nil"/>
            </w:tcBorders>
            <w:vAlign w:val="bottom"/>
          </w:tcPr>
          <w:p w14:paraId="26688634" w14:textId="77777777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 w:rsidRPr="00E807F6">
              <w:rPr>
                <w:sz w:val="20"/>
                <w:szCs w:val="20"/>
              </w:rPr>
              <w:t>Commission Expires:</w:t>
            </w:r>
          </w:p>
        </w:tc>
        <w:tc>
          <w:tcPr>
            <w:tcW w:w="835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62D351CF" w14:textId="0403F206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left w:val="nil"/>
            </w:tcBorders>
            <w:vAlign w:val="bottom"/>
          </w:tcPr>
          <w:p w14:paraId="0E91B109" w14:textId="77777777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 w:rsidRPr="00E807F6">
              <w:rPr>
                <w:sz w:val="20"/>
                <w:szCs w:val="20"/>
              </w:rPr>
              <w:t>ID#</w:t>
            </w:r>
          </w:p>
        </w:tc>
        <w:tc>
          <w:tcPr>
            <w:tcW w:w="543" w:type="pct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5FF65CAC" w14:textId="3CA12EEB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nil"/>
              <w:right w:val="double" w:sz="4" w:space="0" w:color="auto"/>
            </w:tcBorders>
            <w:vAlign w:val="bottom"/>
          </w:tcPr>
          <w:p w14:paraId="094E1099" w14:textId="77777777" w:rsidR="009D5D94" w:rsidRPr="00E807F6" w:rsidRDefault="009D5D94" w:rsidP="0033478D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  <w:tr w:rsidR="0033478D" w14:paraId="71337527" w14:textId="77777777" w:rsidTr="003152B7">
        <w:trPr>
          <w:cantSplit/>
          <w:trHeight w:hRule="exact" w:val="72"/>
        </w:trPr>
        <w:tc>
          <w:tcPr>
            <w:tcW w:w="5000" w:type="pct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A2F9F79" w14:textId="77777777" w:rsidR="0033478D" w:rsidRDefault="003152B7" w:rsidP="00701924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</w:t>
            </w:r>
          </w:p>
          <w:p w14:paraId="5DD93783" w14:textId="163BE135" w:rsidR="003152B7" w:rsidRPr="00E807F6" w:rsidRDefault="003152B7" w:rsidP="00701924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sz w:val="20"/>
                <w:szCs w:val="20"/>
              </w:rPr>
            </w:pPr>
          </w:p>
        </w:tc>
      </w:tr>
    </w:tbl>
    <w:p w14:paraId="2B0E0C0C" w14:textId="77777777" w:rsidR="006020F7" w:rsidRPr="00B04345" w:rsidRDefault="006020F7" w:rsidP="00FB43F0">
      <w:pPr>
        <w:pStyle w:val="KYTCForm"/>
        <w:rPr>
          <w:sz w:val="2"/>
          <w:szCs w:val="2"/>
        </w:rPr>
      </w:pPr>
    </w:p>
    <w:sectPr w:rsidR="006020F7" w:rsidRPr="00B04345" w:rsidSect="00E90DE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3567" w14:textId="77777777" w:rsidR="002C63DF" w:rsidRDefault="002C63DF" w:rsidP="000D1A41">
      <w:pPr>
        <w:spacing w:after="0" w:line="240" w:lineRule="auto"/>
      </w:pPr>
      <w:r>
        <w:separator/>
      </w:r>
    </w:p>
  </w:endnote>
  <w:endnote w:type="continuationSeparator" w:id="0">
    <w:p w14:paraId="39F83E22" w14:textId="77777777" w:rsidR="002C63DF" w:rsidRDefault="002C63DF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A67B" w14:textId="77777777" w:rsidR="002C63DF" w:rsidRDefault="002C63DF" w:rsidP="000D1A41">
      <w:pPr>
        <w:spacing w:after="0" w:line="240" w:lineRule="auto"/>
      </w:pPr>
      <w:r>
        <w:separator/>
      </w:r>
    </w:p>
  </w:footnote>
  <w:footnote w:type="continuationSeparator" w:id="0">
    <w:p w14:paraId="7E2AA8BF" w14:textId="77777777" w:rsidR="002C63DF" w:rsidRDefault="002C63DF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163"/>
      <w:gridCol w:w="6503"/>
      <w:gridCol w:w="2104"/>
    </w:tblGrid>
    <w:tr w:rsidR="000D1A41" w:rsidRPr="00B43A6E" w14:paraId="2B0E0C19" w14:textId="77777777" w:rsidTr="004D60A6">
      <w:trPr>
        <w:trHeight w:val="975"/>
      </w:trPr>
      <w:tc>
        <w:tcPr>
          <w:tcW w:w="1004" w:type="pct"/>
          <w:vAlign w:val="center"/>
          <w:hideMark/>
        </w:tcPr>
        <w:p w14:paraId="2B0E0C11" w14:textId="77777777" w:rsidR="000D1A41" w:rsidRPr="00B43A6E" w:rsidRDefault="000D1A41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2B0E0C1F" wp14:editId="110483F4">
                <wp:extent cx="844095" cy="47902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095" cy="479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9" w:type="pct"/>
          <w:vAlign w:val="center"/>
          <w:hideMark/>
        </w:tcPr>
        <w:p w14:paraId="2B0E0C12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2B0E0C13" w14:textId="77777777" w:rsidR="000D1A41" w:rsidRPr="00B43A6E" w:rsidRDefault="00A607CB" w:rsidP="007A2AAD">
          <w:pPr>
            <w:pStyle w:val="NoSpacing"/>
            <w:jc w:val="center"/>
          </w:pPr>
          <w:r>
            <w:t>Department of Highways</w:t>
          </w:r>
        </w:p>
        <w:p w14:paraId="2B0E0C14" w14:textId="36F40C63" w:rsidR="000D1A41" w:rsidRPr="007A2AAD" w:rsidRDefault="000D1A41" w:rsidP="007C3F12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1D28FF">
            <w:rPr>
              <w:b/>
            </w:rPr>
            <w:t>RIGHT OF WAY AND</w:t>
          </w:r>
          <w:r w:rsidR="00A607CB">
            <w:rPr>
              <w:b/>
            </w:rPr>
            <w:t xml:space="preserve"> UTILITIES</w:t>
          </w:r>
        </w:p>
      </w:tc>
      <w:tc>
        <w:tcPr>
          <w:tcW w:w="978" w:type="pct"/>
          <w:vAlign w:val="center"/>
          <w:hideMark/>
        </w:tcPr>
        <w:p w14:paraId="2B0E0C15" w14:textId="35092D89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TC </w:t>
          </w:r>
          <w:r w:rsidR="00A607CB">
            <w:t>62</w:t>
          </w:r>
          <w:r w:rsidRPr="00BD7676">
            <w:t>-</w:t>
          </w:r>
          <w:r w:rsidR="00366E32">
            <w:t>25</w:t>
          </w:r>
          <w:r w:rsidR="00940EE1">
            <w:t>1</w:t>
          </w:r>
        </w:p>
        <w:p w14:paraId="2B0E0C16" w14:textId="5BE6D929" w:rsidR="000D1A41" w:rsidRPr="00BD7676" w:rsidRDefault="000D1A41" w:rsidP="004D60A6">
          <w:pPr>
            <w:pStyle w:val="NoSpacing"/>
            <w:ind w:right="43"/>
            <w:jc w:val="right"/>
          </w:pPr>
          <w:r w:rsidRPr="00BD7676">
            <w:t xml:space="preserve">Rev. </w:t>
          </w:r>
          <w:r w:rsidR="00526618">
            <w:t>0</w:t>
          </w:r>
          <w:r w:rsidR="00366E32">
            <w:t>5</w:t>
          </w:r>
          <w:r w:rsidR="00526618">
            <w:t>/202</w:t>
          </w:r>
          <w:r w:rsidR="00366E32">
            <w:t>6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2B0E0C17" w14:textId="3E1BD3AD" w:rsidR="00027DA0" w:rsidRDefault="00027DA0" w:rsidP="004D60A6">
              <w:pPr>
                <w:pStyle w:val="Header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5B69B5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 w:rsidR="005B69B5">
                <w:rPr>
                  <w:bCs/>
                  <w:noProof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2B0E0C18" w14:textId="77777777" w:rsidR="000D1A41" w:rsidRPr="00B43A6E" w:rsidRDefault="000D1A41" w:rsidP="007C3F12">
          <w:pPr>
            <w:pStyle w:val="NoSpacing"/>
            <w:jc w:val="right"/>
          </w:pPr>
        </w:p>
      </w:tc>
    </w:tr>
    <w:tr w:rsidR="006020F7" w:rsidRPr="00B43A6E" w14:paraId="2B0E0C1D" w14:textId="77777777" w:rsidTr="004D60A6">
      <w:trPr>
        <w:trHeight w:hRule="exact" w:val="432"/>
      </w:trPr>
      <w:tc>
        <w:tcPr>
          <w:tcW w:w="1004" w:type="pct"/>
          <w:vAlign w:val="center"/>
        </w:tcPr>
        <w:p w14:paraId="2B0E0C1A" w14:textId="77777777" w:rsidR="006020F7" w:rsidRDefault="006020F7" w:rsidP="007A2AAD">
          <w:pPr>
            <w:pStyle w:val="NoSpacing"/>
            <w:jc w:val="center"/>
            <w:rPr>
              <w:noProof/>
            </w:rPr>
          </w:pPr>
        </w:p>
      </w:tc>
      <w:tc>
        <w:tcPr>
          <w:tcW w:w="3019" w:type="pct"/>
          <w:vAlign w:val="center"/>
        </w:tcPr>
        <w:p w14:paraId="2B0E0C1B" w14:textId="54A05ADE" w:rsidR="006020F7" w:rsidRPr="00B43A6E" w:rsidRDefault="00366E32" w:rsidP="006020F7">
          <w:pPr>
            <w:pStyle w:val="NoSpacing"/>
            <w:jc w:val="center"/>
          </w:pPr>
          <w:r>
            <w:rPr>
              <w:rFonts w:cstheme="minorHAnsi"/>
              <w:b/>
              <w:sz w:val="28"/>
              <w:szCs w:val="28"/>
            </w:rPr>
            <w:t xml:space="preserve">AFFIDAVIT OF </w:t>
          </w:r>
          <w:r w:rsidR="00940EE1">
            <w:rPr>
              <w:rFonts w:cstheme="minorHAnsi"/>
              <w:b/>
              <w:sz w:val="28"/>
              <w:szCs w:val="28"/>
            </w:rPr>
            <w:t>UNK</w:t>
          </w:r>
          <w:r w:rsidR="00A44CFF">
            <w:rPr>
              <w:rFonts w:cstheme="minorHAnsi"/>
              <w:b/>
              <w:sz w:val="28"/>
              <w:szCs w:val="28"/>
            </w:rPr>
            <w:t>N</w:t>
          </w:r>
          <w:r w:rsidR="00940EE1">
            <w:rPr>
              <w:rFonts w:cstheme="minorHAnsi"/>
              <w:b/>
              <w:sz w:val="28"/>
              <w:szCs w:val="28"/>
            </w:rPr>
            <w:t>OWN OWNER(S)</w:t>
          </w:r>
        </w:p>
      </w:tc>
      <w:tc>
        <w:tcPr>
          <w:tcW w:w="978" w:type="pct"/>
          <w:vAlign w:val="center"/>
        </w:tcPr>
        <w:p w14:paraId="2B0E0C1C" w14:textId="77777777" w:rsidR="006020F7" w:rsidRPr="007A2AAD" w:rsidRDefault="006020F7" w:rsidP="007A2AAD">
          <w:pPr>
            <w:pStyle w:val="NoSpacing"/>
            <w:jc w:val="right"/>
            <w:rPr>
              <w:b/>
            </w:rPr>
          </w:pPr>
        </w:p>
      </w:tc>
    </w:tr>
  </w:tbl>
  <w:p w14:paraId="2B0E0C1E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xsqu9uVC2OuMdnszPDOc8XaXrHR8+HAyrK61uyFQDDROjSPUSyO9VIU0XnkPZq5Logdr6S+VCuGMjBtXpi79Hw==" w:salt="G6VNpqskvbllS1GF5WlV6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066BE"/>
    <w:rsid w:val="00027DA0"/>
    <w:rsid w:val="000303EA"/>
    <w:rsid w:val="00033FF5"/>
    <w:rsid w:val="0006339D"/>
    <w:rsid w:val="00085271"/>
    <w:rsid w:val="00086DCC"/>
    <w:rsid w:val="00096EC4"/>
    <w:rsid w:val="000A3863"/>
    <w:rsid w:val="000A4DDA"/>
    <w:rsid w:val="000A4E90"/>
    <w:rsid w:val="000B25D7"/>
    <w:rsid w:val="000B30FA"/>
    <w:rsid w:val="000B44CA"/>
    <w:rsid w:val="000C39D1"/>
    <w:rsid w:val="000D0644"/>
    <w:rsid w:val="000D1A41"/>
    <w:rsid w:val="000D758C"/>
    <w:rsid w:val="000F6897"/>
    <w:rsid w:val="00102538"/>
    <w:rsid w:val="00106130"/>
    <w:rsid w:val="00106229"/>
    <w:rsid w:val="001106D4"/>
    <w:rsid w:val="00126AE0"/>
    <w:rsid w:val="00137307"/>
    <w:rsid w:val="00152698"/>
    <w:rsid w:val="0015431B"/>
    <w:rsid w:val="00174B73"/>
    <w:rsid w:val="00197C46"/>
    <w:rsid w:val="001A32D4"/>
    <w:rsid w:val="001B64B9"/>
    <w:rsid w:val="001C7476"/>
    <w:rsid w:val="001C7927"/>
    <w:rsid w:val="001D28FF"/>
    <w:rsid w:val="001E581D"/>
    <w:rsid w:val="001F25A9"/>
    <w:rsid w:val="001F727B"/>
    <w:rsid w:val="00200915"/>
    <w:rsid w:val="00211B37"/>
    <w:rsid w:val="00223005"/>
    <w:rsid w:val="0023528E"/>
    <w:rsid w:val="00242EF7"/>
    <w:rsid w:val="00253AB5"/>
    <w:rsid w:val="00254007"/>
    <w:rsid w:val="00271A34"/>
    <w:rsid w:val="00281ABA"/>
    <w:rsid w:val="00285D50"/>
    <w:rsid w:val="00287CC0"/>
    <w:rsid w:val="002908EC"/>
    <w:rsid w:val="00291208"/>
    <w:rsid w:val="002A0ADF"/>
    <w:rsid w:val="002A571E"/>
    <w:rsid w:val="002B5397"/>
    <w:rsid w:val="002C63DF"/>
    <w:rsid w:val="002C75E8"/>
    <w:rsid w:val="002E356B"/>
    <w:rsid w:val="002F680B"/>
    <w:rsid w:val="00304CD7"/>
    <w:rsid w:val="003075E7"/>
    <w:rsid w:val="003152B7"/>
    <w:rsid w:val="00327260"/>
    <w:rsid w:val="00331791"/>
    <w:rsid w:val="00332225"/>
    <w:rsid w:val="00332D78"/>
    <w:rsid w:val="0033478D"/>
    <w:rsid w:val="003358F2"/>
    <w:rsid w:val="00356185"/>
    <w:rsid w:val="00366E32"/>
    <w:rsid w:val="00371046"/>
    <w:rsid w:val="003726A5"/>
    <w:rsid w:val="0038088B"/>
    <w:rsid w:val="00382C98"/>
    <w:rsid w:val="00383874"/>
    <w:rsid w:val="003A0824"/>
    <w:rsid w:val="003A5B49"/>
    <w:rsid w:val="003B49A9"/>
    <w:rsid w:val="003D2444"/>
    <w:rsid w:val="003D5A67"/>
    <w:rsid w:val="003D6379"/>
    <w:rsid w:val="003F07EE"/>
    <w:rsid w:val="003F0A03"/>
    <w:rsid w:val="003F3C8D"/>
    <w:rsid w:val="003F545A"/>
    <w:rsid w:val="003F57B4"/>
    <w:rsid w:val="004013E4"/>
    <w:rsid w:val="004111EA"/>
    <w:rsid w:val="004148AB"/>
    <w:rsid w:val="0043012E"/>
    <w:rsid w:val="00436774"/>
    <w:rsid w:val="004464BB"/>
    <w:rsid w:val="00446820"/>
    <w:rsid w:val="0045080F"/>
    <w:rsid w:val="00457447"/>
    <w:rsid w:val="0046066C"/>
    <w:rsid w:val="00464224"/>
    <w:rsid w:val="00467F19"/>
    <w:rsid w:val="00475221"/>
    <w:rsid w:val="00475F2C"/>
    <w:rsid w:val="004A265C"/>
    <w:rsid w:val="004B30FE"/>
    <w:rsid w:val="004B6929"/>
    <w:rsid w:val="004D5120"/>
    <w:rsid w:val="004D60A6"/>
    <w:rsid w:val="004D791B"/>
    <w:rsid w:val="004E6D87"/>
    <w:rsid w:val="0050184E"/>
    <w:rsid w:val="005037E6"/>
    <w:rsid w:val="00507919"/>
    <w:rsid w:val="00526618"/>
    <w:rsid w:val="00526859"/>
    <w:rsid w:val="005430AF"/>
    <w:rsid w:val="00550A0A"/>
    <w:rsid w:val="00573D30"/>
    <w:rsid w:val="0057649C"/>
    <w:rsid w:val="00585534"/>
    <w:rsid w:val="005912F1"/>
    <w:rsid w:val="00591CBB"/>
    <w:rsid w:val="00595E3B"/>
    <w:rsid w:val="005963DE"/>
    <w:rsid w:val="005A06EE"/>
    <w:rsid w:val="005A11EB"/>
    <w:rsid w:val="005B69B5"/>
    <w:rsid w:val="005C5CB2"/>
    <w:rsid w:val="005D63F6"/>
    <w:rsid w:val="005E3127"/>
    <w:rsid w:val="006020F7"/>
    <w:rsid w:val="00606A81"/>
    <w:rsid w:val="0062405B"/>
    <w:rsid w:val="00632E4E"/>
    <w:rsid w:val="00646005"/>
    <w:rsid w:val="00652877"/>
    <w:rsid w:val="00653052"/>
    <w:rsid w:val="00654156"/>
    <w:rsid w:val="00657488"/>
    <w:rsid w:val="00660A1A"/>
    <w:rsid w:val="00686668"/>
    <w:rsid w:val="006920FF"/>
    <w:rsid w:val="006A1229"/>
    <w:rsid w:val="006B4E9A"/>
    <w:rsid w:val="006D012D"/>
    <w:rsid w:val="006D5E26"/>
    <w:rsid w:val="006D5F86"/>
    <w:rsid w:val="006E3318"/>
    <w:rsid w:val="006E3DD7"/>
    <w:rsid w:val="006F0C95"/>
    <w:rsid w:val="007014CA"/>
    <w:rsid w:val="00701924"/>
    <w:rsid w:val="0071115A"/>
    <w:rsid w:val="0075277B"/>
    <w:rsid w:val="00765926"/>
    <w:rsid w:val="00776B8B"/>
    <w:rsid w:val="00780F9B"/>
    <w:rsid w:val="00783B1A"/>
    <w:rsid w:val="007A2AAD"/>
    <w:rsid w:val="007A3286"/>
    <w:rsid w:val="007A4F06"/>
    <w:rsid w:val="007B49EB"/>
    <w:rsid w:val="007B72A3"/>
    <w:rsid w:val="007C3F12"/>
    <w:rsid w:val="007D402D"/>
    <w:rsid w:val="007E151C"/>
    <w:rsid w:val="007E171F"/>
    <w:rsid w:val="007E2489"/>
    <w:rsid w:val="007E33CE"/>
    <w:rsid w:val="007E496B"/>
    <w:rsid w:val="007E6E02"/>
    <w:rsid w:val="00800A05"/>
    <w:rsid w:val="0080346A"/>
    <w:rsid w:val="0081726D"/>
    <w:rsid w:val="0082039E"/>
    <w:rsid w:val="00821EDD"/>
    <w:rsid w:val="00826846"/>
    <w:rsid w:val="008453E5"/>
    <w:rsid w:val="0088424A"/>
    <w:rsid w:val="00891C83"/>
    <w:rsid w:val="00893B0C"/>
    <w:rsid w:val="00897D2B"/>
    <w:rsid w:val="008A4AD0"/>
    <w:rsid w:val="008B0161"/>
    <w:rsid w:val="008B2F38"/>
    <w:rsid w:val="008B3B31"/>
    <w:rsid w:val="008C1299"/>
    <w:rsid w:val="008F2596"/>
    <w:rsid w:val="008F472D"/>
    <w:rsid w:val="008F725F"/>
    <w:rsid w:val="00902B6F"/>
    <w:rsid w:val="00924CB8"/>
    <w:rsid w:val="009256D4"/>
    <w:rsid w:val="00940EE1"/>
    <w:rsid w:val="0094135E"/>
    <w:rsid w:val="00951100"/>
    <w:rsid w:val="00955FE7"/>
    <w:rsid w:val="00964E82"/>
    <w:rsid w:val="00971D68"/>
    <w:rsid w:val="00976747"/>
    <w:rsid w:val="00983DA5"/>
    <w:rsid w:val="00990A20"/>
    <w:rsid w:val="00992E9F"/>
    <w:rsid w:val="009A6C00"/>
    <w:rsid w:val="009B25A7"/>
    <w:rsid w:val="009B6533"/>
    <w:rsid w:val="009C48C9"/>
    <w:rsid w:val="009D384B"/>
    <w:rsid w:val="009D5D94"/>
    <w:rsid w:val="009F354B"/>
    <w:rsid w:val="00A165A7"/>
    <w:rsid w:val="00A42A41"/>
    <w:rsid w:val="00A44CFF"/>
    <w:rsid w:val="00A56FC8"/>
    <w:rsid w:val="00A607CB"/>
    <w:rsid w:val="00A7083C"/>
    <w:rsid w:val="00A71636"/>
    <w:rsid w:val="00A732F7"/>
    <w:rsid w:val="00A76673"/>
    <w:rsid w:val="00A935E5"/>
    <w:rsid w:val="00AA2E5A"/>
    <w:rsid w:val="00AA4961"/>
    <w:rsid w:val="00AA5DAD"/>
    <w:rsid w:val="00AC02BD"/>
    <w:rsid w:val="00AD0062"/>
    <w:rsid w:val="00AD4C68"/>
    <w:rsid w:val="00B04345"/>
    <w:rsid w:val="00B057DC"/>
    <w:rsid w:val="00B20C8C"/>
    <w:rsid w:val="00B24BEA"/>
    <w:rsid w:val="00B306FF"/>
    <w:rsid w:val="00B54702"/>
    <w:rsid w:val="00B56991"/>
    <w:rsid w:val="00B641D1"/>
    <w:rsid w:val="00B77B54"/>
    <w:rsid w:val="00B9045C"/>
    <w:rsid w:val="00BB17F0"/>
    <w:rsid w:val="00BC3CE1"/>
    <w:rsid w:val="00BD1FAF"/>
    <w:rsid w:val="00BD2964"/>
    <w:rsid w:val="00BD7676"/>
    <w:rsid w:val="00BE7AD3"/>
    <w:rsid w:val="00BF321C"/>
    <w:rsid w:val="00BF581B"/>
    <w:rsid w:val="00BF5A8A"/>
    <w:rsid w:val="00C06728"/>
    <w:rsid w:val="00C06F15"/>
    <w:rsid w:val="00C0717E"/>
    <w:rsid w:val="00C07E69"/>
    <w:rsid w:val="00C14C10"/>
    <w:rsid w:val="00C47355"/>
    <w:rsid w:val="00C47AEE"/>
    <w:rsid w:val="00C5376E"/>
    <w:rsid w:val="00C5585D"/>
    <w:rsid w:val="00C56446"/>
    <w:rsid w:val="00C56DC2"/>
    <w:rsid w:val="00C62A7C"/>
    <w:rsid w:val="00C6495D"/>
    <w:rsid w:val="00C80BBD"/>
    <w:rsid w:val="00C81036"/>
    <w:rsid w:val="00C90E54"/>
    <w:rsid w:val="00C929D6"/>
    <w:rsid w:val="00CA3452"/>
    <w:rsid w:val="00CB2C5F"/>
    <w:rsid w:val="00CB5C60"/>
    <w:rsid w:val="00CC1B9B"/>
    <w:rsid w:val="00CC1F9E"/>
    <w:rsid w:val="00CE3D2B"/>
    <w:rsid w:val="00CF01F3"/>
    <w:rsid w:val="00D04973"/>
    <w:rsid w:val="00D1100F"/>
    <w:rsid w:val="00D5238B"/>
    <w:rsid w:val="00D52D6A"/>
    <w:rsid w:val="00D539CA"/>
    <w:rsid w:val="00D56B00"/>
    <w:rsid w:val="00D76E90"/>
    <w:rsid w:val="00D84150"/>
    <w:rsid w:val="00D90D62"/>
    <w:rsid w:val="00D923F8"/>
    <w:rsid w:val="00D933D6"/>
    <w:rsid w:val="00DA3F55"/>
    <w:rsid w:val="00DA55B8"/>
    <w:rsid w:val="00DB6D52"/>
    <w:rsid w:val="00DB7295"/>
    <w:rsid w:val="00DB7427"/>
    <w:rsid w:val="00DC461F"/>
    <w:rsid w:val="00DD028C"/>
    <w:rsid w:val="00DD4AB1"/>
    <w:rsid w:val="00DE0ABC"/>
    <w:rsid w:val="00DE0D2D"/>
    <w:rsid w:val="00DE3609"/>
    <w:rsid w:val="00DF321F"/>
    <w:rsid w:val="00DF6779"/>
    <w:rsid w:val="00E03131"/>
    <w:rsid w:val="00E07D3E"/>
    <w:rsid w:val="00E17952"/>
    <w:rsid w:val="00E21674"/>
    <w:rsid w:val="00E2517E"/>
    <w:rsid w:val="00E42BF1"/>
    <w:rsid w:val="00E475C4"/>
    <w:rsid w:val="00E65264"/>
    <w:rsid w:val="00E807F6"/>
    <w:rsid w:val="00E82C3A"/>
    <w:rsid w:val="00E83D7C"/>
    <w:rsid w:val="00E90DE0"/>
    <w:rsid w:val="00E9293C"/>
    <w:rsid w:val="00E95918"/>
    <w:rsid w:val="00EA0EC4"/>
    <w:rsid w:val="00EB2CF5"/>
    <w:rsid w:val="00EC526C"/>
    <w:rsid w:val="00EC5BB8"/>
    <w:rsid w:val="00ED3063"/>
    <w:rsid w:val="00EE7989"/>
    <w:rsid w:val="00F0525A"/>
    <w:rsid w:val="00F208C8"/>
    <w:rsid w:val="00F22D5D"/>
    <w:rsid w:val="00F33875"/>
    <w:rsid w:val="00F34D5E"/>
    <w:rsid w:val="00F47780"/>
    <w:rsid w:val="00F5611F"/>
    <w:rsid w:val="00F66429"/>
    <w:rsid w:val="00F920E0"/>
    <w:rsid w:val="00F92ECA"/>
    <w:rsid w:val="00FA41CB"/>
    <w:rsid w:val="00FB032D"/>
    <w:rsid w:val="00FB43F0"/>
    <w:rsid w:val="00FB6D59"/>
    <w:rsid w:val="00FB7F17"/>
    <w:rsid w:val="00FC28C6"/>
    <w:rsid w:val="00FC2B3F"/>
    <w:rsid w:val="00FC5C29"/>
    <w:rsid w:val="00FD6E38"/>
    <w:rsid w:val="00F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E0BB3"/>
  <w15:docId w15:val="{C226443B-9C26-408F-B7B8-8E86EF27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31"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Form_x0020_No_x0020_Sort xmlns="456539ab-cbcd-42af-bec1-5845d164726a">TC 62-251</Form_x0020_No_x0020_Sort>
    <Format xmlns="456539ab-cbcd-42af-bec1-5845d164726a">Word</Format>
    <Department xmlns="456539ab-cbcd-42af-bec1-5845d164726a">
      <Value>28</Value>
    </Department>
    <Description0 xmlns="456539ab-cbcd-42af-bec1-5845d164726a">TC 62-251</Description0>
    <Sub_x0020_Category xmlns="456539ab-cbcd-42af-bec1-5845d164726a" xsi:nil="true"/>
    <Category xmlns="456539ab-cbcd-42af-bec1-5845d16472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7B5B4-58C5-4F2B-BF27-9AD924DAD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30AE9-B8A7-4294-8D29-77AEFF47F6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customXml/itemProps3.xml><?xml version="1.0" encoding="utf-8"?>
<ds:datastoreItem xmlns:ds="http://schemas.openxmlformats.org/officeDocument/2006/customXml" ds:itemID="{4E51A7ED-66AC-49CC-97E6-B28C00600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6539ab-cbcd-42af-bec1-5845d164726a"/>
    <ds:schemaRef ds:uri="9c16dc54-5a24-4afd-a61c-664ec7eab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086EF-2BFA-4437-BBAF-98ACB125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of Offer Notice</vt:lpstr>
    </vt:vector>
  </TitlesOfParts>
  <Company>Commonwealth of Kentucky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Unknown Owner</dc:title>
  <dc:subject/>
  <dc:creator>Tony Moore</dc:creator>
  <cp:keywords/>
  <dc:description/>
  <cp:lastModifiedBy>Jasper, Kim A (KYTC)</cp:lastModifiedBy>
  <cp:revision>14</cp:revision>
  <cp:lastPrinted>2026-05-11T11:49:00Z</cp:lastPrinted>
  <dcterms:created xsi:type="dcterms:W3CDTF">2026-05-18T11:16:00Z</dcterms:created>
  <dcterms:modified xsi:type="dcterms:W3CDTF">2026-05-18T12:23:00Z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</Properties>
</file>