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7B49EB" w14:paraId="25F56698" w14:textId="77777777" w:rsidTr="000E361D">
        <w:trPr>
          <w:trHeight w:hRule="exact" w:val="12072"/>
        </w:trPr>
        <w:tc>
          <w:tcPr>
            <w:tcW w:w="5000" w:type="pct"/>
          </w:tcPr>
          <w:tbl>
            <w:tblPr>
              <w:tblStyle w:val="TableGrid"/>
              <w:tblW w:w="108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179"/>
              <w:gridCol w:w="37"/>
              <w:gridCol w:w="142"/>
              <w:gridCol w:w="179"/>
              <w:gridCol w:w="40"/>
              <w:gridCol w:w="140"/>
              <w:gridCol w:w="181"/>
              <w:gridCol w:w="36"/>
              <w:gridCol w:w="144"/>
              <w:gridCol w:w="181"/>
              <w:gridCol w:w="36"/>
              <w:gridCol w:w="145"/>
              <w:gridCol w:w="180"/>
              <w:gridCol w:w="37"/>
              <w:gridCol w:w="144"/>
              <w:gridCol w:w="181"/>
              <w:gridCol w:w="37"/>
              <w:gridCol w:w="143"/>
              <w:gridCol w:w="181"/>
              <w:gridCol w:w="38"/>
              <w:gridCol w:w="143"/>
              <w:gridCol w:w="227"/>
              <w:gridCol w:w="5"/>
              <w:gridCol w:w="129"/>
              <w:gridCol w:w="181"/>
              <w:gridCol w:w="35"/>
              <w:gridCol w:w="145"/>
              <w:gridCol w:w="181"/>
              <w:gridCol w:w="41"/>
              <w:gridCol w:w="143"/>
              <w:gridCol w:w="180"/>
              <w:gridCol w:w="42"/>
              <w:gridCol w:w="139"/>
              <w:gridCol w:w="181"/>
              <w:gridCol w:w="45"/>
              <w:gridCol w:w="135"/>
              <w:gridCol w:w="181"/>
              <w:gridCol w:w="48"/>
              <w:gridCol w:w="133"/>
              <w:gridCol w:w="180"/>
              <w:gridCol w:w="52"/>
              <w:gridCol w:w="128"/>
              <w:gridCol w:w="180"/>
              <w:gridCol w:w="57"/>
              <w:gridCol w:w="122"/>
              <w:gridCol w:w="78"/>
              <w:gridCol w:w="102"/>
              <w:gridCol w:w="58"/>
              <w:gridCol w:w="122"/>
              <w:gridCol w:w="179"/>
              <w:gridCol w:w="64"/>
              <w:gridCol w:w="116"/>
              <w:gridCol w:w="180"/>
              <w:gridCol w:w="69"/>
              <w:gridCol w:w="110"/>
              <w:gridCol w:w="180"/>
              <w:gridCol w:w="75"/>
              <w:gridCol w:w="105"/>
              <w:gridCol w:w="179"/>
              <w:gridCol w:w="88"/>
              <w:gridCol w:w="92"/>
              <w:gridCol w:w="180"/>
              <w:gridCol w:w="34"/>
              <w:gridCol w:w="59"/>
              <w:gridCol w:w="86"/>
              <w:gridCol w:w="180"/>
              <w:gridCol w:w="99"/>
              <w:gridCol w:w="81"/>
              <w:gridCol w:w="179"/>
              <w:gridCol w:w="100"/>
              <w:gridCol w:w="80"/>
              <w:gridCol w:w="180"/>
              <w:gridCol w:w="105"/>
              <w:gridCol w:w="74"/>
              <w:gridCol w:w="138"/>
              <w:gridCol w:w="42"/>
              <w:gridCol w:w="111"/>
              <w:gridCol w:w="69"/>
              <w:gridCol w:w="179"/>
              <w:gridCol w:w="117"/>
              <w:gridCol w:w="63"/>
              <w:gridCol w:w="180"/>
              <w:gridCol w:w="122"/>
              <w:gridCol w:w="57"/>
              <w:gridCol w:w="180"/>
              <w:gridCol w:w="128"/>
              <w:gridCol w:w="52"/>
              <w:gridCol w:w="313"/>
              <w:gridCol w:w="117"/>
              <w:gridCol w:w="20"/>
              <w:gridCol w:w="141"/>
              <w:gridCol w:w="44"/>
            </w:tblGrid>
            <w:tr w:rsidR="00301CE5" w:rsidRPr="00B42592" w14:paraId="29016CCF" w14:textId="77777777" w:rsidTr="0083729B">
              <w:trPr>
                <w:gridAfter w:val="1"/>
                <w:wAfter w:w="44" w:type="dxa"/>
                <w:cantSplit/>
                <w:trHeight w:val="342"/>
              </w:trPr>
              <w:tc>
                <w:tcPr>
                  <w:tcW w:w="10855" w:type="dxa"/>
                  <w:gridSpan w:val="92"/>
                  <w:tcBorders>
                    <w:bottom w:val="single" w:sz="4" w:space="0" w:color="auto"/>
                  </w:tcBorders>
                  <w:vAlign w:val="bottom"/>
                </w:tcPr>
                <w:p w14:paraId="4FBD375B" w14:textId="77777777" w:rsidR="00301CE5" w:rsidRPr="00B42592" w:rsidRDefault="00301CE5" w:rsidP="00482D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SECTION 1:  PROJECT INFORMATION</w:t>
                  </w:r>
                </w:p>
              </w:tc>
            </w:tr>
            <w:tr w:rsidR="00301CE5" w14:paraId="7B53E514" w14:textId="77777777" w:rsidTr="0083729B">
              <w:trPr>
                <w:gridAfter w:val="1"/>
                <w:wAfter w:w="44" w:type="dxa"/>
                <w:cantSplit/>
                <w:trHeight w:val="270"/>
              </w:trPr>
              <w:tc>
                <w:tcPr>
                  <w:tcW w:w="7603" w:type="dxa"/>
                  <w:gridSpan w:val="6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8175E" w14:textId="40273552" w:rsidR="00301CE5" w:rsidRDefault="00301CE5" w:rsidP="00482D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PROJECT</w:t>
                  </w:r>
                </w:p>
              </w:tc>
              <w:tc>
                <w:tcPr>
                  <w:tcW w:w="3252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6546A4" w14:textId="7BB52B7A" w:rsidR="00301CE5" w:rsidRDefault="00301CE5" w:rsidP="00482D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PROJECT NO.</w:t>
                  </w:r>
                </w:p>
              </w:tc>
            </w:tr>
            <w:tr w:rsidR="00301CE5" w:rsidRPr="005014C5" w14:paraId="48E466B8" w14:textId="77777777" w:rsidTr="007A2C7D">
              <w:trPr>
                <w:gridAfter w:val="1"/>
                <w:wAfter w:w="44" w:type="dxa"/>
                <w:cantSplit/>
                <w:trHeight w:hRule="exact" w:val="274"/>
              </w:trPr>
              <w:tc>
                <w:tcPr>
                  <w:tcW w:w="7603" w:type="dxa"/>
                  <w:gridSpan w:val="6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838DC" w14:textId="77777777" w:rsidR="00301CE5" w:rsidRPr="005014C5" w:rsidRDefault="00301CE5" w:rsidP="00482D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0" w:name="Text1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3252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0FA2EDA" w14:textId="77777777" w:rsidR="00301CE5" w:rsidRPr="005014C5" w:rsidRDefault="00301CE5" w:rsidP="00482D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" w:name="Text1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424A7D" w14:paraId="27D2F92F" w14:textId="77777777" w:rsidTr="0083729B">
              <w:trPr>
                <w:cantSplit/>
                <w:trHeight w:val="270"/>
              </w:trPr>
              <w:tc>
                <w:tcPr>
                  <w:tcW w:w="2929" w:type="dxa"/>
                  <w:gridSpan w:val="2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56EB1" w14:textId="77777777" w:rsidR="00424A7D" w:rsidRDefault="00424A7D" w:rsidP="00482D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COUNTY</w:t>
                  </w:r>
                </w:p>
              </w:tc>
              <w:tc>
                <w:tcPr>
                  <w:tcW w:w="2741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471F0" w14:textId="77777777" w:rsidR="00424A7D" w:rsidRDefault="00424A7D" w:rsidP="00482D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ITEM NO.</w:t>
                  </w:r>
                </w:p>
              </w:tc>
              <w:tc>
                <w:tcPr>
                  <w:tcW w:w="5229" w:type="dxa"/>
                  <w:gridSpan w:val="4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F1F864" w14:textId="2BDC82CA" w:rsidR="00424A7D" w:rsidRDefault="00424A7D" w:rsidP="00482D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ROAD</w:t>
                  </w:r>
                </w:p>
              </w:tc>
            </w:tr>
            <w:tr w:rsidR="00424A7D" w:rsidRPr="005014C5" w14:paraId="017C7210" w14:textId="77777777" w:rsidTr="007A2C7D">
              <w:trPr>
                <w:cantSplit/>
                <w:trHeight w:hRule="exact" w:val="274"/>
              </w:trPr>
              <w:tc>
                <w:tcPr>
                  <w:tcW w:w="2929" w:type="dxa"/>
                  <w:gridSpan w:val="2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E4648" w14:textId="77777777" w:rsidR="00424A7D" w:rsidRPr="005014C5" w:rsidRDefault="00424A7D" w:rsidP="00482D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2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2741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B1990" w14:textId="77777777" w:rsidR="00424A7D" w:rsidRPr="005014C5" w:rsidRDefault="00424A7D" w:rsidP="00482D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3" w:name="Text1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5229" w:type="dxa"/>
                  <w:gridSpan w:val="4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297B80C" w14:textId="3A1D163A" w:rsidR="00424A7D" w:rsidRPr="005014C5" w:rsidRDefault="00424A7D" w:rsidP="00482D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4" w:name="Text1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83729B" w:rsidRPr="005014C5" w14:paraId="24AECB63" w14:textId="77777777" w:rsidTr="0083729B">
              <w:trPr>
                <w:cantSplit/>
                <w:trHeight w:val="270"/>
              </w:trPr>
              <w:tc>
                <w:tcPr>
                  <w:tcW w:w="2929" w:type="dxa"/>
                  <w:gridSpan w:val="2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4DF37" w14:textId="6F465C5C" w:rsidR="0083729B" w:rsidRPr="0083729B" w:rsidRDefault="0083729B" w:rsidP="0083729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PARCEL NO.</w:t>
                  </w:r>
                </w:p>
              </w:tc>
              <w:tc>
                <w:tcPr>
                  <w:tcW w:w="6035" w:type="dxa"/>
                  <w:gridSpan w:val="5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81D3DEE" w14:textId="0828B9EF" w:rsidR="0083729B" w:rsidRPr="0083729B" w:rsidRDefault="0083729B" w:rsidP="0083729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</w:t>
                  </w:r>
                </w:p>
              </w:tc>
              <w:tc>
                <w:tcPr>
                  <w:tcW w:w="1935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2D79D00" w14:textId="08EEE1AA" w:rsidR="0083729B" w:rsidRPr="0083729B" w:rsidRDefault="0083729B" w:rsidP="0083729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</w:t>
                  </w:r>
                </w:p>
              </w:tc>
            </w:tr>
            <w:tr w:rsidR="0083729B" w:rsidRPr="005014C5" w14:paraId="73CFA161" w14:textId="77777777" w:rsidTr="007A2C7D">
              <w:trPr>
                <w:cantSplit/>
                <w:trHeight w:hRule="exact" w:val="274"/>
              </w:trPr>
              <w:tc>
                <w:tcPr>
                  <w:tcW w:w="2929" w:type="dxa"/>
                  <w:gridSpan w:val="2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71006" w14:textId="2202FBBE" w:rsidR="0083729B" w:rsidRPr="0083729B" w:rsidRDefault="0083729B" w:rsidP="0083729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5" w:name="Text2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6035" w:type="dxa"/>
                  <w:gridSpan w:val="5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B9EA632" w14:textId="7A7D848B" w:rsidR="0083729B" w:rsidRPr="0083729B" w:rsidRDefault="0083729B" w:rsidP="0083729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6" w:name="Text2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1935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05ABB48" w14:textId="224DAA57" w:rsidR="0083729B" w:rsidRPr="0083729B" w:rsidRDefault="0083729B" w:rsidP="0083729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7" w:name="Text2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1D706E" w14:paraId="56714403" w14:textId="77777777" w:rsidTr="0083729B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val="351"/>
              </w:trPr>
              <w:tc>
                <w:tcPr>
                  <w:tcW w:w="10714" w:type="dxa"/>
                  <w:gridSpan w:val="91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7C8A518" w14:textId="51D7012C" w:rsidR="001D706E" w:rsidRPr="001D706E" w:rsidRDefault="001D706E" w:rsidP="001D706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SECTION 2:  REQUIRED DOCUMENTATION</w:t>
                  </w:r>
                </w:p>
              </w:tc>
              <w:tc>
                <w:tcPr>
                  <w:tcW w:w="185" w:type="dxa"/>
                  <w:gridSpan w:val="2"/>
                </w:tcPr>
                <w:p w14:paraId="57724942" w14:textId="77777777" w:rsidR="001D706E" w:rsidRDefault="001D706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C355E5" w14:paraId="4640FF07" w14:textId="77777777" w:rsidTr="00A42917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val="917"/>
              </w:trPr>
              <w:tc>
                <w:tcPr>
                  <w:tcW w:w="10694" w:type="dxa"/>
                  <w:gridSpan w:val="90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307019" w14:textId="06C9F3EE" w:rsidR="00EE39BB" w:rsidRDefault="00C355E5" w:rsidP="002C7C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both"/>
                  </w:pPr>
                  <w:r w:rsidRPr="00C355E5">
                    <w:t>When an administrative settlement is required for a State Employee or State Elected Official, additional documentation shall be required and shall accompany the request for payment submitted to the KYTC Division of Right of Way</w:t>
                  </w:r>
                  <w:r>
                    <w:t xml:space="preserve"> &amp; </w:t>
                  </w:r>
                  <w:r w:rsidRPr="00C355E5">
                    <w:t>Utilities. This may include, but is not limited to, one of the following:</w:t>
                  </w:r>
                </w:p>
              </w:tc>
              <w:tc>
                <w:tcPr>
                  <w:tcW w:w="20" w:type="dxa"/>
                  <w:tcBorders>
                    <w:bottom w:val="single" w:sz="4" w:space="0" w:color="auto"/>
                  </w:tcBorders>
                </w:tcPr>
                <w:p w14:paraId="76495342" w14:textId="77777777" w:rsidR="00C355E5" w:rsidRDefault="00C355E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5" w:type="dxa"/>
                  <w:gridSpan w:val="2"/>
                  <w:tcBorders>
                    <w:bottom w:val="single" w:sz="4" w:space="0" w:color="auto"/>
                  </w:tcBorders>
                </w:tcPr>
                <w:p w14:paraId="760C05A2" w14:textId="77777777" w:rsidR="00C355E5" w:rsidRDefault="00C355E5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EE39BB" w14:paraId="56E4F0A5" w14:textId="77777777" w:rsidTr="00A112C1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val="287"/>
              </w:trPr>
              <w:tc>
                <w:tcPr>
                  <w:tcW w:w="35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497E41" w14:textId="4039F3EC" w:rsidR="00EE39BB" w:rsidRDefault="00EE39BB" w:rsidP="00A112C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1.</w:t>
                  </w:r>
                </w:p>
              </w:tc>
              <w:tc>
                <w:tcPr>
                  <w:tcW w:w="10337" w:type="dxa"/>
                  <w:gridSpan w:val="8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027C39" w14:textId="14C5F8B4" w:rsidR="00EE39BB" w:rsidRPr="00A112C1" w:rsidRDefault="002C7CBD" w:rsidP="00EE39B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iCs/>
                      <w:sz w:val="20"/>
                      <w:szCs w:val="20"/>
                    </w:rPr>
                  </w:pPr>
                  <w:r>
                    <w:t>Describe the</w:t>
                  </w:r>
                  <w:r w:rsidR="005D3C4D">
                    <w:t xml:space="preserve"> impact</w:t>
                  </w:r>
                  <w:r w:rsidR="00EE39BB">
                    <w:t xml:space="preserve"> (costs and schedule) on the project if this acquisition is not approved</w:t>
                  </w:r>
                  <w:r w:rsidR="00A112C1">
                    <w:t xml:space="preserve"> </w:t>
                  </w:r>
                  <w:r w:rsidR="00A112C1">
                    <w:rPr>
                      <w:i/>
                      <w:iCs/>
                      <w:sz w:val="20"/>
                      <w:szCs w:val="20"/>
                    </w:rPr>
                    <w:t>(Text is limited. Attach additional pages as needed.)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647CFC" w14:textId="77777777" w:rsidR="00EE39BB" w:rsidRDefault="00EE39B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1BA711" w14:textId="77777777" w:rsidR="00EE39BB" w:rsidRDefault="00EE39B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5D3C4D" w14:paraId="429E85AC" w14:textId="77777777" w:rsidTr="007A2C7D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4680"/>
              </w:trPr>
              <w:tc>
                <w:tcPr>
                  <w:tcW w:w="178" w:type="dxa"/>
                  <w:tcBorders>
                    <w:top w:val="single" w:sz="4" w:space="0" w:color="auto"/>
                  </w:tcBorders>
                </w:tcPr>
                <w:p w14:paraId="27F0CFFF" w14:textId="77777777" w:rsidR="005D3C4D" w:rsidRDefault="005D3C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tcBorders>
                    <w:top w:val="single" w:sz="4" w:space="0" w:color="auto"/>
                  </w:tcBorders>
                </w:tcPr>
                <w:p w14:paraId="5C684340" w14:textId="77777777" w:rsidR="005D3C4D" w:rsidRDefault="005D3C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337" w:type="dxa"/>
                  <w:gridSpan w:val="88"/>
                  <w:tcBorders>
                    <w:top w:val="single" w:sz="4" w:space="0" w:color="auto"/>
                  </w:tcBorders>
                </w:tcPr>
                <w:p w14:paraId="118E975F" w14:textId="7FB0A53C" w:rsidR="005D3C4D" w:rsidRDefault="005D3C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8" w:name="Text2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20" w:type="dxa"/>
                  <w:tcBorders>
                    <w:top w:val="single" w:sz="4" w:space="0" w:color="auto"/>
                  </w:tcBorders>
                </w:tcPr>
                <w:p w14:paraId="2651C359" w14:textId="77777777" w:rsidR="005D3C4D" w:rsidRDefault="005D3C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5" w:type="dxa"/>
                  <w:gridSpan w:val="2"/>
                  <w:tcBorders>
                    <w:top w:val="single" w:sz="4" w:space="0" w:color="auto"/>
                  </w:tcBorders>
                </w:tcPr>
                <w:p w14:paraId="29BFEAC6" w14:textId="77777777" w:rsidR="005D3C4D" w:rsidRDefault="005D3C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5D3C4D" w14:paraId="28FAC92C" w14:textId="77777777" w:rsidTr="00A112C1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val="287"/>
              </w:trPr>
              <w:tc>
                <w:tcPr>
                  <w:tcW w:w="35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F37E0A" w14:textId="264E81C9" w:rsidR="005D3C4D" w:rsidRDefault="005D3C4D" w:rsidP="00A112C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2.</w:t>
                  </w:r>
                </w:p>
              </w:tc>
              <w:tc>
                <w:tcPr>
                  <w:tcW w:w="10337" w:type="dxa"/>
                  <w:gridSpan w:val="8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D1CBA2" w14:textId="5CFBEB8B" w:rsidR="005D3C4D" w:rsidRPr="005D3C4D" w:rsidRDefault="005D3C4D" w:rsidP="005D3C4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iCs/>
                      <w:sz w:val="20"/>
                      <w:szCs w:val="20"/>
                    </w:rPr>
                  </w:pPr>
                  <w:r>
                    <w:t>Provide a monetary estimate of the cost of condemnation (if applicable)</w:t>
                  </w:r>
                  <w:r w:rsidR="00A112C1">
                    <w:t xml:space="preserve"> </w:t>
                  </w:r>
                  <w:r w:rsidR="00A112C1">
                    <w:rPr>
                      <w:i/>
                      <w:iCs/>
                      <w:sz w:val="20"/>
                      <w:szCs w:val="20"/>
                    </w:rPr>
                    <w:t>(Text is limited. Attach additional pages as needed.)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7DF1FA" w14:textId="77777777" w:rsidR="005D3C4D" w:rsidRDefault="005D3C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B8BB6A" w14:textId="77777777" w:rsidR="005D3C4D" w:rsidRDefault="005D3C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5D3C4D" w14:paraId="44DD73BA" w14:textId="77777777" w:rsidTr="004A52DF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1504"/>
              </w:trPr>
              <w:tc>
                <w:tcPr>
                  <w:tcW w:w="1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04539C" w14:textId="77777777" w:rsidR="005D3C4D" w:rsidRDefault="005D3C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084B1C" w14:textId="77777777" w:rsidR="005D3C4D" w:rsidRDefault="005D3C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337" w:type="dxa"/>
                  <w:gridSpan w:val="8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F158A6" w14:textId="2C2C7552" w:rsidR="005D3C4D" w:rsidRDefault="005D3C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9" w:name="Text2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E2A6AD" w14:textId="77777777" w:rsidR="005D3C4D" w:rsidRDefault="005D3C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213AE6" w14:textId="77777777" w:rsidR="005D3C4D" w:rsidRDefault="005D3C4D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A112C1" w14:paraId="1ECD004A" w14:textId="77777777" w:rsidTr="00C479BA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val="368"/>
              </w:trPr>
              <w:tc>
                <w:tcPr>
                  <w:tcW w:w="10714" w:type="dxa"/>
                  <w:gridSpan w:val="91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FC094F" w14:textId="0FD71D23" w:rsidR="00A112C1" w:rsidRPr="00A112C1" w:rsidRDefault="00A112C1" w:rsidP="00A112C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SECTION 3. SIGNATURE</w:t>
                  </w:r>
                </w:p>
              </w:tc>
              <w:tc>
                <w:tcPr>
                  <w:tcW w:w="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FDF5D6" w14:textId="77777777" w:rsidR="00A112C1" w:rsidRDefault="00A112C1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683A17" w14:paraId="592B8B73" w14:textId="77777777" w:rsidTr="00C479BA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val="287"/>
              </w:trPr>
              <w:tc>
                <w:tcPr>
                  <w:tcW w:w="3605" w:type="dxa"/>
                  <w:gridSpan w:val="2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6EEC8" w14:textId="16009082" w:rsidR="00683A17" w:rsidRPr="00683A17" w:rsidRDefault="00683A17" w:rsidP="00683A1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 xml:space="preserve">DISTRICT RIGHT OF WAY SUPERVISOR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(print name)</w:t>
                  </w:r>
                </w:p>
              </w:tc>
              <w:tc>
                <w:tcPr>
                  <w:tcW w:w="5221" w:type="dxa"/>
                  <w:gridSpan w:val="4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AEC4B" w14:textId="00F74F68" w:rsidR="00683A17" w:rsidRPr="00683A17" w:rsidRDefault="00683A17" w:rsidP="00683A1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SIGNATURE</w:t>
                  </w:r>
                </w:p>
              </w:tc>
              <w:tc>
                <w:tcPr>
                  <w:tcW w:w="1888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5C041" w14:textId="4DEF2F65" w:rsidR="00683A17" w:rsidRPr="00683A17" w:rsidRDefault="00683A17" w:rsidP="00683A1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 SIGNED</w:t>
                  </w:r>
                </w:p>
              </w:tc>
              <w:tc>
                <w:tcPr>
                  <w:tcW w:w="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0D5966" w14:textId="77777777" w:rsidR="00683A17" w:rsidRDefault="00683A17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683A17" w14:paraId="69D7EB45" w14:textId="77777777" w:rsidTr="00C479BA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val="574"/>
              </w:trPr>
              <w:tc>
                <w:tcPr>
                  <w:tcW w:w="3605" w:type="dxa"/>
                  <w:gridSpan w:val="29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9E4A737" w14:textId="3E992337" w:rsidR="00683A17" w:rsidRDefault="00683A17" w:rsidP="00683A1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2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  <w:tc>
                <w:tcPr>
                  <w:tcW w:w="5221" w:type="dxa"/>
                  <w:gridSpan w:val="4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F923E0" w14:textId="3D9B3C46" w:rsidR="00683A17" w:rsidRDefault="00683A17" w:rsidP="00683A1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2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  <w:tc>
                <w:tcPr>
                  <w:tcW w:w="2073" w:type="dxa"/>
                  <w:gridSpan w:val="18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21063F8" w14:textId="3C0E3C8C" w:rsidR="00683A17" w:rsidRDefault="00683A17" w:rsidP="00683A1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</w:tr>
            <w:tr w:rsidR="00FC6D4E" w14:paraId="5FEB8A0F" w14:textId="77777777" w:rsidTr="00C479BA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val="287"/>
              </w:trPr>
              <w:tc>
                <w:tcPr>
                  <w:tcW w:w="178" w:type="dxa"/>
                </w:tcPr>
                <w:p w14:paraId="23A8F3B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39B2D9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1330DFD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507D06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7D22FE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45852EE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1660AC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62B8FFA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6E33EDA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30E68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440982C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3BEA875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F573B9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409717E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7F7BF9C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27" w:type="dxa"/>
                </w:tcPr>
                <w:p w14:paraId="5229A4A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34" w:type="dxa"/>
                  <w:gridSpan w:val="2"/>
                </w:tcPr>
                <w:p w14:paraId="229F5DF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56E55DE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850E44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tcBorders>
                    <w:right w:val="single" w:sz="4" w:space="0" w:color="auto"/>
                  </w:tcBorders>
                </w:tcPr>
                <w:p w14:paraId="125149F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4" w:type="dxa"/>
                  <w:gridSpan w:val="2"/>
                  <w:tcBorders>
                    <w:left w:val="single" w:sz="4" w:space="0" w:color="auto"/>
                  </w:tcBorders>
                </w:tcPr>
                <w:p w14:paraId="538F2C9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6AFA9D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0C12EA3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4CB0A67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FEECC3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771D418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3867D94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07F8D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3E183A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85799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6495618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1CA63A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C5F17E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724BEE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7BC706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31A42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6273E3A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F17C4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53A486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7F8544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CC554B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4F200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3"/>
                </w:tcPr>
                <w:p w14:paraId="7B8BC36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BD4BFC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BCE225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E073BE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6926CB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620AE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  <w:tcBorders>
                    <w:right w:val="single" w:sz="4" w:space="0" w:color="auto"/>
                  </w:tcBorders>
                </w:tcPr>
                <w:p w14:paraId="2E4989B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  <w:tcBorders>
                    <w:left w:val="single" w:sz="4" w:space="0" w:color="auto"/>
                  </w:tcBorders>
                </w:tcPr>
                <w:p w14:paraId="563477E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5E9F8D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BFC5B5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B48455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E99BBE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5ACA72D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3A3BD5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BA30D9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30" w:type="dxa"/>
                  <w:gridSpan w:val="2"/>
                </w:tcPr>
                <w:p w14:paraId="194D3E0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0" w:type="dxa"/>
                </w:tcPr>
                <w:p w14:paraId="4351B37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5" w:type="dxa"/>
                  <w:gridSpan w:val="2"/>
                </w:tcPr>
                <w:p w14:paraId="305FA28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C6D4E" w14:paraId="4FC13AF0" w14:textId="77777777" w:rsidTr="0083729B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val="287"/>
              </w:trPr>
              <w:tc>
                <w:tcPr>
                  <w:tcW w:w="178" w:type="dxa"/>
                </w:tcPr>
                <w:p w14:paraId="6A1C39F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7E799E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6B0749F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1AC906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42C579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542A3BF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34A437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030B584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6546045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215D1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7CFC2F6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71B2DD7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5E77C8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4CA1B7A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730ECBA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27" w:type="dxa"/>
                </w:tcPr>
                <w:p w14:paraId="19A7543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34" w:type="dxa"/>
                  <w:gridSpan w:val="2"/>
                </w:tcPr>
                <w:p w14:paraId="4356320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5CC9CF9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52CE12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65C5F86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4" w:type="dxa"/>
                  <w:gridSpan w:val="2"/>
                </w:tcPr>
                <w:p w14:paraId="76D71E1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AB668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0B8905D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22B0BBF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1274CB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0BB7EB5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29CC4C0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D8DD08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485D46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D31B1C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767E1AF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EDEA4A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E5F191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1528EA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7385E5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887DAC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3EE05CA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4F6F8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2754C8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904C3E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6DB98D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82F42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3"/>
                </w:tcPr>
                <w:p w14:paraId="37DD4EA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1FA91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9A6052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120C5C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14FE22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0A4700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1F6A7F4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3A2A71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1F1937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BB43D1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C97650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0CA68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7B5E283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3AB52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5438E5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30" w:type="dxa"/>
                  <w:gridSpan w:val="2"/>
                </w:tcPr>
                <w:p w14:paraId="3BB7F01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0" w:type="dxa"/>
                </w:tcPr>
                <w:p w14:paraId="1A82E94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5" w:type="dxa"/>
                  <w:gridSpan w:val="2"/>
                </w:tcPr>
                <w:p w14:paraId="2B3C9F8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C6D4E" w14:paraId="234B2A62" w14:textId="77777777" w:rsidTr="0083729B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val="287"/>
              </w:trPr>
              <w:tc>
                <w:tcPr>
                  <w:tcW w:w="178" w:type="dxa"/>
                </w:tcPr>
                <w:p w14:paraId="42FEDFC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6DCBAC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1CF62F1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B78AA0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F1F4B8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7EA2098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9539D4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07C5EA7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4EBF9A4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8DD26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06CEBAD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43E2FE7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648B05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5DA29BC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423FF45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27" w:type="dxa"/>
                </w:tcPr>
                <w:p w14:paraId="2A8DAAE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34" w:type="dxa"/>
                  <w:gridSpan w:val="2"/>
                </w:tcPr>
                <w:p w14:paraId="17E194E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441AB5A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FB820B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65CCAE4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4" w:type="dxa"/>
                  <w:gridSpan w:val="2"/>
                </w:tcPr>
                <w:p w14:paraId="7847B04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42EB6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2F4EF88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03A1795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4B7A7D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74AF8CC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0DB93AD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612FD9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1970EC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B1FA7D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1877979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EFF283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DB68DD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F6C2C0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3E0CD0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253A0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79305E9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FA968D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1291ED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190B9D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835DBC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53DFC8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3"/>
                </w:tcPr>
                <w:p w14:paraId="760D6B3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BD7AC5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BFC8EC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2FD5EA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D24ECA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97C78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45CDEEA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849D63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3AAAE8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5F648A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44D55A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5DBC99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1BD1DBE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EF222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CFD690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30" w:type="dxa"/>
                  <w:gridSpan w:val="2"/>
                </w:tcPr>
                <w:p w14:paraId="00B373B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0" w:type="dxa"/>
                </w:tcPr>
                <w:p w14:paraId="7F69CC4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5" w:type="dxa"/>
                  <w:gridSpan w:val="2"/>
                </w:tcPr>
                <w:p w14:paraId="18CD9EA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C6D4E" w14:paraId="68227DD0" w14:textId="77777777" w:rsidTr="0083729B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val="287"/>
              </w:trPr>
              <w:tc>
                <w:tcPr>
                  <w:tcW w:w="178" w:type="dxa"/>
                </w:tcPr>
                <w:p w14:paraId="15A5A54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EC3618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78822B3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4C2059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25DA63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2DBE211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209118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60F33B0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6E2BFEC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D977C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39D4C75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32F10BD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460BEE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6E89794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2AFEFB0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27" w:type="dxa"/>
                </w:tcPr>
                <w:p w14:paraId="12F0173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34" w:type="dxa"/>
                  <w:gridSpan w:val="2"/>
                </w:tcPr>
                <w:p w14:paraId="1FB7D8F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6B0AA3B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23686B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50DB8E1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4" w:type="dxa"/>
                  <w:gridSpan w:val="2"/>
                </w:tcPr>
                <w:p w14:paraId="11E6361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7B5B2E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209CF14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3FE114D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8E8A8F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50A5C13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01F19C5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D07952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6F1504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A0DE1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3074608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BA8353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F0F84A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161FC7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71F922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361CF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6400DCF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0297E9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2E9592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D0E8DF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268A07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2E17C9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3"/>
                </w:tcPr>
                <w:p w14:paraId="7F760BB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AB66C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092ECA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F8CE4E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B3775B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9AD00D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5D05495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EDC3CC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215009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AC3F68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AD5347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4AA58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4ABC0B6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0E111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5B34B3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30" w:type="dxa"/>
                  <w:gridSpan w:val="2"/>
                </w:tcPr>
                <w:p w14:paraId="5A597A5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0" w:type="dxa"/>
                </w:tcPr>
                <w:p w14:paraId="35B70AA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5" w:type="dxa"/>
                  <w:gridSpan w:val="2"/>
                </w:tcPr>
                <w:p w14:paraId="4A20D1E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C6D4E" w14:paraId="732D754F" w14:textId="77777777" w:rsidTr="0083729B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val="287"/>
              </w:trPr>
              <w:tc>
                <w:tcPr>
                  <w:tcW w:w="178" w:type="dxa"/>
                </w:tcPr>
                <w:p w14:paraId="0E41730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FE76F1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6C9CEBF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B15484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A81EA9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45124C5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A06C3F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20990DA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2AADDCF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01ED8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4401538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01EEC1B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F89F7C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2AF42C0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744A982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27" w:type="dxa"/>
                </w:tcPr>
                <w:p w14:paraId="6CBC218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34" w:type="dxa"/>
                  <w:gridSpan w:val="2"/>
                </w:tcPr>
                <w:p w14:paraId="085F209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4471438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83763C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0FFAF6A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4" w:type="dxa"/>
                  <w:gridSpan w:val="2"/>
                </w:tcPr>
                <w:p w14:paraId="29D50AB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D098C4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2256C88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7656882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0B3109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209086F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6395786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3A0C9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6020DF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7DF9CF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5895ABC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0ED1C9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36F628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324281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D23E00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56359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7A51B34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58C5A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7A3D27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2CDF28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1DEE47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EF698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3"/>
                </w:tcPr>
                <w:p w14:paraId="41AFE75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449B35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A72E5A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4E2177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0AAB5C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00C57B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648D680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FDC155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92B8F7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72B681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744824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A47EFA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34C0F90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A1DB5F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0D9ADD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30" w:type="dxa"/>
                  <w:gridSpan w:val="2"/>
                </w:tcPr>
                <w:p w14:paraId="09EE583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0" w:type="dxa"/>
                </w:tcPr>
                <w:p w14:paraId="17BBD4C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5" w:type="dxa"/>
                  <w:gridSpan w:val="2"/>
                </w:tcPr>
                <w:p w14:paraId="1BDFC8F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C6D4E" w14:paraId="74CFEBB5" w14:textId="77777777" w:rsidTr="0083729B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val="287"/>
              </w:trPr>
              <w:tc>
                <w:tcPr>
                  <w:tcW w:w="178" w:type="dxa"/>
                </w:tcPr>
                <w:p w14:paraId="31FA3FC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86D744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4A13CB5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46BF3B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C716EA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56AFA98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C069EC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15069EE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3A0BA10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2D1C1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3C9CD34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676190D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4FFAB8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7F6539A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6962B2E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27" w:type="dxa"/>
                </w:tcPr>
                <w:p w14:paraId="0A76614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34" w:type="dxa"/>
                  <w:gridSpan w:val="2"/>
                </w:tcPr>
                <w:p w14:paraId="7A7F737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067E0B7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C8B206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706734D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4" w:type="dxa"/>
                  <w:gridSpan w:val="2"/>
                </w:tcPr>
                <w:p w14:paraId="4263B82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69CC77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479C565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53A990C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B2463E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2E19A2E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288B802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ABFA11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494028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D3151E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181FDD9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983C4A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F1B8D8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F1299D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7A3ABE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D07D4D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707C9D2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7A6070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769AA4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BB6724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14B241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AB4BB4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3"/>
                </w:tcPr>
                <w:p w14:paraId="1282929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63DF92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28D232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B89F63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6B7898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A23E00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4D563A3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005444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51A076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29AD48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8D946F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855E5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1180B7A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11395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9D070C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30" w:type="dxa"/>
                  <w:gridSpan w:val="2"/>
                </w:tcPr>
                <w:p w14:paraId="0C835D6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0" w:type="dxa"/>
                </w:tcPr>
                <w:p w14:paraId="26A333D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5" w:type="dxa"/>
                  <w:gridSpan w:val="2"/>
                </w:tcPr>
                <w:p w14:paraId="5E0805B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FC6D4E" w14:paraId="76E20B67" w14:textId="77777777" w:rsidTr="0083729B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val="287"/>
              </w:trPr>
              <w:tc>
                <w:tcPr>
                  <w:tcW w:w="178" w:type="dxa"/>
                </w:tcPr>
                <w:p w14:paraId="679281B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A87A9E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418D6A31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92FB60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667681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2811E92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229E44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2C27DF6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10B210D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A3CD83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2B3F236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303DD81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F97FAF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1483C54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1E34E03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27" w:type="dxa"/>
                </w:tcPr>
                <w:p w14:paraId="6D8A24C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34" w:type="dxa"/>
                  <w:gridSpan w:val="2"/>
                </w:tcPr>
                <w:p w14:paraId="67B2944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48EE5C0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B4E41C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043E4E1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4" w:type="dxa"/>
                  <w:gridSpan w:val="2"/>
                </w:tcPr>
                <w:p w14:paraId="6546269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F423F3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3B80508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449E880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0D4B8A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4BBD99A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  <w:gridSpan w:val="2"/>
                </w:tcPr>
                <w:p w14:paraId="43BD004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C05E6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2F1D774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2E34EA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554D9B3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D483D1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75C3FF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90FECA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2F6CCC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1A259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5321CA8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639CB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2802C77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A36A11B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CCF5469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E6248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3"/>
                </w:tcPr>
                <w:p w14:paraId="3014F7F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F7A526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2B7A9F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B00F25A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E5E3D5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0631602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44500C7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DFA09FD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C5E1EEE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1D5592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0C99B43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156235F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3097B8AC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7946B10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3DC10B8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30" w:type="dxa"/>
                  <w:gridSpan w:val="2"/>
                </w:tcPr>
                <w:p w14:paraId="4C7A1665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0" w:type="dxa"/>
                </w:tcPr>
                <w:p w14:paraId="02B9F95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5" w:type="dxa"/>
                  <w:gridSpan w:val="2"/>
                </w:tcPr>
                <w:p w14:paraId="339F0726" w14:textId="77777777" w:rsidR="00FC6D4E" w:rsidRDefault="00FC6D4E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D933D6" w14:paraId="6E0A7DF0" w14:textId="77777777" w:rsidTr="00482D69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80"/>
              </w:trPr>
              <w:tc>
                <w:tcPr>
                  <w:tcW w:w="394" w:type="dxa"/>
                  <w:gridSpan w:val="3"/>
                </w:tcPr>
                <w:p w14:paraId="58DC7404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1C5B9233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000472B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3"/>
                </w:tcPr>
                <w:p w14:paraId="45B19532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48B57A4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7520D8B2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08261BE1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5" w:type="dxa"/>
                  <w:gridSpan w:val="3"/>
                </w:tcPr>
                <w:p w14:paraId="390839EA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5" w:type="dxa"/>
                  <w:gridSpan w:val="3"/>
                </w:tcPr>
                <w:p w14:paraId="0BA2A22C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7" w:type="dxa"/>
                  <w:gridSpan w:val="3"/>
                </w:tcPr>
                <w:p w14:paraId="7934357E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3"/>
                </w:tcPr>
                <w:p w14:paraId="62F515DD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3"/>
                </w:tcPr>
                <w:p w14:paraId="6F54991F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  <w:gridSpan w:val="3"/>
                </w:tcPr>
                <w:p w14:paraId="1B83324D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3"/>
                </w:tcPr>
                <w:p w14:paraId="132D672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3"/>
                </w:tcPr>
                <w:p w14:paraId="4FDAF8F7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4"/>
                </w:tcPr>
                <w:p w14:paraId="1E8E059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3"/>
                </w:tcPr>
                <w:p w14:paraId="4979D809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3"/>
                </w:tcPr>
                <w:p w14:paraId="6261AB1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3"/>
                </w:tcPr>
                <w:p w14:paraId="57EE22D8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72" w:type="dxa"/>
                  <w:gridSpan w:val="3"/>
                </w:tcPr>
                <w:p w14:paraId="65BB91D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4"/>
                </w:tcPr>
                <w:p w14:paraId="67D77325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3"/>
                </w:tcPr>
                <w:p w14:paraId="4F69448E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3"/>
                </w:tcPr>
                <w:p w14:paraId="1477EDEE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3"/>
                </w:tcPr>
                <w:p w14:paraId="57EF7DFB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4"/>
                </w:tcPr>
                <w:p w14:paraId="19C0DAB5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3"/>
                </w:tcPr>
                <w:p w14:paraId="16930109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3"/>
                </w:tcPr>
                <w:p w14:paraId="209B815A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3"/>
                </w:tcPr>
                <w:p w14:paraId="08BE0D53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  <w:gridSpan w:val="2"/>
                </w:tcPr>
                <w:p w14:paraId="7E11E265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22" w:type="dxa"/>
                  <w:gridSpan w:val="4"/>
                </w:tcPr>
                <w:p w14:paraId="0F273435" w14:textId="77777777" w:rsidR="00D933D6" w:rsidRDefault="00D933D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238E523B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526DA1CB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FD10" w14:textId="77777777" w:rsidR="00B6737E" w:rsidRDefault="00B6737E" w:rsidP="000D1A41">
      <w:pPr>
        <w:spacing w:after="0" w:line="240" w:lineRule="auto"/>
      </w:pPr>
      <w:r>
        <w:separator/>
      </w:r>
    </w:p>
  </w:endnote>
  <w:endnote w:type="continuationSeparator" w:id="0">
    <w:p w14:paraId="6AC384A4" w14:textId="77777777" w:rsidR="00B6737E" w:rsidRDefault="00B6737E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3016" w14:textId="77777777" w:rsidR="00B6737E" w:rsidRDefault="00B6737E" w:rsidP="000D1A41">
      <w:pPr>
        <w:spacing w:after="0" w:line="240" w:lineRule="auto"/>
      </w:pPr>
      <w:r>
        <w:separator/>
      </w:r>
    </w:p>
  </w:footnote>
  <w:footnote w:type="continuationSeparator" w:id="0">
    <w:p w14:paraId="1050AB22" w14:textId="77777777" w:rsidR="00B6737E" w:rsidRDefault="00B6737E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63"/>
      <w:gridCol w:w="6503"/>
      <w:gridCol w:w="2104"/>
    </w:tblGrid>
    <w:tr w:rsidR="000D1A41" w:rsidRPr="00B43A6E" w14:paraId="0247BE5D" w14:textId="77777777" w:rsidTr="006D1B40">
      <w:trPr>
        <w:trHeight w:val="765"/>
      </w:trPr>
      <w:tc>
        <w:tcPr>
          <w:tcW w:w="1004" w:type="pct"/>
          <w:vAlign w:val="center"/>
          <w:hideMark/>
        </w:tcPr>
        <w:p w14:paraId="0C2BA826" w14:textId="77777777" w:rsidR="000D1A41" w:rsidRPr="00B43A6E" w:rsidRDefault="004D76E8" w:rsidP="007A2AAD">
          <w:pPr>
            <w:pStyle w:val="NoSpacing"/>
            <w:jc w:val="center"/>
          </w:pPr>
          <w:r w:rsidRPr="004D76E8">
            <w:rPr>
              <w:noProof/>
            </w:rPr>
            <w:drawing>
              <wp:inline distT="0" distB="0" distL="0" distR="0" wp14:anchorId="019CD55E" wp14:editId="316959D2">
                <wp:extent cx="810188" cy="459782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188" cy="459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pct"/>
          <w:vAlign w:val="center"/>
          <w:hideMark/>
        </w:tcPr>
        <w:p w14:paraId="01DE62DF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4B83A6CE" w14:textId="08BC8923" w:rsidR="000D1A41" w:rsidRPr="00B43A6E" w:rsidRDefault="000D1A41" w:rsidP="007A2AAD">
          <w:pPr>
            <w:pStyle w:val="NoSpacing"/>
            <w:jc w:val="center"/>
          </w:pPr>
          <w:r w:rsidRPr="00B43A6E">
            <w:t xml:space="preserve">Department of </w:t>
          </w:r>
          <w:r w:rsidR="006D1B40">
            <w:t>Highways</w:t>
          </w:r>
        </w:p>
        <w:p w14:paraId="14A3039C" w14:textId="3F4BEF0F" w:rsidR="000D1A41" w:rsidRPr="007A2AAD" w:rsidRDefault="000D1A41" w:rsidP="007C3F12">
          <w:pPr>
            <w:pStyle w:val="NoSpacing"/>
            <w:jc w:val="center"/>
            <w:rPr>
              <w:b/>
            </w:rPr>
          </w:pPr>
          <w:r w:rsidRPr="007A2AAD">
            <w:rPr>
              <w:b/>
            </w:rPr>
            <w:t xml:space="preserve">DIVISION OF </w:t>
          </w:r>
          <w:r w:rsidR="006D1B40">
            <w:rPr>
              <w:b/>
            </w:rPr>
            <w:t>RIGHT OF WAY &amp; UTILITIES</w:t>
          </w:r>
        </w:p>
      </w:tc>
      <w:tc>
        <w:tcPr>
          <w:tcW w:w="977" w:type="pct"/>
          <w:vAlign w:val="center"/>
          <w:hideMark/>
        </w:tcPr>
        <w:p w14:paraId="4CCE28D3" w14:textId="1EB9B8BB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813E68">
            <w:t>62-242</w:t>
          </w:r>
        </w:p>
        <w:p w14:paraId="1C01067D" w14:textId="2A289F2E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>Rev.</w:t>
          </w:r>
          <w:r w:rsidR="00813E68">
            <w:t xml:space="preserve"> 02/2025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Content>
            <w:p w14:paraId="6E62A919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FC6D4E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FC6D4E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9FE0D0E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6D1B40" w:rsidRPr="00B43A6E" w14:paraId="61257341" w14:textId="77777777" w:rsidTr="006D1B40">
      <w:trPr>
        <w:trHeight w:hRule="exact" w:val="681"/>
      </w:trPr>
      <w:tc>
        <w:tcPr>
          <w:tcW w:w="5000" w:type="pct"/>
          <w:gridSpan w:val="3"/>
          <w:vAlign w:val="center"/>
        </w:tcPr>
        <w:p w14:paraId="79021B80" w14:textId="77777777" w:rsidR="006D1B40" w:rsidRPr="006D1B40" w:rsidRDefault="006D1B40" w:rsidP="006D1B40">
          <w:pPr>
            <w:pStyle w:val="NoSpacing"/>
            <w:jc w:val="center"/>
            <w:rPr>
              <w:rFonts w:cstheme="minorHAnsi"/>
              <w:b/>
              <w:sz w:val="28"/>
              <w:szCs w:val="28"/>
            </w:rPr>
          </w:pPr>
          <w:r w:rsidRPr="006D1B40">
            <w:rPr>
              <w:rFonts w:cstheme="minorHAnsi"/>
              <w:b/>
              <w:sz w:val="28"/>
              <w:szCs w:val="28"/>
            </w:rPr>
            <w:t xml:space="preserve">STATE EMPLOYEE/STATE ELECTED OFFICIAL </w:t>
          </w:r>
        </w:p>
        <w:p w14:paraId="5B90E81C" w14:textId="2A247315" w:rsidR="006D1B40" w:rsidRPr="007A2AAD" w:rsidRDefault="006D1B40" w:rsidP="006D1B40">
          <w:pPr>
            <w:pStyle w:val="NoSpacing"/>
            <w:jc w:val="center"/>
            <w:rPr>
              <w:b/>
            </w:rPr>
          </w:pPr>
          <w:r w:rsidRPr="006D1B40">
            <w:rPr>
              <w:rFonts w:cstheme="minorHAnsi"/>
              <w:b/>
              <w:sz w:val="28"/>
              <w:szCs w:val="28"/>
            </w:rPr>
            <w:t>ADMINISTRATIVE SETTLEMENT DOCUMENTATION</w:t>
          </w:r>
        </w:p>
      </w:tc>
    </w:tr>
  </w:tbl>
  <w:p w14:paraId="74C372D4" w14:textId="77777777" w:rsidR="000D1A41" w:rsidRPr="007A2AAD" w:rsidRDefault="000D1A41" w:rsidP="007A2AAD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13AB"/>
    <w:multiLevelType w:val="hybridMultilevel"/>
    <w:tmpl w:val="AE7C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3190A"/>
    <w:multiLevelType w:val="hybridMultilevel"/>
    <w:tmpl w:val="6EE6F97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381710916">
    <w:abstractNumId w:val="1"/>
  </w:num>
  <w:num w:numId="2" w16cid:durableId="87053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s6fKWaXA9894HloeicK/TX1+NnkSdShYT+c+gsW6TEg4/pCi8uSOjSdr6O6OErpdBL/8TlyRKP+sAAvFEpz+MQ==" w:salt="9NQwuQBPjca7vN4ooO/u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27DA0"/>
    <w:rsid w:val="000556C6"/>
    <w:rsid w:val="000C1C3C"/>
    <w:rsid w:val="000D1A41"/>
    <w:rsid w:val="000E1605"/>
    <w:rsid w:val="000E361D"/>
    <w:rsid w:val="00114F58"/>
    <w:rsid w:val="0016105D"/>
    <w:rsid w:val="00183C21"/>
    <w:rsid w:val="0019177E"/>
    <w:rsid w:val="00197C46"/>
    <w:rsid w:val="001D706E"/>
    <w:rsid w:val="00290D0A"/>
    <w:rsid w:val="002916D0"/>
    <w:rsid w:val="002C7CBD"/>
    <w:rsid w:val="00301CE5"/>
    <w:rsid w:val="00327260"/>
    <w:rsid w:val="003358F2"/>
    <w:rsid w:val="003513A3"/>
    <w:rsid w:val="003F07EE"/>
    <w:rsid w:val="00424A7D"/>
    <w:rsid w:val="00446820"/>
    <w:rsid w:val="00467F19"/>
    <w:rsid w:val="0047165C"/>
    <w:rsid w:val="0047794B"/>
    <w:rsid w:val="00482D69"/>
    <w:rsid w:val="00486657"/>
    <w:rsid w:val="004A52DF"/>
    <w:rsid w:val="004B66EE"/>
    <w:rsid w:val="004D60A6"/>
    <w:rsid w:val="004D76E8"/>
    <w:rsid w:val="004E24DF"/>
    <w:rsid w:val="005037E6"/>
    <w:rsid w:val="00507919"/>
    <w:rsid w:val="005408E5"/>
    <w:rsid w:val="00565AEC"/>
    <w:rsid w:val="005912F1"/>
    <w:rsid w:val="005D3C4D"/>
    <w:rsid w:val="005D7438"/>
    <w:rsid w:val="005F178C"/>
    <w:rsid w:val="006020F7"/>
    <w:rsid w:val="0062405B"/>
    <w:rsid w:val="0062794B"/>
    <w:rsid w:val="00661646"/>
    <w:rsid w:val="00683A17"/>
    <w:rsid w:val="006A1229"/>
    <w:rsid w:val="006D1B40"/>
    <w:rsid w:val="006E348C"/>
    <w:rsid w:val="00787D6D"/>
    <w:rsid w:val="007A2AAD"/>
    <w:rsid w:val="007A2C7D"/>
    <w:rsid w:val="007B49EB"/>
    <w:rsid w:val="007B72A3"/>
    <w:rsid w:val="007C3F12"/>
    <w:rsid w:val="007E171F"/>
    <w:rsid w:val="00813E68"/>
    <w:rsid w:val="0083729B"/>
    <w:rsid w:val="008A08B8"/>
    <w:rsid w:val="0090792E"/>
    <w:rsid w:val="00944063"/>
    <w:rsid w:val="00951100"/>
    <w:rsid w:val="00955FE7"/>
    <w:rsid w:val="00976747"/>
    <w:rsid w:val="00992E9F"/>
    <w:rsid w:val="009D384B"/>
    <w:rsid w:val="00A112C1"/>
    <w:rsid w:val="00A42917"/>
    <w:rsid w:val="00A71636"/>
    <w:rsid w:val="00B057DC"/>
    <w:rsid w:val="00B641D1"/>
    <w:rsid w:val="00B6737E"/>
    <w:rsid w:val="00B776CE"/>
    <w:rsid w:val="00BD7676"/>
    <w:rsid w:val="00C07E69"/>
    <w:rsid w:val="00C355E5"/>
    <w:rsid w:val="00C414BB"/>
    <w:rsid w:val="00C47355"/>
    <w:rsid w:val="00C479BA"/>
    <w:rsid w:val="00C80BBD"/>
    <w:rsid w:val="00CC1B9B"/>
    <w:rsid w:val="00CE3D2B"/>
    <w:rsid w:val="00D00E62"/>
    <w:rsid w:val="00D933D6"/>
    <w:rsid w:val="00DA0090"/>
    <w:rsid w:val="00DB64B9"/>
    <w:rsid w:val="00E04747"/>
    <w:rsid w:val="00E11311"/>
    <w:rsid w:val="00E17952"/>
    <w:rsid w:val="00E21674"/>
    <w:rsid w:val="00E2535B"/>
    <w:rsid w:val="00E90DE0"/>
    <w:rsid w:val="00EE39BB"/>
    <w:rsid w:val="00EE7989"/>
    <w:rsid w:val="00F208C8"/>
    <w:rsid w:val="00F72913"/>
    <w:rsid w:val="00FB43F0"/>
    <w:rsid w:val="00FC6D4E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1B002"/>
  <w15:docId w15:val="{0F4649A3-3637-4CB2-9D80-89CA2AEF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83A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6539ab-cbcd-42af-bec1-5845d164726a">
      <Value>28</Value>
    </Department>
    <Sub_x0020_Category xmlns="456539ab-cbcd-42af-bec1-5845d164726a" xsi:nil="true"/>
    <Format xmlns="456539ab-cbcd-42af-bec1-5845d164726a">Word</Format>
    <Description0 xmlns="456539ab-cbcd-42af-bec1-5845d164726a">TC 62-242</Description0>
    <RoutingRuleDescription xmlns="http://schemas.microsoft.com/sharepoint/v3">Word</RoutingRuleDescription>
    <Form_x0020_No_x0020_Sort xmlns="456539ab-cbcd-42af-bec1-5845d164726a">TC 62-242</Form_x0020_No_x0020_Sort>
    <Category xmlns="456539ab-cbcd-42af-bec1-5845d164726a" xsi:nil="true"/>
  </documentManagement>
</p:properties>
</file>

<file path=customXml/itemProps1.xml><?xml version="1.0" encoding="utf-8"?>
<ds:datastoreItem xmlns:ds="http://schemas.openxmlformats.org/officeDocument/2006/customXml" ds:itemID="{1569D66F-B710-40F1-8F51-E725BFBF50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DAF83E-EFC8-44CB-B54A-E8760A7BEFE6}"/>
</file>

<file path=customXml/itemProps3.xml><?xml version="1.0" encoding="utf-8"?>
<ds:datastoreItem xmlns:ds="http://schemas.openxmlformats.org/officeDocument/2006/customXml" ds:itemID="{D70AF0D3-EECB-4840-9604-7ABFCD27A929}"/>
</file>

<file path=customXml/itemProps4.xml><?xml version="1.0" encoding="utf-8"?>
<ds:datastoreItem xmlns:ds="http://schemas.openxmlformats.org/officeDocument/2006/customXml" ds:itemID="{D117D865-C0E4-412D-A1A0-276D0421A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Employee/State Elected Official Administrative Settlement Documentation</dc:title>
  <dc:subject/>
  <dc:creator>Commonwealth Office Of Technology</dc:creator>
  <cp:keywords/>
  <dc:description/>
  <cp:lastModifiedBy>Jasper, Kim A (KYTC)</cp:lastModifiedBy>
  <cp:revision>19</cp:revision>
  <cp:lastPrinted>2018-08-06T15:09:00Z</cp:lastPrinted>
  <dcterms:created xsi:type="dcterms:W3CDTF">2025-02-13T19:54:00Z</dcterms:created>
  <dcterms:modified xsi:type="dcterms:W3CDTF">2025-02-14T13:22:00Z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