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335"/>
        <w:gridCol w:w="461"/>
        <w:gridCol w:w="152"/>
        <w:gridCol w:w="17"/>
        <w:gridCol w:w="728"/>
        <w:gridCol w:w="904"/>
        <w:gridCol w:w="446"/>
        <w:gridCol w:w="172"/>
        <w:gridCol w:w="1182"/>
        <w:gridCol w:w="978"/>
        <w:gridCol w:w="7"/>
        <w:gridCol w:w="353"/>
        <w:gridCol w:w="450"/>
        <w:gridCol w:w="12"/>
        <w:gridCol w:w="3603"/>
      </w:tblGrid>
      <w:tr w:rsidR="00DC30D7" w14:paraId="69859142" w14:textId="77777777" w:rsidTr="00370406">
        <w:trPr>
          <w:trHeight w:hRule="exact" w:val="288"/>
          <w:jc w:val="center"/>
        </w:trPr>
        <w:tc>
          <w:tcPr>
            <w:tcW w:w="269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4AD3" w14:textId="77777777" w:rsidR="00A61EA6" w:rsidRPr="00370406" w:rsidRDefault="00A61EA6" w:rsidP="00370406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370406">
              <w:rPr>
                <w:rFonts w:ascii="Arial" w:hAnsi="Arial"/>
                <w:b/>
                <w:spacing w:val="-3"/>
                <w:sz w:val="16"/>
                <w:szCs w:val="16"/>
              </w:rPr>
              <w:t>COUNTY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5505" w14:textId="77777777" w:rsidR="00A61EA6" w:rsidRPr="00370406" w:rsidRDefault="00A61EA6" w:rsidP="00370406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370406">
              <w:rPr>
                <w:rFonts w:ascii="Arial" w:hAnsi="Arial"/>
                <w:b/>
                <w:spacing w:val="-3"/>
                <w:sz w:val="16"/>
                <w:szCs w:val="16"/>
              </w:rPr>
              <w:t>ITEM NO.</w:t>
            </w:r>
          </w:p>
        </w:tc>
        <w:tc>
          <w:tcPr>
            <w:tcW w:w="13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8EE3" w14:textId="77777777" w:rsidR="00A61EA6" w:rsidRPr="00370406" w:rsidRDefault="00A61EA6" w:rsidP="00370406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370406">
              <w:rPr>
                <w:rFonts w:ascii="Arial" w:hAnsi="Arial"/>
                <w:b/>
                <w:spacing w:val="-3"/>
                <w:sz w:val="16"/>
                <w:szCs w:val="16"/>
              </w:rPr>
              <w:t>PARCEL</w:t>
            </w:r>
          </w:p>
        </w:tc>
        <w:tc>
          <w:tcPr>
            <w:tcW w:w="540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C96DC9" w14:textId="77777777" w:rsidR="00A61EA6" w:rsidRPr="00370406" w:rsidRDefault="00A61EA6" w:rsidP="00370406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370406">
              <w:rPr>
                <w:rFonts w:ascii="Arial" w:hAnsi="Arial"/>
                <w:b/>
                <w:spacing w:val="-3"/>
                <w:sz w:val="16"/>
                <w:szCs w:val="16"/>
              </w:rPr>
              <w:t>NAME</w:t>
            </w:r>
          </w:p>
        </w:tc>
      </w:tr>
      <w:tr w:rsidR="00A61EA6" w14:paraId="6177766C" w14:textId="77777777" w:rsidTr="00370406">
        <w:trPr>
          <w:trHeight w:hRule="exact" w:val="288"/>
          <w:jc w:val="center"/>
        </w:trPr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77A1" w14:textId="77777777" w:rsidR="00A61EA6" w:rsidRPr="006D71B0" w:rsidRDefault="00A61EA6" w:rsidP="00A61EA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 w:rsidRPr="006D71B0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6D71B0">
              <w:rPr>
                <w:rFonts w:ascii="Arial" w:hAnsi="Arial"/>
                <w:spacing w:val="-2"/>
                <w:sz w:val="18"/>
              </w:rPr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2F7B" w14:textId="77777777" w:rsidR="00A61EA6" w:rsidRPr="006D71B0" w:rsidRDefault="00A61EA6" w:rsidP="00A61EA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 w:rsidRPr="006D71B0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6D71B0">
              <w:rPr>
                <w:rFonts w:ascii="Arial" w:hAnsi="Arial"/>
                <w:spacing w:val="-2"/>
                <w:sz w:val="18"/>
              </w:rPr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7347" w14:textId="77777777" w:rsidR="00A61EA6" w:rsidRPr="006D71B0" w:rsidRDefault="00A61EA6" w:rsidP="00A61EA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 w:rsidRPr="006D71B0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6D71B0">
              <w:rPr>
                <w:rFonts w:ascii="Arial" w:hAnsi="Arial"/>
                <w:spacing w:val="-2"/>
                <w:sz w:val="18"/>
              </w:rPr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892C5C" w14:textId="77777777" w:rsidR="00A61EA6" w:rsidRPr="006D71B0" w:rsidRDefault="00A61EA6" w:rsidP="00A61EA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 w:rsidRPr="006D71B0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6D71B0">
              <w:rPr>
                <w:rFonts w:ascii="Arial" w:hAnsi="Arial"/>
                <w:spacing w:val="-2"/>
                <w:sz w:val="18"/>
              </w:rPr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A61EA6" w14:paraId="0986C94C" w14:textId="77777777" w:rsidTr="00370406">
        <w:trPr>
          <w:trHeight w:hRule="exact" w:val="288"/>
          <w:jc w:val="center"/>
        </w:trPr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057F" w14:textId="77777777" w:rsidR="00A61EA6" w:rsidRPr="00370406" w:rsidRDefault="00A61EA6" w:rsidP="00370406">
            <w:pPr>
              <w:tabs>
                <w:tab w:val="left" w:pos="-720"/>
                <w:tab w:val="center" w:pos="1354"/>
              </w:tabs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370406">
              <w:rPr>
                <w:rFonts w:ascii="Arial" w:hAnsi="Arial"/>
                <w:b/>
                <w:spacing w:val="-2"/>
                <w:sz w:val="16"/>
                <w:szCs w:val="16"/>
              </w:rPr>
              <w:t>PROJECT NO.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A112" w14:textId="77777777" w:rsidR="00A61EA6" w:rsidRPr="00370406" w:rsidRDefault="00A61EA6" w:rsidP="00370406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370406">
              <w:rPr>
                <w:rFonts w:ascii="Arial" w:hAnsi="Arial"/>
                <w:b/>
                <w:spacing w:val="-2"/>
                <w:sz w:val="16"/>
                <w:szCs w:val="16"/>
              </w:rPr>
              <w:t>FEDERAL NUMBER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B1F167" w14:textId="77777777" w:rsidR="00A61EA6" w:rsidRPr="00370406" w:rsidRDefault="00A61EA6" w:rsidP="00370406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370406">
              <w:rPr>
                <w:rFonts w:ascii="Arial" w:hAnsi="Arial"/>
                <w:b/>
                <w:spacing w:val="-2"/>
                <w:sz w:val="16"/>
                <w:szCs w:val="16"/>
              </w:rPr>
              <w:t>PROJECT</w:t>
            </w:r>
          </w:p>
        </w:tc>
      </w:tr>
      <w:tr w:rsidR="00A61EA6" w14:paraId="462C3DD2" w14:textId="77777777" w:rsidTr="00370406">
        <w:trPr>
          <w:trHeight w:hRule="exact" w:val="288"/>
          <w:jc w:val="center"/>
        </w:trPr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2A06" w14:textId="77777777" w:rsidR="00A61EA6" w:rsidRPr="006D71B0" w:rsidRDefault="00A61EA6" w:rsidP="00A61EA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 w:rsidRPr="006D71B0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6D71B0">
              <w:rPr>
                <w:rFonts w:ascii="Arial" w:hAnsi="Arial"/>
                <w:spacing w:val="-2"/>
                <w:sz w:val="18"/>
              </w:rPr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F19B" w14:textId="77777777" w:rsidR="00A61EA6" w:rsidRPr="006D71B0" w:rsidRDefault="00A61EA6" w:rsidP="00A61EA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 w:rsidRPr="006D71B0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6D71B0">
              <w:rPr>
                <w:rFonts w:ascii="Arial" w:hAnsi="Arial"/>
                <w:spacing w:val="-2"/>
                <w:sz w:val="18"/>
              </w:rPr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6C7CF" w14:textId="77777777" w:rsidR="00A61EA6" w:rsidRPr="006D71B0" w:rsidRDefault="00A61EA6" w:rsidP="00A61EA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 w:rsidRPr="006D71B0"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hAnsi="Arial"/>
                <w:spacing w:val="-2"/>
                <w:sz w:val="18"/>
              </w:rPr>
              <w:instrText xml:space="preserve"> FORMTEXT </w:instrText>
            </w:r>
            <w:r w:rsidRPr="006D71B0">
              <w:rPr>
                <w:rFonts w:ascii="Arial" w:hAnsi="Arial"/>
                <w:spacing w:val="-2"/>
                <w:sz w:val="18"/>
              </w:rPr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>
              <w:rPr>
                <w:rFonts w:ascii="Arial" w:hAnsi="Arial"/>
                <w:spacing w:val="-2"/>
                <w:sz w:val="18"/>
              </w:rPr>
              <w:t> </w:t>
            </w:r>
            <w:r w:rsidRPr="006D71B0"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07590E" w14:paraId="3B6AC047" w14:textId="77777777" w:rsidTr="00C578B6">
        <w:trPr>
          <w:trHeight w:hRule="exact" w:val="360"/>
          <w:jc w:val="center"/>
        </w:trPr>
        <w:tc>
          <w:tcPr>
            <w:tcW w:w="3597" w:type="dxa"/>
            <w:gridSpan w:val="6"/>
            <w:tcBorders>
              <w:top w:val="single" w:sz="18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4C712A" w14:textId="77777777" w:rsidR="0007590E" w:rsidRPr="006816CB" w:rsidRDefault="0007590E" w:rsidP="0007590E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3"/>
                <w:sz w:val="18"/>
                <w:szCs w:val="18"/>
              </w:rPr>
            </w:pPr>
            <w:r w:rsidRPr="006816CB">
              <w:rPr>
                <w:rFonts w:ascii="Arial" w:hAnsi="Arial"/>
                <w:b/>
                <w:spacing w:val="-3"/>
                <w:sz w:val="18"/>
                <w:szCs w:val="18"/>
              </w:rPr>
              <w:t>TYPE OF RELOCATION</w:t>
            </w:r>
          </w:p>
        </w:tc>
        <w:tc>
          <w:tcPr>
            <w:tcW w:w="3600" w:type="dxa"/>
            <w:gridSpan w:val="8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9E23DC" w14:textId="77777777" w:rsidR="0007590E" w:rsidRPr="006816CB" w:rsidRDefault="0007590E" w:rsidP="0007590E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6816CB">
              <w:rPr>
                <w:rFonts w:ascii="Arial" w:hAnsi="Arial"/>
                <w:b/>
                <w:spacing w:val="-3"/>
                <w:sz w:val="18"/>
                <w:szCs w:val="18"/>
              </w:rPr>
              <w:t>OCCUPANT TYPE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AD29354" w14:textId="77777777" w:rsidR="0007590E" w:rsidRPr="006816CB" w:rsidRDefault="0007590E" w:rsidP="0007590E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6816CB">
              <w:rPr>
                <w:rFonts w:ascii="Arial" w:hAnsi="Arial"/>
                <w:b/>
                <w:spacing w:val="-2"/>
                <w:sz w:val="18"/>
                <w:szCs w:val="18"/>
              </w:rPr>
              <w:t>DATE OF OCCUPANCY</w:t>
            </w:r>
          </w:p>
        </w:tc>
      </w:tr>
      <w:tr w:rsidR="00EB49E9" w14:paraId="198BD090" w14:textId="77777777" w:rsidTr="00070442">
        <w:trPr>
          <w:trHeight w:hRule="exact" w:val="288"/>
          <w:jc w:val="center"/>
        </w:trPr>
        <w:tc>
          <w:tcPr>
            <w:tcW w:w="1796" w:type="dxa"/>
            <w:gridSpan w:val="2"/>
            <w:tcBorders>
              <w:top w:val="single" w:sz="4" w:space="0" w:color="auto"/>
              <w:left w:val="doub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5F3791" w14:textId="77777777" w:rsidR="00EB49E9" w:rsidRDefault="00EB49E9" w:rsidP="0007590E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9"/>
              </w:rPr>
            </w:pPr>
            <w:r w:rsidRPr="00F21858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858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B82034">
              <w:rPr>
                <w:rFonts w:ascii="Arial" w:hAnsi="Arial"/>
                <w:spacing w:val="-2"/>
                <w:sz w:val="20"/>
              </w:rPr>
            </w:r>
            <w:r w:rsidR="00B82034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F21858">
              <w:rPr>
                <w:rFonts w:ascii="Arial" w:hAnsi="Arial"/>
                <w:spacing w:val="-2"/>
                <w:sz w:val="20"/>
              </w:rPr>
              <w:fldChar w:fldCharType="end"/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 Residential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4E36C00" w14:textId="77777777" w:rsidR="00EB49E9" w:rsidRDefault="00EB49E9" w:rsidP="0007590E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9"/>
              </w:rPr>
            </w:pPr>
            <w:r w:rsidRPr="00F21858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858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B82034">
              <w:rPr>
                <w:rFonts w:ascii="Arial" w:hAnsi="Arial"/>
                <w:spacing w:val="-2"/>
                <w:sz w:val="20"/>
              </w:rPr>
            </w:r>
            <w:r w:rsidR="00B82034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F21858">
              <w:rPr>
                <w:rFonts w:ascii="Arial" w:hAnsi="Arial"/>
                <w:spacing w:val="-2"/>
                <w:sz w:val="20"/>
              </w:rPr>
              <w:fldChar w:fldCharType="end"/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 Non-Residential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B309ED" w14:textId="77777777" w:rsidR="00EB49E9" w:rsidRDefault="00EB49E9" w:rsidP="0007590E">
            <w:pPr>
              <w:tabs>
                <w:tab w:val="left" w:pos="-720"/>
              </w:tabs>
              <w:jc w:val="center"/>
              <w:rPr>
                <w:rFonts w:ascii="Arial" w:hAnsi="Arial"/>
                <w:spacing w:val="-3"/>
              </w:rPr>
            </w:pPr>
            <w:r w:rsidRPr="00F21858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858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B82034">
              <w:rPr>
                <w:rFonts w:ascii="Arial" w:hAnsi="Arial"/>
                <w:spacing w:val="-2"/>
                <w:sz w:val="20"/>
              </w:rPr>
            </w:r>
            <w:r w:rsidR="00B82034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F21858">
              <w:rPr>
                <w:rFonts w:ascii="Arial" w:hAnsi="Arial"/>
                <w:spacing w:val="-2"/>
                <w:sz w:val="20"/>
              </w:rPr>
              <w:fldChar w:fldCharType="end"/>
            </w:r>
            <w:r>
              <w:rPr>
                <w:rFonts w:ascii="Arial" w:hAnsi="Arial"/>
                <w:spacing w:val="-2"/>
                <w:sz w:val="19"/>
              </w:rPr>
              <w:t xml:space="preserve"> 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t>Owner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6909F57" w14:textId="77777777" w:rsidR="00EB49E9" w:rsidRDefault="00EB49E9" w:rsidP="0007590E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9"/>
              </w:rPr>
            </w:pPr>
            <w:r w:rsidRPr="00F21858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858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B82034">
              <w:rPr>
                <w:rFonts w:ascii="Arial" w:hAnsi="Arial"/>
                <w:spacing w:val="-2"/>
                <w:sz w:val="20"/>
              </w:rPr>
            </w:r>
            <w:r w:rsidR="00B82034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F21858">
              <w:rPr>
                <w:rFonts w:ascii="Arial" w:hAnsi="Arial"/>
                <w:spacing w:val="-2"/>
                <w:sz w:val="20"/>
              </w:rPr>
              <w:fldChar w:fldCharType="end"/>
            </w:r>
            <w:r>
              <w:rPr>
                <w:rFonts w:ascii="Arial" w:hAnsi="Arial"/>
                <w:spacing w:val="-2"/>
                <w:sz w:val="19"/>
              </w:rPr>
              <w:t xml:space="preserve"> 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t>Tenant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14:paraId="353DA911" w14:textId="77777777" w:rsidR="00EB49E9" w:rsidRPr="00F21858" w:rsidRDefault="00EB49E9" w:rsidP="00070442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070442" w14:paraId="04DE81B0" w14:textId="77777777" w:rsidTr="001D286C">
        <w:trPr>
          <w:trHeight w:hRule="exact" w:val="360"/>
          <w:jc w:val="center"/>
        </w:trPr>
        <w:tc>
          <w:tcPr>
            <w:tcW w:w="5397" w:type="dxa"/>
            <w:gridSpan w:val="9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CCE08F" w14:textId="77777777" w:rsidR="00070442" w:rsidRPr="006816CB" w:rsidRDefault="00070442" w:rsidP="001D286C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 w:rsidRPr="006816CB">
              <w:rPr>
                <w:rFonts w:ascii="Arial" w:hAnsi="Arial"/>
                <w:b/>
                <w:spacing w:val="-2"/>
                <w:sz w:val="18"/>
                <w:szCs w:val="18"/>
              </w:rPr>
              <w:t>PERSONAL PROPERTY OWNER’S INFORMATION</w:t>
            </w:r>
          </w:p>
        </w:tc>
        <w:tc>
          <w:tcPr>
            <w:tcW w:w="5403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CF82ED" w14:textId="77777777" w:rsidR="00070442" w:rsidRPr="006816CB" w:rsidRDefault="00070442" w:rsidP="001D286C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 w:rsidRPr="006816CB">
              <w:rPr>
                <w:rFonts w:ascii="Arial" w:hAnsi="Arial"/>
                <w:b/>
                <w:spacing w:val="-2"/>
                <w:sz w:val="18"/>
                <w:szCs w:val="18"/>
              </w:rPr>
              <w:t>PROPERTY OWNER’S INFORMATION</w:t>
            </w:r>
          </w:p>
        </w:tc>
      </w:tr>
      <w:tr w:rsidR="00070442" w14:paraId="0D7F3F22" w14:textId="77777777" w:rsidTr="001D286C">
        <w:trPr>
          <w:trHeight w:hRule="exact" w:val="288"/>
          <w:jc w:val="center"/>
        </w:trPr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1EA44" w14:textId="77777777" w:rsidR="00070442" w:rsidRPr="00563432" w:rsidRDefault="00070442" w:rsidP="00070442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  <w:szCs w:val="16"/>
              </w:rPr>
              <w:t xml:space="preserve">OWNER’S </w:t>
            </w:r>
            <w:r w:rsidRPr="00563432">
              <w:rPr>
                <w:rFonts w:ascii="Arial" w:hAnsi="Arial"/>
                <w:spacing w:val="-2"/>
                <w:sz w:val="16"/>
                <w:szCs w:val="16"/>
              </w:rPr>
              <w:t>NAME</w:t>
            </w:r>
          </w:p>
        </w:tc>
        <w:tc>
          <w:tcPr>
            <w:tcW w:w="4062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252EC9" w14:textId="77777777" w:rsidR="00070442" w:rsidRPr="007370C6" w:rsidRDefault="00070442" w:rsidP="00070442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0A710" w14:textId="77777777" w:rsidR="00070442" w:rsidRPr="00563432" w:rsidRDefault="00070442" w:rsidP="00070442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  <w:r w:rsidRPr="00563432">
              <w:rPr>
                <w:rFonts w:ascii="Arial" w:hAnsi="Arial"/>
                <w:spacing w:val="-2"/>
                <w:sz w:val="16"/>
                <w:szCs w:val="16"/>
              </w:rPr>
              <w:t>NAME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960D0B" w14:textId="77777777" w:rsidR="00070442" w:rsidRPr="007370C6" w:rsidRDefault="00070442" w:rsidP="00070442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7370C6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/>
                <w:spacing w:val="-2"/>
                <w:sz w:val="18"/>
                <w:szCs w:val="18"/>
              </w:rPr>
              <w:t xml:space="preserve">  </w:t>
            </w:r>
          </w:p>
        </w:tc>
      </w:tr>
      <w:tr w:rsidR="00070442" w14:paraId="05235EA9" w14:textId="77777777" w:rsidTr="001D286C">
        <w:trPr>
          <w:trHeight w:hRule="exact" w:val="288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5B0A0" w14:textId="77777777" w:rsidR="001D286C" w:rsidRDefault="001D286C" w:rsidP="00070442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  <w:szCs w:val="16"/>
              </w:rPr>
              <w:t>PROPERTY</w:t>
            </w:r>
          </w:p>
          <w:p w14:paraId="2075C996" w14:textId="77777777" w:rsidR="00070442" w:rsidRPr="00563432" w:rsidRDefault="00070442" w:rsidP="00070442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  <w:r w:rsidRPr="00563432">
              <w:rPr>
                <w:rFonts w:ascii="Arial" w:hAnsi="Arial"/>
                <w:spacing w:val="-2"/>
                <w:sz w:val="16"/>
                <w:szCs w:val="16"/>
              </w:rPr>
              <w:t>ADDRESS</w:t>
            </w:r>
          </w:p>
        </w:tc>
        <w:tc>
          <w:tcPr>
            <w:tcW w:w="4062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C342B3" w14:textId="77777777" w:rsidR="00070442" w:rsidRPr="007370C6" w:rsidRDefault="00070442" w:rsidP="001D286C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2CA9C" w14:textId="77777777" w:rsidR="001D286C" w:rsidRDefault="001D286C" w:rsidP="00070442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  <w:szCs w:val="16"/>
              </w:rPr>
              <w:t>PROPERTY</w:t>
            </w:r>
          </w:p>
          <w:p w14:paraId="098386A3" w14:textId="77777777" w:rsidR="00070442" w:rsidRPr="00563432" w:rsidRDefault="00070442" w:rsidP="00070442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  <w:r w:rsidRPr="00563432">
              <w:rPr>
                <w:rFonts w:ascii="Arial" w:hAnsi="Arial"/>
                <w:spacing w:val="-2"/>
                <w:sz w:val="16"/>
                <w:szCs w:val="16"/>
              </w:rPr>
              <w:t>ADDRESS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5D0C507" w14:textId="77777777" w:rsidR="00070442" w:rsidRPr="007370C6" w:rsidRDefault="00070442" w:rsidP="001D286C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070442" w14:paraId="5DA7339B" w14:textId="77777777" w:rsidTr="001D286C">
        <w:trPr>
          <w:trHeight w:hRule="exact" w:val="288"/>
          <w:jc w:val="center"/>
        </w:trPr>
        <w:tc>
          <w:tcPr>
            <w:tcW w:w="133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326F4" w14:textId="77777777" w:rsidR="00070442" w:rsidRDefault="00070442" w:rsidP="00070442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4062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A22E6" w14:textId="77777777" w:rsidR="00070442" w:rsidRDefault="00070442" w:rsidP="001D286C">
            <w:pPr>
              <w:tabs>
                <w:tab w:val="left" w:pos="-720"/>
              </w:tabs>
              <w:rPr>
                <w:rFonts w:ascii="Arial" w:hAnsi="Arial"/>
                <w:spacing w:val="-2"/>
                <w:sz w:val="19"/>
              </w:rPr>
            </w:pP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9BD99" w14:textId="77777777" w:rsidR="00070442" w:rsidRDefault="00070442" w:rsidP="00070442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9"/>
              </w:rPr>
            </w:pPr>
          </w:p>
        </w:tc>
        <w:tc>
          <w:tcPr>
            <w:tcW w:w="406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3B93F0" w14:textId="77777777" w:rsidR="00070442" w:rsidRDefault="00070442" w:rsidP="001D286C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070442" w14:paraId="670D5FC9" w14:textId="77777777" w:rsidTr="001D286C">
        <w:trPr>
          <w:trHeight w:hRule="exact" w:val="288"/>
          <w:jc w:val="center"/>
        </w:trPr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39DD8" w14:textId="77777777" w:rsidR="00070442" w:rsidRPr="00563432" w:rsidRDefault="00070442" w:rsidP="00070442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  <w:r w:rsidRPr="00563432">
              <w:rPr>
                <w:rFonts w:ascii="Arial" w:hAnsi="Arial"/>
                <w:spacing w:val="-2"/>
                <w:sz w:val="16"/>
                <w:szCs w:val="16"/>
              </w:rPr>
              <w:t>PHONE</w:t>
            </w:r>
          </w:p>
        </w:tc>
        <w:tc>
          <w:tcPr>
            <w:tcW w:w="4062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87B4DD2" w14:textId="77777777" w:rsidR="00070442" w:rsidRPr="007370C6" w:rsidRDefault="00070442" w:rsidP="00070442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54FED" w14:textId="77777777" w:rsidR="00070442" w:rsidRPr="00563432" w:rsidRDefault="00070442" w:rsidP="00070442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  <w:r w:rsidRPr="00563432">
              <w:rPr>
                <w:rFonts w:ascii="Arial" w:hAnsi="Arial"/>
                <w:spacing w:val="-2"/>
                <w:sz w:val="16"/>
                <w:szCs w:val="16"/>
              </w:rPr>
              <w:t>PHONE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2B7FA63" w14:textId="77777777" w:rsidR="00070442" w:rsidRPr="007370C6" w:rsidRDefault="00070442" w:rsidP="00070442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D254F5" w14:paraId="475DEF71" w14:textId="77777777" w:rsidTr="00C578B6">
        <w:trPr>
          <w:trHeight w:hRule="exact" w:val="576"/>
          <w:jc w:val="center"/>
        </w:trPr>
        <w:tc>
          <w:tcPr>
            <w:tcW w:w="1948" w:type="dxa"/>
            <w:gridSpan w:val="3"/>
            <w:tcBorders>
              <w:top w:val="single" w:sz="1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883A" w14:textId="77777777" w:rsidR="00D254F5" w:rsidRPr="00D254F5" w:rsidRDefault="00D254F5" w:rsidP="00D254F5">
            <w:pPr>
              <w:tabs>
                <w:tab w:val="center" w:pos="1683"/>
              </w:tabs>
              <w:rPr>
                <w:rFonts w:ascii="Arial" w:hAnsi="Arial"/>
                <w:spacing w:val="-2"/>
                <w:sz w:val="20"/>
              </w:rPr>
            </w:pPr>
            <w:r w:rsidRPr="00D254F5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4F5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B82034">
              <w:rPr>
                <w:rFonts w:ascii="Arial" w:hAnsi="Arial"/>
                <w:spacing w:val="-2"/>
                <w:sz w:val="20"/>
              </w:rPr>
            </w:r>
            <w:r w:rsidR="00B82034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254F5">
              <w:rPr>
                <w:rFonts w:ascii="Arial" w:hAnsi="Arial"/>
                <w:spacing w:val="-2"/>
                <w:sz w:val="20"/>
              </w:rPr>
              <w:fldChar w:fldCharType="end"/>
            </w:r>
            <w:r w:rsidRPr="00D254F5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6A53BC">
              <w:rPr>
                <w:rFonts w:ascii="Arial" w:hAnsi="Arial"/>
                <w:b/>
                <w:spacing w:val="-2"/>
                <w:sz w:val="18"/>
                <w:szCs w:val="18"/>
              </w:rPr>
              <w:t>CITIZEN (S) of US</w:t>
            </w:r>
            <w:r w:rsidR="006A53BC">
              <w:rPr>
                <w:rFonts w:ascii="Arial" w:hAnsi="Arial"/>
                <w:b/>
                <w:spacing w:val="-2"/>
                <w:sz w:val="18"/>
                <w:szCs w:val="18"/>
              </w:rPr>
              <w:t>:</w:t>
            </w:r>
          </w:p>
        </w:tc>
        <w:tc>
          <w:tcPr>
            <w:tcW w:w="2267" w:type="dxa"/>
            <w:gridSpan w:val="5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DA43" w14:textId="77777777" w:rsidR="00D254F5" w:rsidRPr="00D254F5" w:rsidRDefault="00D254F5" w:rsidP="00D254F5">
            <w:pPr>
              <w:tabs>
                <w:tab w:val="center" w:pos="1683"/>
              </w:tabs>
              <w:rPr>
                <w:rFonts w:ascii="Arial" w:hAnsi="Arial"/>
                <w:b/>
                <w:spacing w:val="-2"/>
                <w:sz w:val="20"/>
              </w:rPr>
            </w:pPr>
            <w:r w:rsidRPr="00D254F5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4F5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B82034">
              <w:rPr>
                <w:rFonts w:ascii="Arial" w:hAnsi="Arial"/>
                <w:spacing w:val="-2"/>
                <w:sz w:val="20"/>
              </w:rPr>
            </w:r>
            <w:r w:rsidR="00B82034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254F5">
              <w:rPr>
                <w:rFonts w:ascii="Arial" w:hAnsi="Arial"/>
                <w:spacing w:val="-2"/>
                <w:sz w:val="20"/>
              </w:rPr>
              <w:fldChar w:fldCharType="end"/>
            </w:r>
            <w:r w:rsidRPr="00D254F5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6A53BC">
              <w:rPr>
                <w:rFonts w:ascii="Arial" w:hAnsi="Arial"/>
                <w:b/>
                <w:spacing w:val="-2"/>
                <w:sz w:val="18"/>
                <w:szCs w:val="18"/>
              </w:rPr>
              <w:t>ALIEN (S) LAWFULLY PRESENT IN US</w:t>
            </w:r>
            <w:r w:rsidR="006A53BC">
              <w:rPr>
                <w:rFonts w:ascii="Arial" w:hAnsi="Arial"/>
                <w:b/>
                <w:spacing w:val="-2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F0DE" w14:textId="77777777" w:rsidR="00D254F5" w:rsidRPr="00D254F5" w:rsidRDefault="00D254F5" w:rsidP="001B3149">
            <w:pPr>
              <w:tabs>
                <w:tab w:val="center" w:pos="1683"/>
              </w:tabs>
              <w:rPr>
                <w:rFonts w:ascii="Arial" w:hAnsi="Arial"/>
                <w:b/>
                <w:spacing w:val="-2"/>
                <w:sz w:val="20"/>
              </w:rPr>
            </w:pPr>
            <w:r w:rsidRPr="00D254F5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4F5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B82034">
              <w:rPr>
                <w:rFonts w:ascii="Arial" w:hAnsi="Arial"/>
                <w:spacing w:val="-2"/>
                <w:sz w:val="20"/>
              </w:rPr>
            </w:r>
            <w:r w:rsidR="00B82034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254F5">
              <w:rPr>
                <w:rFonts w:ascii="Arial" w:hAnsi="Arial"/>
                <w:spacing w:val="-2"/>
                <w:sz w:val="20"/>
              </w:rPr>
              <w:fldChar w:fldCharType="end"/>
            </w:r>
            <w:r w:rsidRPr="00D254F5">
              <w:rPr>
                <w:rFonts w:ascii="Arial" w:hAnsi="Arial"/>
                <w:spacing w:val="-2"/>
                <w:sz w:val="20"/>
              </w:rPr>
              <w:t xml:space="preserve"> </w:t>
            </w:r>
            <w:proofErr w:type="gramStart"/>
            <w:r w:rsidRPr="006A53BC">
              <w:rPr>
                <w:rFonts w:ascii="Arial" w:hAnsi="Arial"/>
                <w:b/>
                <w:spacing w:val="-2"/>
                <w:sz w:val="18"/>
                <w:szCs w:val="18"/>
              </w:rPr>
              <w:t>NON US CITIZEN</w:t>
            </w:r>
            <w:proofErr w:type="gramEnd"/>
            <w:r w:rsidRPr="006A53BC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 (S) PR</w:t>
            </w:r>
            <w:r w:rsidR="002B7BD4" w:rsidRPr="006A53BC">
              <w:rPr>
                <w:rFonts w:ascii="Arial" w:hAnsi="Arial"/>
                <w:b/>
                <w:spacing w:val="-2"/>
                <w:sz w:val="18"/>
                <w:szCs w:val="18"/>
              </w:rPr>
              <w:t>E</w:t>
            </w:r>
            <w:r w:rsidRPr="006A53BC">
              <w:rPr>
                <w:rFonts w:ascii="Arial" w:hAnsi="Arial"/>
                <w:b/>
                <w:spacing w:val="-2"/>
                <w:sz w:val="18"/>
                <w:szCs w:val="18"/>
              </w:rPr>
              <w:t>SENT IN US</w:t>
            </w:r>
            <w:r w:rsidR="006A53BC">
              <w:rPr>
                <w:rFonts w:ascii="Arial" w:hAnsi="Arial"/>
                <w:b/>
                <w:spacing w:val="-2"/>
                <w:sz w:val="18"/>
                <w:szCs w:val="18"/>
              </w:rPr>
              <w:t>:</w:t>
            </w:r>
          </w:p>
        </w:tc>
        <w:tc>
          <w:tcPr>
            <w:tcW w:w="4425" w:type="dxa"/>
            <w:gridSpan w:val="5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8834CA" w14:textId="77777777" w:rsidR="00D254F5" w:rsidRPr="00D254F5" w:rsidRDefault="00D254F5" w:rsidP="00D254F5">
            <w:pPr>
              <w:tabs>
                <w:tab w:val="center" w:pos="1683"/>
              </w:tabs>
              <w:rPr>
                <w:rFonts w:ascii="Arial" w:hAnsi="Arial"/>
                <w:b/>
                <w:spacing w:val="-2"/>
                <w:sz w:val="20"/>
              </w:rPr>
            </w:pPr>
            <w:r w:rsidRPr="00D254F5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4F5"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B82034">
              <w:rPr>
                <w:rFonts w:ascii="Arial" w:hAnsi="Arial"/>
                <w:spacing w:val="-2"/>
                <w:sz w:val="20"/>
              </w:rPr>
            </w:r>
            <w:r w:rsidR="00B82034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D254F5">
              <w:rPr>
                <w:rFonts w:ascii="Arial" w:hAnsi="Arial"/>
                <w:spacing w:val="-2"/>
                <w:sz w:val="20"/>
              </w:rPr>
              <w:fldChar w:fldCharType="end"/>
            </w:r>
            <w:r w:rsidRPr="00D254F5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D254F5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6A53BC">
              <w:rPr>
                <w:rFonts w:ascii="Arial" w:hAnsi="Arial"/>
                <w:b/>
                <w:spacing w:val="-2"/>
                <w:sz w:val="18"/>
                <w:szCs w:val="18"/>
              </w:rPr>
              <w:t>Is established pursuant to State law and is authorized to conduct business in US (CORP only)</w:t>
            </w:r>
          </w:p>
        </w:tc>
      </w:tr>
      <w:tr w:rsidR="00C578B6" w14:paraId="6852375D" w14:textId="77777777" w:rsidTr="00F21858">
        <w:trPr>
          <w:trHeight w:hRule="exact" w:val="360"/>
          <w:jc w:val="center"/>
        </w:trPr>
        <w:tc>
          <w:tcPr>
            <w:tcW w:w="1948" w:type="dxa"/>
            <w:gridSpan w:val="3"/>
            <w:tcBorders>
              <w:top w:val="single" w:sz="8" w:space="0" w:color="auto"/>
              <w:left w:val="double" w:sz="6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79585" w14:textId="77777777" w:rsidR="00C578B6" w:rsidRPr="00B2199B" w:rsidRDefault="00C578B6" w:rsidP="00B2199B">
            <w:pPr>
              <w:tabs>
                <w:tab w:val="center" w:pos="1683"/>
              </w:tabs>
              <w:jc w:val="right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 w:rsidRPr="00B2199B">
              <w:rPr>
                <w:rFonts w:ascii="Arial" w:hAnsi="Arial"/>
                <w:b/>
                <w:spacing w:val="-2"/>
                <w:sz w:val="18"/>
                <w:szCs w:val="18"/>
              </w:rPr>
              <w:t>AGENT’S NAME</w:t>
            </w:r>
          </w:p>
        </w:tc>
        <w:tc>
          <w:tcPr>
            <w:tcW w:w="4427" w:type="dxa"/>
            <w:gridSpan w:val="7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F67F" w14:textId="77777777" w:rsidR="00C578B6" w:rsidRPr="00D254F5" w:rsidRDefault="00C578B6" w:rsidP="001B3149">
            <w:pPr>
              <w:tabs>
                <w:tab w:val="center" w:pos="1683"/>
              </w:tabs>
              <w:rPr>
                <w:rFonts w:ascii="Arial" w:hAnsi="Arial"/>
                <w:spacing w:val="-2"/>
                <w:sz w:val="20"/>
              </w:rPr>
            </w:pP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01E43" w14:textId="77777777" w:rsidR="00C578B6" w:rsidRPr="00C578B6" w:rsidRDefault="00C578B6" w:rsidP="00C578B6">
            <w:pPr>
              <w:tabs>
                <w:tab w:val="center" w:pos="1683"/>
              </w:tabs>
              <w:jc w:val="center"/>
              <w:rPr>
                <w:rFonts w:ascii="Arial" w:hAnsi="Arial"/>
                <w:b/>
                <w:spacing w:val="-2"/>
                <w:sz w:val="20"/>
              </w:rPr>
            </w:pPr>
            <w:r w:rsidRPr="00C578B6">
              <w:rPr>
                <w:rFonts w:ascii="Arial" w:hAnsi="Arial"/>
                <w:b/>
                <w:spacing w:val="-2"/>
                <w:sz w:val="20"/>
              </w:rPr>
              <w:t>Date</w:t>
            </w:r>
          </w:p>
        </w:tc>
        <w:tc>
          <w:tcPr>
            <w:tcW w:w="3615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25A5B0" w14:textId="77777777" w:rsidR="00C578B6" w:rsidRPr="00D254F5" w:rsidRDefault="00C578B6" w:rsidP="00D254F5">
            <w:pPr>
              <w:tabs>
                <w:tab w:val="center" w:pos="1683"/>
              </w:tabs>
              <w:rPr>
                <w:rFonts w:ascii="Arial" w:hAnsi="Arial"/>
                <w:spacing w:val="-2"/>
                <w:sz w:val="20"/>
              </w:rPr>
            </w:pP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7370C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D254F5" w14:paraId="139B8BC1" w14:textId="77777777" w:rsidTr="00C578B6">
        <w:trPr>
          <w:trHeight w:hRule="exact" w:val="432"/>
          <w:jc w:val="center"/>
        </w:trPr>
        <w:tc>
          <w:tcPr>
            <w:tcW w:w="10800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22D03D" w14:textId="77777777" w:rsidR="00D254F5" w:rsidRDefault="00D254F5" w:rsidP="004D4EAC">
            <w:pPr>
              <w:tabs>
                <w:tab w:val="left" w:pos="-720"/>
              </w:tabs>
              <w:rPr>
                <w:rFonts w:ascii="Arial" w:hAnsi="Arial"/>
                <w:spacing w:val="-2"/>
                <w:sz w:val="20"/>
              </w:rPr>
            </w:pPr>
            <w:r w:rsidRPr="00D254F5">
              <w:rPr>
                <w:rFonts w:ascii="Arial" w:hAnsi="Arial"/>
                <w:b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4F5">
              <w:rPr>
                <w:rFonts w:ascii="Arial" w:hAnsi="Arial"/>
                <w:b/>
                <w:spacing w:val="-2"/>
                <w:szCs w:val="24"/>
              </w:rPr>
              <w:instrText xml:space="preserve"> FORMCHECKBOX </w:instrText>
            </w:r>
            <w:r w:rsidR="00B82034">
              <w:rPr>
                <w:rFonts w:ascii="Arial" w:hAnsi="Arial"/>
                <w:b/>
                <w:spacing w:val="-2"/>
                <w:szCs w:val="24"/>
              </w:rPr>
            </w:r>
            <w:r w:rsidR="00B82034">
              <w:rPr>
                <w:rFonts w:ascii="Arial" w:hAnsi="Arial"/>
                <w:b/>
                <w:spacing w:val="-2"/>
                <w:szCs w:val="24"/>
              </w:rPr>
              <w:fldChar w:fldCharType="separate"/>
            </w:r>
            <w:r w:rsidRPr="00D254F5">
              <w:rPr>
                <w:rFonts w:ascii="Arial" w:hAnsi="Arial"/>
                <w:b/>
                <w:spacing w:val="-2"/>
                <w:szCs w:val="24"/>
              </w:rPr>
              <w:fldChar w:fldCharType="end"/>
            </w:r>
            <w:r w:rsidRPr="00D254F5">
              <w:rPr>
                <w:rFonts w:ascii="Arial" w:hAnsi="Arial"/>
                <w:b/>
                <w:spacing w:val="-2"/>
                <w:szCs w:val="24"/>
              </w:rPr>
              <w:t xml:space="preserve"> </w:t>
            </w:r>
            <w:r w:rsidRPr="004D4EAC">
              <w:rPr>
                <w:rFonts w:ascii="Arial" w:hAnsi="Arial"/>
                <w:b/>
                <w:spacing w:val="-2"/>
                <w:sz w:val="20"/>
              </w:rPr>
              <w:t>MISCELLANEOUS</w:t>
            </w:r>
          </w:p>
        </w:tc>
      </w:tr>
      <w:tr w:rsidR="00D254F5" w14:paraId="319BFFA1" w14:textId="77777777" w:rsidTr="00F21858">
        <w:trPr>
          <w:trHeight w:hRule="exact" w:val="288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4D2B8D" w14:textId="77777777" w:rsidR="00D254F5" w:rsidRPr="003A1896" w:rsidRDefault="00D254F5" w:rsidP="00F26C84">
            <w:pPr>
              <w:tabs>
                <w:tab w:val="left" w:pos="-720"/>
              </w:tabs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8CA228" w14:textId="77777777" w:rsidR="00D254F5" w:rsidRPr="00F21858" w:rsidRDefault="00D254F5" w:rsidP="00F26C84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3"/>
                <w:sz w:val="18"/>
                <w:szCs w:val="18"/>
              </w:rPr>
            </w:pPr>
            <w:r w:rsidRPr="00F21858">
              <w:rPr>
                <w:rFonts w:ascii="Arial" w:hAnsi="Arial"/>
                <w:b/>
                <w:spacing w:val="-3"/>
                <w:sz w:val="18"/>
                <w:szCs w:val="18"/>
              </w:rPr>
              <w:t>Present Location</w:t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359B84" w14:textId="77777777" w:rsidR="00D254F5" w:rsidRPr="00F21858" w:rsidRDefault="00D254F5" w:rsidP="00F26C84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3"/>
                <w:sz w:val="18"/>
                <w:szCs w:val="18"/>
              </w:rPr>
            </w:pPr>
            <w:r w:rsidRPr="00F21858">
              <w:rPr>
                <w:rFonts w:ascii="Arial" w:hAnsi="Arial"/>
                <w:b/>
                <w:spacing w:val="-3"/>
                <w:sz w:val="18"/>
                <w:szCs w:val="18"/>
              </w:rPr>
              <w:t>Replacement Needs</w:t>
            </w:r>
          </w:p>
        </w:tc>
      </w:tr>
      <w:tr w:rsidR="00592657" w14:paraId="05CC247E" w14:textId="77777777" w:rsidTr="00F21858">
        <w:trPr>
          <w:trHeight w:hRule="exact" w:val="288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AA93D0" w14:textId="77777777" w:rsidR="00592657" w:rsidRPr="00F21858" w:rsidRDefault="00592657" w:rsidP="00C578B6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t>Zoning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2F5619C" w14:textId="77777777" w:rsidR="00592657" w:rsidRDefault="00592657" w:rsidP="00C578B6"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AAE8FB7" w14:textId="77777777" w:rsidR="00592657" w:rsidRDefault="00592657" w:rsidP="00C578B6">
            <w:r w:rsidRPr="00B92DA3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92DA3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B92DA3">
              <w:rPr>
                <w:rFonts w:ascii="Arial" w:hAnsi="Arial"/>
                <w:spacing w:val="-2"/>
                <w:sz w:val="20"/>
              </w:rPr>
            </w:r>
            <w:r w:rsidRPr="00B92DA3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592657" w14:paraId="57B53810" w14:textId="77777777" w:rsidTr="00F21858">
        <w:trPr>
          <w:trHeight w:hRule="exact" w:val="288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A0B46B" w14:textId="77777777" w:rsidR="00592657" w:rsidRPr="00F21858" w:rsidRDefault="00C578B6" w:rsidP="00C578B6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t>Building Description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7361AA7" w14:textId="77777777" w:rsidR="00592657" w:rsidRDefault="00592657" w:rsidP="00C578B6">
            <w:r w:rsidRPr="00B92DA3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92DA3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B92DA3">
              <w:rPr>
                <w:rFonts w:ascii="Arial" w:hAnsi="Arial"/>
                <w:spacing w:val="-2"/>
                <w:sz w:val="20"/>
              </w:rPr>
            </w:r>
            <w:r w:rsidRPr="00B92DA3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01A951D6" w14:textId="77777777" w:rsidR="00592657" w:rsidRDefault="00592657" w:rsidP="00C578B6">
            <w:r w:rsidRPr="00B92DA3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92DA3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B92DA3">
              <w:rPr>
                <w:rFonts w:ascii="Arial" w:hAnsi="Arial"/>
                <w:spacing w:val="-2"/>
                <w:sz w:val="20"/>
              </w:rPr>
            </w:r>
            <w:r w:rsidRPr="00B92DA3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592657" w14:paraId="328DBE79" w14:textId="77777777" w:rsidTr="00F21858">
        <w:trPr>
          <w:trHeight w:hRule="exact" w:val="288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3495EE" w14:textId="77777777" w:rsidR="00592657" w:rsidRPr="00F21858" w:rsidRDefault="00C578B6" w:rsidP="00C578B6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t>Size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268A1C8" w14:textId="77777777" w:rsidR="00592657" w:rsidRDefault="00592657" w:rsidP="00C578B6">
            <w:r w:rsidRPr="00B92DA3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92DA3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B92DA3">
              <w:rPr>
                <w:rFonts w:ascii="Arial" w:hAnsi="Arial"/>
                <w:spacing w:val="-2"/>
                <w:sz w:val="20"/>
              </w:rPr>
            </w:r>
            <w:r w:rsidRPr="00B92DA3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231332BA" w14:textId="77777777" w:rsidR="00592657" w:rsidRDefault="00592657" w:rsidP="00C578B6">
            <w:r w:rsidRPr="00B92DA3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92DA3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B92DA3">
              <w:rPr>
                <w:rFonts w:ascii="Arial" w:hAnsi="Arial"/>
                <w:spacing w:val="-2"/>
                <w:sz w:val="20"/>
              </w:rPr>
            </w:r>
            <w:r w:rsidRPr="00B92DA3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592657" w14:paraId="328B8C82" w14:textId="77777777" w:rsidTr="00F21858">
        <w:trPr>
          <w:trHeight w:hRule="exact" w:val="288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D0E494" w14:textId="77777777" w:rsidR="00592657" w:rsidRPr="00F21858" w:rsidRDefault="00592657" w:rsidP="00C578B6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t>Other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2DDB338" w14:textId="77777777" w:rsidR="00592657" w:rsidRDefault="00592657" w:rsidP="00C578B6">
            <w:r w:rsidRPr="00B92DA3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92DA3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B92DA3">
              <w:rPr>
                <w:rFonts w:ascii="Arial" w:hAnsi="Arial"/>
                <w:spacing w:val="-2"/>
                <w:sz w:val="20"/>
              </w:rPr>
            </w:r>
            <w:r w:rsidRPr="00B92DA3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2E3140B1" w14:textId="77777777" w:rsidR="00592657" w:rsidRDefault="00592657" w:rsidP="00C578B6">
            <w:r w:rsidRPr="00B92DA3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92DA3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B92DA3">
              <w:rPr>
                <w:rFonts w:ascii="Arial" w:hAnsi="Arial"/>
                <w:spacing w:val="-2"/>
                <w:sz w:val="20"/>
              </w:rPr>
            </w:r>
            <w:r w:rsidRPr="00B92DA3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592657" w14:paraId="3FA41D90" w14:textId="77777777" w:rsidTr="00F21858">
        <w:trPr>
          <w:trHeight w:hRule="exact" w:val="288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9A38A2" w14:textId="77777777" w:rsidR="00592657" w:rsidRPr="00F21858" w:rsidRDefault="00592657" w:rsidP="00C578B6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t>Other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7B7DC9" w14:textId="77777777" w:rsidR="00592657" w:rsidRDefault="00592657" w:rsidP="00C578B6">
            <w:r w:rsidRPr="00B92DA3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92DA3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B92DA3">
              <w:rPr>
                <w:rFonts w:ascii="Arial" w:hAnsi="Arial"/>
                <w:spacing w:val="-2"/>
                <w:sz w:val="20"/>
              </w:rPr>
            </w:r>
            <w:r w:rsidRPr="00B92DA3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95672E" w14:textId="77777777" w:rsidR="00592657" w:rsidRDefault="00592657" w:rsidP="00C578B6">
            <w:r w:rsidRPr="00B92DA3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92DA3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B92DA3">
              <w:rPr>
                <w:rFonts w:ascii="Arial" w:hAnsi="Arial"/>
                <w:spacing w:val="-2"/>
                <w:sz w:val="20"/>
              </w:rPr>
            </w:r>
            <w:r w:rsidRPr="00B92DA3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592657" w14:paraId="2DAB5AC6" w14:textId="77777777" w:rsidTr="00F21858">
        <w:trPr>
          <w:trHeight w:hRule="exact" w:val="288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0EEC97" w14:textId="77777777" w:rsidR="00592657" w:rsidRPr="00F21858" w:rsidRDefault="00592657" w:rsidP="00C578B6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t>Other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55971713" w14:textId="77777777" w:rsidR="00592657" w:rsidRDefault="00592657" w:rsidP="00C578B6">
            <w:r w:rsidRPr="00B92DA3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92DA3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B92DA3">
              <w:rPr>
                <w:rFonts w:ascii="Arial" w:hAnsi="Arial"/>
                <w:spacing w:val="-2"/>
                <w:sz w:val="20"/>
              </w:rPr>
            </w:r>
            <w:r w:rsidRPr="00B92DA3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14:paraId="205D12EA" w14:textId="77777777" w:rsidR="00592657" w:rsidRDefault="00592657" w:rsidP="00C578B6">
            <w:r w:rsidRPr="00B92DA3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92DA3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B92DA3">
              <w:rPr>
                <w:rFonts w:ascii="Arial" w:hAnsi="Arial"/>
                <w:spacing w:val="-2"/>
                <w:sz w:val="20"/>
              </w:rPr>
            </w:r>
            <w:r w:rsidRPr="00B92DA3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92DA3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D254F5" w14:paraId="49E68E4D" w14:textId="77777777" w:rsidTr="00DC30D7">
        <w:trPr>
          <w:trHeight w:hRule="exact" w:val="432"/>
          <w:jc w:val="center"/>
        </w:trPr>
        <w:tc>
          <w:tcPr>
            <w:tcW w:w="10800" w:type="dxa"/>
            <w:gridSpan w:val="15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C62783" w14:textId="77777777" w:rsidR="00D254F5" w:rsidRDefault="00D254F5" w:rsidP="004D4EAC">
            <w:pPr>
              <w:tabs>
                <w:tab w:val="left" w:pos="-720"/>
              </w:tabs>
              <w:rPr>
                <w:rFonts w:ascii="Arial" w:hAnsi="Arial"/>
                <w:spacing w:val="-2"/>
                <w:sz w:val="20"/>
              </w:rPr>
            </w:pPr>
            <w:r w:rsidRPr="00D254F5">
              <w:rPr>
                <w:rFonts w:ascii="Arial" w:hAnsi="Arial"/>
                <w:b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4F5">
              <w:rPr>
                <w:rFonts w:ascii="Arial" w:hAnsi="Arial"/>
                <w:b/>
                <w:spacing w:val="-2"/>
                <w:szCs w:val="24"/>
              </w:rPr>
              <w:instrText xml:space="preserve"> FORMCHECKBOX </w:instrText>
            </w:r>
            <w:r w:rsidR="00B82034">
              <w:rPr>
                <w:rFonts w:ascii="Arial" w:hAnsi="Arial"/>
                <w:b/>
                <w:spacing w:val="-2"/>
                <w:szCs w:val="24"/>
              </w:rPr>
            </w:r>
            <w:r w:rsidR="00B82034">
              <w:rPr>
                <w:rFonts w:ascii="Arial" w:hAnsi="Arial"/>
                <w:b/>
                <w:spacing w:val="-2"/>
                <w:szCs w:val="24"/>
              </w:rPr>
              <w:fldChar w:fldCharType="separate"/>
            </w:r>
            <w:r w:rsidRPr="00D254F5">
              <w:rPr>
                <w:rFonts w:ascii="Arial" w:hAnsi="Arial"/>
                <w:b/>
                <w:spacing w:val="-2"/>
                <w:szCs w:val="24"/>
              </w:rPr>
              <w:fldChar w:fldCharType="end"/>
            </w:r>
            <w:r w:rsidRPr="00D254F5">
              <w:rPr>
                <w:rFonts w:ascii="Arial" w:hAnsi="Arial"/>
                <w:b/>
                <w:spacing w:val="-2"/>
                <w:szCs w:val="24"/>
              </w:rPr>
              <w:t xml:space="preserve"> </w:t>
            </w:r>
            <w:r w:rsidRPr="004D4EAC">
              <w:rPr>
                <w:rFonts w:ascii="Arial" w:hAnsi="Arial"/>
                <w:b/>
                <w:spacing w:val="-2"/>
                <w:sz w:val="20"/>
              </w:rPr>
              <w:t>BILLBOARD</w:t>
            </w:r>
          </w:p>
        </w:tc>
      </w:tr>
      <w:tr w:rsidR="00D254F5" w:rsidRPr="00D254F5" w14:paraId="41098BB0" w14:textId="77777777" w:rsidTr="00F21858">
        <w:trPr>
          <w:trHeight w:hRule="exact" w:val="288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EE0547" w14:textId="77777777" w:rsidR="00D254F5" w:rsidRPr="00D254F5" w:rsidRDefault="00D254F5" w:rsidP="00F26C84">
            <w:pPr>
              <w:tabs>
                <w:tab w:val="left" w:pos="-720"/>
              </w:tabs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4D3E73" w14:textId="77777777" w:rsidR="00D254F5" w:rsidRPr="00F21858" w:rsidRDefault="00D254F5" w:rsidP="00F26C84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3"/>
                <w:sz w:val="18"/>
                <w:szCs w:val="18"/>
              </w:rPr>
            </w:pPr>
            <w:r w:rsidRPr="00F21858">
              <w:rPr>
                <w:rFonts w:ascii="Arial" w:hAnsi="Arial"/>
                <w:b/>
                <w:spacing w:val="-3"/>
                <w:sz w:val="18"/>
                <w:szCs w:val="18"/>
              </w:rPr>
              <w:t>Present Location</w:t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8618A76" w14:textId="77777777" w:rsidR="00D254F5" w:rsidRPr="00F21858" w:rsidRDefault="00D254F5" w:rsidP="00F26C84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3"/>
                <w:sz w:val="18"/>
                <w:szCs w:val="18"/>
              </w:rPr>
            </w:pPr>
            <w:r w:rsidRPr="00F21858">
              <w:rPr>
                <w:rFonts w:ascii="Arial" w:hAnsi="Arial"/>
                <w:b/>
                <w:spacing w:val="-3"/>
                <w:sz w:val="18"/>
                <w:szCs w:val="18"/>
              </w:rPr>
              <w:t>Replacement Needs</w:t>
            </w:r>
          </w:p>
        </w:tc>
      </w:tr>
      <w:tr w:rsidR="00592657" w14:paraId="0DEB34B5" w14:textId="77777777" w:rsidTr="00F21858">
        <w:trPr>
          <w:trHeight w:hRule="exact" w:val="288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40A8F8" w14:textId="77777777" w:rsidR="00592657" w:rsidRPr="00F21858" w:rsidRDefault="00592657" w:rsidP="00C578B6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t xml:space="preserve">Number </w:t>
            </w:r>
            <w:r w:rsidR="006816CB" w:rsidRPr="00F21858">
              <w:rPr>
                <w:rFonts w:ascii="Arial" w:hAnsi="Arial"/>
                <w:spacing w:val="-2"/>
                <w:sz w:val="18"/>
                <w:szCs w:val="18"/>
              </w:rPr>
              <w:t>of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t xml:space="preserve"> Panels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99EF741" w14:textId="77777777" w:rsidR="00592657" w:rsidRPr="00F21858" w:rsidRDefault="00592657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02804532" w14:textId="77777777" w:rsidR="00592657" w:rsidRPr="00F21858" w:rsidRDefault="00592657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6816CB" w14:paraId="194A3464" w14:textId="77777777" w:rsidTr="00F21858">
        <w:trPr>
          <w:trHeight w:hRule="exact" w:val="288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51B74F" w14:textId="77777777" w:rsidR="006816CB" w:rsidRPr="00F21858" w:rsidRDefault="006816CB" w:rsidP="00C578B6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t>Number of Poles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0F21AFB" w14:textId="77777777" w:rsidR="006816CB" w:rsidRPr="00F21858" w:rsidRDefault="006816CB" w:rsidP="00C578B6">
            <w:pPr>
              <w:rPr>
                <w:rFonts w:ascii="Arial" w:hAnsi="Arial"/>
                <w:spacing w:val="-2"/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2301DB63" w14:textId="77777777" w:rsidR="006816CB" w:rsidRPr="00F21858" w:rsidRDefault="006816CB" w:rsidP="00C578B6">
            <w:pPr>
              <w:rPr>
                <w:rFonts w:ascii="Arial" w:hAnsi="Arial"/>
                <w:spacing w:val="-2"/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592657" w14:paraId="1CA18698" w14:textId="77777777" w:rsidTr="00F21858">
        <w:trPr>
          <w:trHeight w:hRule="exact" w:val="288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C8A87C" w14:textId="77777777" w:rsidR="00592657" w:rsidRPr="00F21858" w:rsidRDefault="00592657" w:rsidP="00C578B6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t>Zoning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2F473D1" w14:textId="77777777" w:rsidR="00592657" w:rsidRPr="00F21858" w:rsidRDefault="00592657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770BD970" w14:textId="77777777" w:rsidR="00592657" w:rsidRPr="00F21858" w:rsidRDefault="00592657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592657" w14:paraId="7FBD8C58" w14:textId="77777777" w:rsidTr="00F21858">
        <w:trPr>
          <w:trHeight w:hRule="exact" w:val="288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B524CB" w14:textId="77777777" w:rsidR="00592657" w:rsidRPr="00F21858" w:rsidRDefault="00592657" w:rsidP="00C578B6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t>Permit Requirements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F518D0F" w14:textId="77777777" w:rsidR="00592657" w:rsidRPr="00F21858" w:rsidRDefault="00592657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269D6878" w14:textId="77777777" w:rsidR="00592657" w:rsidRPr="00F21858" w:rsidRDefault="00592657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592657" w14:paraId="772682F7" w14:textId="77777777" w:rsidTr="00F21858">
        <w:trPr>
          <w:trHeight w:hRule="exact" w:val="288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BE1A7C" w14:textId="77777777" w:rsidR="00592657" w:rsidRPr="00F21858" w:rsidRDefault="00592657" w:rsidP="00C578B6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t>Lot Size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90ACD1C" w14:textId="77777777" w:rsidR="00592657" w:rsidRPr="00F21858" w:rsidRDefault="00592657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7E6B5846" w14:textId="77777777" w:rsidR="00592657" w:rsidRPr="00F21858" w:rsidRDefault="00592657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592657" w14:paraId="22B6FFBB" w14:textId="77777777" w:rsidTr="00F21858">
        <w:trPr>
          <w:trHeight w:hRule="exact" w:val="288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7B4295" w14:textId="77777777" w:rsidR="00592657" w:rsidRPr="00F21858" w:rsidRDefault="00592657" w:rsidP="00C578B6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t>Utilities/Lighting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2B6038D" w14:textId="77777777" w:rsidR="00592657" w:rsidRPr="00F21858" w:rsidRDefault="00592657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7BB3259D" w14:textId="77777777" w:rsidR="00592657" w:rsidRPr="00F21858" w:rsidRDefault="00592657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592657" w14:paraId="0DD5F49B" w14:textId="77777777" w:rsidTr="00F21858">
        <w:trPr>
          <w:trHeight w:hRule="exact" w:val="288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7D80F9" w14:textId="77777777" w:rsidR="00592657" w:rsidRPr="00F21858" w:rsidRDefault="00592657" w:rsidP="00C578B6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t>Terms of Lease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C9BAB5" w14:textId="77777777" w:rsidR="00592657" w:rsidRPr="00F21858" w:rsidRDefault="00592657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240C7AF6" w14:textId="77777777" w:rsidR="00592657" w:rsidRPr="00F21858" w:rsidRDefault="00592657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6816CB" w14:paraId="241ECB7F" w14:textId="77777777" w:rsidTr="00F21858">
        <w:trPr>
          <w:trHeight w:hRule="exact" w:val="288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158B7D" w14:textId="77777777" w:rsidR="006816CB" w:rsidRPr="00F21858" w:rsidRDefault="006816CB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t>Other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995288E" w14:textId="77777777" w:rsidR="006816CB" w:rsidRPr="00F21858" w:rsidRDefault="006816CB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5A41A9E0" w14:textId="77777777" w:rsidR="006816CB" w:rsidRPr="00F21858" w:rsidRDefault="006816CB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6816CB" w14:paraId="2C0D6C5B" w14:textId="77777777" w:rsidTr="00F21858">
        <w:trPr>
          <w:trHeight w:hRule="exact" w:val="288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7187CD" w14:textId="77777777" w:rsidR="006816CB" w:rsidRPr="00F21858" w:rsidRDefault="006816CB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t>Other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7393F2" w14:textId="77777777" w:rsidR="006816CB" w:rsidRPr="00F21858" w:rsidRDefault="006816CB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EFF87E6" w14:textId="77777777" w:rsidR="006816CB" w:rsidRPr="00F21858" w:rsidRDefault="006816CB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6816CB" w:rsidRPr="003A1896" w14:paraId="325C91D4" w14:textId="77777777" w:rsidTr="00F21858">
        <w:trPr>
          <w:trHeight w:hRule="exact" w:val="288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02A4D2" w14:textId="77777777" w:rsidR="006816CB" w:rsidRPr="00F21858" w:rsidRDefault="006816CB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t>Other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79C3E2" w14:textId="77777777" w:rsidR="006816CB" w:rsidRPr="00F21858" w:rsidRDefault="006816CB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5CACC3" w14:textId="77777777" w:rsidR="006816CB" w:rsidRPr="00F21858" w:rsidRDefault="006816CB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6816CB" w:rsidRPr="003A1896" w14:paraId="0E702241" w14:textId="77777777" w:rsidTr="00F21858">
        <w:trPr>
          <w:trHeight w:hRule="exact" w:val="288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533574" w14:textId="77777777" w:rsidR="006816CB" w:rsidRPr="00F21858" w:rsidRDefault="006816CB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t>Other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3668E7" w14:textId="77777777" w:rsidR="006816CB" w:rsidRPr="00F21858" w:rsidRDefault="006816CB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631D83" w14:textId="77777777" w:rsidR="006816CB" w:rsidRPr="00F21858" w:rsidRDefault="006816CB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592657" w:rsidRPr="003A1896" w14:paraId="61AB5390" w14:textId="77777777" w:rsidTr="00F21858">
        <w:trPr>
          <w:trHeight w:hRule="exact" w:val="288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DECE3C" w14:textId="77777777" w:rsidR="00592657" w:rsidRPr="00F21858" w:rsidRDefault="00592657" w:rsidP="00C578B6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t>Other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9ABD98" w14:textId="77777777" w:rsidR="00592657" w:rsidRPr="00F21858" w:rsidRDefault="00592657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685C56" w14:textId="77777777" w:rsidR="00592657" w:rsidRPr="00F21858" w:rsidRDefault="00592657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592657" w:rsidRPr="003A1896" w14:paraId="148DEE79" w14:textId="77777777" w:rsidTr="00F21858">
        <w:trPr>
          <w:trHeight w:hRule="exact" w:val="288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B1B320" w14:textId="77777777" w:rsidR="00592657" w:rsidRPr="00F21858" w:rsidRDefault="00592657" w:rsidP="00C578B6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t xml:space="preserve">Other 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3031971C" w14:textId="77777777" w:rsidR="00592657" w:rsidRPr="00F21858" w:rsidRDefault="00592657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41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14:paraId="797EE7C2" w14:textId="77777777" w:rsidR="00592657" w:rsidRPr="00F21858" w:rsidRDefault="00592657" w:rsidP="00C578B6">
            <w:pPr>
              <w:rPr>
                <w:sz w:val="18"/>
                <w:szCs w:val="18"/>
              </w:rPr>
            </w:pP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F21858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6816CB" w:rsidRPr="005D0208" w14:paraId="069638B1" w14:textId="77777777" w:rsidTr="00C578B6">
        <w:trPr>
          <w:trHeight w:hRule="exact" w:val="1584"/>
          <w:jc w:val="center"/>
        </w:trPr>
        <w:tc>
          <w:tcPr>
            <w:tcW w:w="10800" w:type="dxa"/>
            <w:gridSpan w:val="15"/>
            <w:tcBorders>
              <w:top w:val="single" w:sz="18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24024823" w14:textId="77777777" w:rsidR="00C578B6" w:rsidRPr="00C578B6" w:rsidRDefault="006816CB" w:rsidP="00C578B6">
            <w:pPr>
              <w:tabs>
                <w:tab w:val="left" w:pos="-720"/>
              </w:tabs>
              <w:rPr>
                <w:rFonts w:ascii="Arial" w:hAnsi="Arial"/>
                <w:spacing w:val="-3"/>
                <w:sz w:val="18"/>
                <w:szCs w:val="18"/>
              </w:rPr>
            </w:pPr>
            <w:r w:rsidRPr="009677BE">
              <w:rPr>
                <w:rFonts w:ascii="Arial" w:hAnsi="Arial"/>
                <w:b/>
                <w:i/>
                <w:spacing w:val="-3"/>
                <w:sz w:val="20"/>
              </w:rPr>
              <w:t>REMARKS: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 w:rsidRPr="00C578B6">
              <w:rPr>
                <w:rFonts w:ascii="Arial" w:hAnsi="Arial"/>
                <w:spacing w:val="-3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" w:name="Text31"/>
            <w:r w:rsidRPr="00C578B6">
              <w:rPr>
                <w:rFonts w:ascii="Arial" w:hAnsi="Arial"/>
                <w:spacing w:val="-3"/>
                <w:sz w:val="18"/>
                <w:szCs w:val="18"/>
              </w:rPr>
              <w:instrText xml:space="preserve"> FORMTEXT </w:instrText>
            </w:r>
            <w:r w:rsidRPr="00C578B6">
              <w:rPr>
                <w:rFonts w:ascii="Arial" w:hAnsi="Arial"/>
                <w:spacing w:val="-3"/>
                <w:sz w:val="18"/>
                <w:szCs w:val="18"/>
              </w:rPr>
            </w:r>
            <w:r w:rsidRPr="00C578B6">
              <w:rPr>
                <w:rFonts w:ascii="Arial" w:hAnsi="Arial"/>
                <w:spacing w:val="-3"/>
                <w:sz w:val="18"/>
                <w:szCs w:val="18"/>
              </w:rPr>
              <w:fldChar w:fldCharType="separate"/>
            </w:r>
            <w:r w:rsidRPr="00C578B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C578B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C578B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C578B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C578B6">
              <w:rPr>
                <w:rFonts w:ascii="Arial" w:hAnsi="Arial"/>
                <w:noProof/>
                <w:spacing w:val="-3"/>
                <w:sz w:val="18"/>
                <w:szCs w:val="18"/>
              </w:rPr>
              <w:t> </w:t>
            </w:r>
            <w:r w:rsidRPr="00C578B6">
              <w:rPr>
                <w:rFonts w:ascii="Arial" w:hAnsi="Arial"/>
                <w:spacing w:val="-3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4C0986D6" w14:textId="77777777" w:rsidR="00EB4875" w:rsidRPr="00DC30D7" w:rsidRDefault="00EB4875">
      <w:pPr>
        <w:pStyle w:val="EndnoteText"/>
        <w:rPr>
          <w:sz w:val="2"/>
          <w:szCs w:val="2"/>
        </w:rPr>
      </w:pPr>
    </w:p>
    <w:sectPr w:rsidR="00EB4875" w:rsidRPr="00DC30D7" w:rsidSect="009704D5">
      <w:headerReference w:type="default" r:id="rId10"/>
      <w:endnotePr>
        <w:numFmt w:val="decimal"/>
      </w:endnotePr>
      <w:pgSz w:w="12240" w:h="15840" w:code="1"/>
      <w:pgMar w:top="720" w:right="720" w:bottom="720" w:left="720" w:header="432" w:footer="36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6660" w14:textId="77777777" w:rsidR="00B82034" w:rsidRDefault="00B82034">
      <w:pPr>
        <w:widowControl/>
        <w:spacing w:line="20" w:lineRule="exact"/>
      </w:pPr>
    </w:p>
  </w:endnote>
  <w:endnote w:type="continuationSeparator" w:id="0">
    <w:p w14:paraId="51F2CF57" w14:textId="77777777" w:rsidR="00B82034" w:rsidRDefault="00B82034">
      <w:r>
        <w:t xml:space="preserve"> </w:t>
      </w:r>
    </w:p>
  </w:endnote>
  <w:endnote w:type="continuationNotice" w:id="1">
    <w:p w14:paraId="56D16388" w14:textId="77777777" w:rsidR="00B82034" w:rsidRDefault="00B820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911F" w14:textId="77777777" w:rsidR="00B82034" w:rsidRDefault="00B82034">
      <w:r>
        <w:separator/>
      </w:r>
    </w:p>
  </w:footnote>
  <w:footnote w:type="continuationSeparator" w:id="0">
    <w:p w14:paraId="00303175" w14:textId="77777777" w:rsidR="00B82034" w:rsidRDefault="00B82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107A48" w:rsidRPr="00107A48" w14:paraId="365BBD8F" w14:textId="77777777" w:rsidTr="00E707C6">
      <w:trPr>
        <w:trHeight w:val="975"/>
      </w:trPr>
      <w:tc>
        <w:tcPr>
          <w:tcW w:w="1004" w:type="pct"/>
          <w:vAlign w:val="center"/>
          <w:hideMark/>
        </w:tcPr>
        <w:p w14:paraId="3E72643D" w14:textId="77777777" w:rsidR="00107A48" w:rsidRPr="00107A48" w:rsidRDefault="00107A48" w:rsidP="00107A48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107A48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3252D76" wp14:editId="3E000199">
                <wp:extent cx="844095" cy="47902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457C481C" w14:textId="77777777" w:rsidR="00107A48" w:rsidRPr="00107A48" w:rsidRDefault="00107A48" w:rsidP="00107A48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107A48">
            <w:rPr>
              <w:rFonts w:ascii="Calibri" w:eastAsia="Calibri" w:hAnsi="Calibri"/>
              <w:sz w:val="22"/>
              <w:szCs w:val="22"/>
            </w:rPr>
            <w:t>KENTUCKY TRANSPORTATION CABINET</w:t>
          </w:r>
        </w:p>
        <w:p w14:paraId="4BE72CBE" w14:textId="77777777" w:rsidR="00107A48" w:rsidRPr="00107A48" w:rsidRDefault="00107A48" w:rsidP="00107A48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107A48">
            <w:rPr>
              <w:rFonts w:ascii="Calibri" w:eastAsia="Calibri" w:hAnsi="Calibri"/>
              <w:sz w:val="22"/>
              <w:szCs w:val="22"/>
            </w:rPr>
            <w:t>Department of Highways</w:t>
          </w:r>
        </w:p>
        <w:p w14:paraId="7EAC554E" w14:textId="77777777" w:rsidR="00107A48" w:rsidRPr="00107A48" w:rsidRDefault="00107A48" w:rsidP="00107A48">
          <w:pPr>
            <w:widowControl/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 w:rsidRPr="00107A48">
            <w:rPr>
              <w:rFonts w:ascii="Calibri" w:eastAsia="Calibri" w:hAnsi="Calibri"/>
              <w:b/>
              <w:sz w:val="22"/>
              <w:szCs w:val="22"/>
            </w:rPr>
            <w:t>DIVISION OF RIGHT OF WAY AND UTILITIES</w:t>
          </w:r>
        </w:p>
      </w:tc>
      <w:tc>
        <w:tcPr>
          <w:tcW w:w="978" w:type="pct"/>
          <w:vAlign w:val="center"/>
          <w:hideMark/>
        </w:tcPr>
        <w:p w14:paraId="34517AD6" w14:textId="77777777" w:rsidR="00107A48" w:rsidRPr="00107A48" w:rsidRDefault="00107A48" w:rsidP="00107A48">
          <w:pPr>
            <w:widowControl/>
            <w:ind w:right="43"/>
            <w:jc w:val="right"/>
            <w:rPr>
              <w:rFonts w:ascii="Calibri" w:eastAsia="Calibri" w:hAnsi="Calibri"/>
              <w:sz w:val="22"/>
              <w:szCs w:val="22"/>
            </w:rPr>
          </w:pPr>
          <w:r w:rsidRPr="00107A48">
            <w:rPr>
              <w:rFonts w:ascii="Calibri" w:eastAsia="Calibri" w:hAnsi="Calibri"/>
              <w:sz w:val="22"/>
              <w:szCs w:val="22"/>
            </w:rPr>
            <w:t>TC 62-228</w:t>
          </w:r>
        </w:p>
        <w:p w14:paraId="34E233FE" w14:textId="77777777" w:rsidR="00107A48" w:rsidRPr="00107A48" w:rsidRDefault="00370406" w:rsidP="00107A48">
          <w:pPr>
            <w:widowControl/>
            <w:ind w:right="43"/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Rev. 05/2019</w:t>
          </w:r>
        </w:p>
        <w:sdt>
          <w:sdtPr>
            <w:rPr>
              <w:rFonts w:ascii="Calibri" w:eastAsia="Calibri" w:hAnsi="Calibri"/>
              <w:sz w:val="22"/>
              <w:szCs w:val="22"/>
            </w:r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4F15F5A" w14:textId="77777777" w:rsidR="00107A48" w:rsidRPr="00107A48" w:rsidRDefault="00107A48" w:rsidP="00107A48">
              <w:pPr>
                <w:widowControl/>
                <w:tabs>
                  <w:tab w:val="center" w:pos="4680"/>
                  <w:tab w:val="right" w:pos="9360"/>
                </w:tabs>
                <w:ind w:right="43"/>
                <w:jc w:val="right"/>
                <w:rPr>
                  <w:rFonts w:ascii="Calibri" w:eastAsia="Calibri" w:hAnsi="Calibri"/>
                  <w:sz w:val="22"/>
                  <w:szCs w:val="22"/>
                </w:rPr>
              </w:pPr>
              <w:r w:rsidRPr="00107A48">
                <w:rPr>
                  <w:rFonts w:ascii="Calibri" w:eastAsia="Calibri" w:hAnsi="Calibri"/>
                  <w:sz w:val="22"/>
                  <w:szCs w:val="22"/>
                </w:rPr>
                <w:t xml:space="preserve">Page </w:t>
              </w:r>
              <w:r w:rsidRPr="00107A48">
                <w:rPr>
                  <w:rFonts w:ascii="Calibri" w:eastAsia="Calibri" w:hAnsi="Calibri"/>
                  <w:bCs/>
                  <w:szCs w:val="24"/>
                </w:rPr>
                <w:fldChar w:fldCharType="begin"/>
              </w:r>
              <w:r w:rsidRPr="00107A48">
                <w:rPr>
                  <w:rFonts w:ascii="Calibri" w:eastAsia="Calibri" w:hAnsi="Calibri"/>
                  <w:bCs/>
                  <w:sz w:val="22"/>
                  <w:szCs w:val="22"/>
                </w:rPr>
                <w:instrText xml:space="preserve"> PAGE </w:instrText>
              </w:r>
              <w:r w:rsidRPr="00107A48">
                <w:rPr>
                  <w:rFonts w:ascii="Calibri" w:eastAsia="Calibri" w:hAnsi="Calibri"/>
                  <w:bCs/>
                  <w:szCs w:val="24"/>
                </w:rPr>
                <w:fldChar w:fldCharType="separate"/>
              </w:r>
              <w:r w:rsidR="009D5A24">
                <w:rPr>
                  <w:rFonts w:ascii="Calibri" w:eastAsia="Calibri" w:hAnsi="Calibri"/>
                  <w:bCs/>
                  <w:noProof/>
                  <w:sz w:val="22"/>
                  <w:szCs w:val="22"/>
                </w:rPr>
                <w:t>1</w:t>
              </w:r>
              <w:r w:rsidRPr="00107A48">
                <w:rPr>
                  <w:rFonts w:ascii="Calibri" w:eastAsia="Calibri" w:hAnsi="Calibri"/>
                  <w:bCs/>
                  <w:szCs w:val="24"/>
                </w:rPr>
                <w:fldChar w:fldCharType="end"/>
              </w:r>
              <w:r w:rsidRPr="00107A48">
                <w:rPr>
                  <w:rFonts w:ascii="Calibri" w:eastAsia="Calibri" w:hAnsi="Calibri"/>
                  <w:sz w:val="22"/>
                  <w:szCs w:val="22"/>
                </w:rPr>
                <w:t xml:space="preserve"> of </w:t>
              </w:r>
              <w:r w:rsidRPr="00107A48">
                <w:rPr>
                  <w:rFonts w:ascii="Calibri" w:eastAsia="Calibri" w:hAnsi="Calibri"/>
                  <w:bCs/>
                  <w:szCs w:val="24"/>
                </w:rPr>
                <w:fldChar w:fldCharType="begin"/>
              </w:r>
              <w:r w:rsidRPr="00107A48">
                <w:rPr>
                  <w:rFonts w:ascii="Calibri" w:eastAsia="Calibri" w:hAnsi="Calibri"/>
                  <w:bCs/>
                  <w:sz w:val="22"/>
                  <w:szCs w:val="22"/>
                </w:rPr>
                <w:instrText xml:space="preserve"> NUMPAGES  </w:instrText>
              </w:r>
              <w:r w:rsidRPr="00107A48">
                <w:rPr>
                  <w:rFonts w:ascii="Calibri" w:eastAsia="Calibri" w:hAnsi="Calibri"/>
                  <w:bCs/>
                  <w:szCs w:val="24"/>
                </w:rPr>
                <w:fldChar w:fldCharType="separate"/>
              </w:r>
              <w:r w:rsidR="009D5A24">
                <w:rPr>
                  <w:rFonts w:ascii="Calibri" w:eastAsia="Calibri" w:hAnsi="Calibri"/>
                  <w:bCs/>
                  <w:noProof/>
                  <w:sz w:val="22"/>
                  <w:szCs w:val="22"/>
                </w:rPr>
                <w:t>1</w:t>
              </w:r>
              <w:r w:rsidRPr="00107A48">
                <w:rPr>
                  <w:rFonts w:ascii="Calibri" w:eastAsia="Calibri" w:hAnsi="Calibri"/>
                  <w:bCs/>
                  <w:szCs w:val="24"/>
                </w:rPr>
                <w:fldChar w:fldCharType="end"/>
              </w:r>
            </w:p>
          </w:sdtContent>
        </w:sdt>
        <w:p w14:paraId="1AE3F5DC" w14:textId="77777777" w:rsidR="00107A48" w:rsidRPr="00107A48" w:rsidRDefault="00107A48" w:rsidP="00107A48">
          <w:pPr>
            <w:widowControl/>
            <w:jc w:val="right"/>
            <w:rPr>
              <w:rFonts w:ascii="Calibri" w:eastAsia="Calibri" w:hAnsi="Calibri"/>
              <w:sz w:val="22"/>
              <w:szCs w:val="22"/>
            </w:rPr>
          </w:pPr>
        </w:p>
      </w:tc>
    </w:tr>
    <w:tr w:rsidR="00107A48" w:rsidRPr="00107A48" w14:paraId="212F7F4A" w14:textId="77777777" w:rsidTr="00E707C6">
      <w:trPr>
        <w:trHeight w:hRule="exact" w:val="432"/>
      </w:trPr>
      <w:tc>
        <w:tcPr>
          <w:tcW w:w="1004" w:type="pct"/>
          <w:vAlign w:val="center"/>
        </w:tcPr>
        <w:p w14:paraId="7883D91C" w14:textId="77777777" w:rsidR="00107A48" w:rsidRPr="00107A48" w:rsidRDefault="00107A48" w:rsidP="00107A48">
          <w:pPr>
            <w:widowControl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3019" w:type="pct"/>
          <w:vAlign w:val="center"/>
        </w:tcPr>
        <w:p w14:paraId="752CEFEB" w14:textId="77777777" w:rsidR="00107A48" w:rsidRPr="00107A48" w:rsidRDefault="00107A48" w:rsidP="00107A48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107A48">
            <w:rPr>
              <w:rFonts w:ascii="Calibri" w:eastAsia="Calibri" w:hAnsi="Calibri" w:cs="Calibri"/>
              <w:b/>
              <w:sz w:val="28"/>
              <w:szCs w:val="28"/>
            </w:rPr>
            <w:t>MISCELLANEOUS/BILLBOARD MOVE WORKSHEET</w:t>
          </w:r>
        </w:p>
      </w:tc>
      <w:tc>
        <w:tcPr>
          <w:tcW w:w="978" w:type="pct"/>
          <w:vAlign w:val="center"/>
        </w:tcPr>
        <w:p w14:paraId="57FD082D" w14:textId="77777777" w:rsidR="00107A48" w:rsidRPr="00107A48" w:rsidRDefault="00107A48" w:rsidP="00107A48">
          <w:pPr>
            <w:widowControl/>
            <w:jc w:val="right"/>
            <w:rPr>
              <w:rFonts w:ascii="Calibri" w:eastAsia="Calibri" w:hAnsi="Calibri"/>
              <w:b/>
              <w:sz w:val="22"/>
              <w:szCs w:val="22"/>
            </w:rPr>
          </w:pPr>
        </w:p>
      </w:tc>
    </w:tr>
  </w:tbl>
  <w:p w14:paraId="363304AA" w14:textId="77777777" w:rsidR="009D4027" w:rsidRPr="00107A48" w:rsidRDefault="009D4027">
    <w:pPr>
      <w:pStyle w:val="Header"/>
      <w:rPr>
        <w:rFonts w:ascii="Arial" w:hAnsi="Arial" w:cs="Arial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jTn17xT6jkLO+OO5V8nvU8+zXXtDlxYOvx28un6lx+NfmhFjqvIcAZ7LIqUIfWWQ/ubDj3QUHuVHCeJknmSeA==" w:salt="GkRSBAi5dXFN75zlk9AquA=="/>
  <w:defaultTabStop w:val="720"/>
  <w:hyphenationZone w:val="10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875"/>
    <w:rsid w:val="00006794"/>
    <w:rsid w:val="000436E1"/>
    <w:rsid w:val="00070442"/>
    <w:rsid w:val="0007590E"/>
    <w:rsid w:val="00096D05"/>
    <w:rsid w:val="00107A48"/>
    <w:rsid w:val="00194E76"/>
    <w:rsid w:val="001A5AD9"/>
    <w:rsid w:val="001B1A31"/>
    <w:rsid w:val="001B2C61"/>
    <w:rsid w:val="001B3149"/>
    <w:rsid w:val="001B33B2"/>
    <w:rsid w:val="001C763E"/>
    <w:rsid w:val="001D0BE6"/>
    <w:rsid w:val="001D212E"/>
    <w:rsid w:val="001D286C"/>
    <w:rsid w:val="001D2C78"/>
    <w:rsid w:val="00231414"/>
    <w:rsid w:val="0023708C"/>
    <w:rsid w:val="0027598B"/>
    <w:rsid w:val="00281AC7"/>
    <w:rsid w:val="002B7BD4"/>
    <w:rsid w:val="003037AC"/>
    <w:rsid w:val="003445B3"/>
    <w:rsid w:val="0035679E"/>
    <w:rsid w:val="00370406"/>
    <w:rsid w:val="003825A9"/>
    <w:rsid w:val="003A1896"/>
    <w:rsid w:val="003B4A02"/>
    <w:rsid w:val="003B5214"/>
    <w:rsid w:val="003C13E4"/>
    <w:rsid w:val="0040510B"/>
    <w:rsid w:val="00456ACB"/>
    <w:rsid w:val="00456BB3"/>
    <w:rsid w:val="00465B8F"/>
    <w:rsid w:val="004664F7"/>
    <w:rsid w:val="004D3496"/>
    <w:rsid w:val="004D4EAC"/>
    <w:rsid w:val="005074B9"/>
    <w:rsid w:val="00511114"/>
    <w:rsid w:val="00551C7D"/>
    <w:rsid w:val="0056471C"/>
    <w:rsid w:val="00592657"/>
    <w:rsid w:val="005A4D45"/>
    <w:rsid w:val="005D0208"/>
    <w:rsid w:val="0060110D"/>
    <w:rsid w:val="00624741"/>
    <w:rsid w:val="006816CB"/>
    <w:rsid w:val="006A53BC"/>
    <w:rsid w:val="006C220C"/>
    <w:rsid w:val="006C2F18"/>
    <w:rsid w:val="00706035"/>
    <w:rsid w:val="00764208"/>
    <w:rsid w:val="007B2B79"/>
    <w:rsid w:val="008573BB"/>
    <w:rsid w:val="008C070A"/>
    <w:rsid w:val="008E37F4"/>
    <w:rsid w:val="00935065"/>
    <w:rsid w:val="009677BE"/>
    <w:rsid w:val="009704D5"/>
    <w:rsid w:val="009C3CFD"/>
    <w:rsid w:val="009D4027"/>
    <w:rsid w:val="009D5A24"/>
    <w:rsid w:val="00A0205B"/>
    <w:rsid w:val="00A52665"/>
    <w:rsid w:val="00A608D0"/>
    <w:rsid w:val="00A61EA6"/>
    <w:rsid w:val="00AB04A4"/>
    <w:rsid w:val="00B037BD"/>
    <w:rsid w:val="00B2199B"/>
    <w:rsid w:val="00B23A36"/>
    <w:rsid w:val="00B6168E"/>
    <w:rsid w:val="00B82034"/>
    <w:rsid w:val="00B84A15"/>
    <w:rsid w:val="00B9109A"/>
    <w:rsid w:val="00BA4BCF"/>
    <w:rsid w:val="00C15FDC"/>
    <w:rsid w:val="00C20B1F"/>
    <w:rsid w:val="00C578B6"/>
    <w:rsid w:val="00C61D4E"/>
    <w:rsid w:val="00C70F7A"/>
    <w:rsid w:val="00CB3CE7"/>
    <w:rsid w:val="00CD6313"/>
    <w:rsid w:val="00D254F5"/>
    <w:rsid w:val="00D25A75"/>
    <w:rsid w:val="00D352D8"/>
    <w:rsid w:val="00D4505C"/>
    <w:rsid w:val="00D72153"/>
    <w:rsid w:val="00DC30D7"/>
    <w:rsid w:val="00EA1618"/>
    <w:rsid w:val="00EA4549"/>
    <w:rsid w:val="00EB3A0E"/>
    <w:rsid w:val="00EB4875"/>
    <w:rsid w:val="00EB49E9"/>
    <w:rsid w:val="00EC1EE0"/>
    <w:rsid w:val="00F154B0"/>
    <w:rsid w:val="00F21858"/>
    <w:rsid w:val="00F310BC"/>
    <w:rsid w:val="00F90085"/>
    <w:rsid w:val="00F963CB"/>
    <w:rsid w:val="00FA2466"/>
    <w:rsid w:val="00FE1472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86643"/>
  <w15:docId w15:val="{62A1E595-C9F7-45A3-9882-CC07956C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1B1A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1A31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B1A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1A31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62-228</Form_x0020_No_x0020_Sort>
    <Department xmlns="456539ab-cbcd-42af-bec1-5845d164726a">
      <Value>28</Value>
    </Depart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2CFE3-5FC2-4B70-83D2-7428566275E4}">
  <ds:schemaRefs>
    <ds:schemaRef ds:uri="http://schemas.microsoft.com/office/2006/metadata/properties"/>
    <ds:schemaRef ds:uri="http://schemas.microsoft.com/sharepoint/v3"/>
    <ds:schemaRef ds:uri="456539ab-cbcd-42af-bec1-5845d164726a"/>
  </ds:schemaRefs>
</ds:datastoreItem>
</file>

<file path=customXml/itemProps2.xml><?xml version="1.0" encoding="utf-8"?>
<ds:datastoreItem xmlns:ds="http://schemas.openxmlformats.org/officeDocument/2006/customXml" ds:itemID="{31936E40-9F00-4A89-A735-B93C67CC373B}"/>
</file>

<file path=customXml/itemProps3.xml><?xml version="1.0" encoding="utf-8"?>
<ds:datastoreItem xmlns:ds="http://schemas.openxmlformats.org/officeDocument/2006/customXml" ds:itemID="{3B79439D-A0C3-4962-A325-A4076150EC4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F77F475-4628-4A5B-80A7-17EF1CE71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Miscellaneous/Billboard Move Worksheet</vt:lpstr>
    </vt:vector>
  </TitlesOfParts>
  <Company>KY Transportation Cabinet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Miscellaneous/Billboard Move Worksheet</dc:title>
  <dc:creator>Tony Moore</dc:creator>
  <cp:lastModifiedBy>Jasper, Kim A (KYTC)</cp:lastModifiedBy>
  <cp:revision>8</cp:revision>
  <cp:lastPrinted>2005-08-09T13:45:00Z</cp:lastPrinted>
  <dcterms:created xsi:type="dcterms:W3CDTF">2019-08-28T16:57:00Z</dcterms:created>
  <dcterms:modified xsi:type="dcterms:W3CDTF">2022-10-03T15:13:00Z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23700.0000000000</vt:lpwstr>
  </property>
  <property fmtid="{D5CDD505-2E9C-101B-9397-08002B2CF9AE}" pid="3" name="Entity">
    <vt:lpwstr>ROW Utilities</vt:lpwstr>
  </property>
  <property fmtid="{D5CDD505-2E9C-101B-9397-08002B2CF9AE}" pid="4" name="Division">
    <vt:lpwstr>ROW Utilities</vt:lpwstr>
  </property>
  <property fmtid="{D5CDD505-2E9C-101B-9397-08002B2CF9AE}" pid="5" name="DEP">
    <vt:lpwstr>ROW Utilities</vt:lpwstr>
  </property>
  <property fmtid="{D5CDD505-2E9C-101B-9397-08002B2CF9AE}" pid="6" name="ContentTypeId">
    <vt:lpwstr>0x01010072E40A5757A9AA45877022869EED7E4B</vt:lpwstr>
  </property>
</Properties>
</file>