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351"/>
        <w:gridCol w:w="571"/>
        <w:gridCol w:w="151"/>
        <w:gridCol w:w="74"/>
        <w:gridCol w:w="238"/>
        <w:gridCol w:w="50"/>
        <w:gridCol w:w="91"/>
        <w:gridCol w:w="89"/>
        <w:gridCol w:w="477"/>
        <w:gridCol w:w="51"/>
        <w:gridCol w:w="18"/>
        <w:gridCol w:w="86"/>
        <w:gridCol w:w="313"/>
        <w:gridCol w:w="31"/>
        <w:gridCol w:w="283"/>
        <w:gridCol w:w="298"/>
        <w:gridCol w:w="41"/>
        <w:gridCol w:w="86"/>
        <w:gridCol w:w="48"/>
        <w:gridCol w:w="290"/>
        <w:gridCol w:w="48"/>
        <w:gridCol w:w="499"/>
        <w:gridCol w:w="39"/>
        <w:gridCol w:w="60"/>
        <w:gridCol w:w="164"/>
        <w:gridCol w:w="228"/>
        <w:gridCol w:w="398"/>
        <w:gridCol w:w="199"/>
        <w:gridCol w:w="81"/>
        <w:gridCol w:w="194"/>
        <w:gridCol w:w="405"/>
        <w:gridCol w:w="244"/>
        <w:gridCol w:w="227"/>
        <w:gridCol w:w="225"/>
        <w:gridCol w:w="20"/>
        <w:gridCol w:w="531"/>
        <w:gridCol w:w="264"/>
        <w:gridCol w:w="30"/>
        <w:gridCol w:w="648"/>
        <w:gridCol w:w="108"/>
        <w:gridCol w:w="26"/>
        <w:gridCol w:w="288"/>
        <w:gridCol w:w="1071"/>
      </w:tblGrid>
      <w:tr w:rsidR="00445AF3" w:rsidRPr="00BA1FD9" w14:paraId="052BFC99" w14:textId="77777777" w:rsidTr="00BA1FD9">
        <w:trPr>
          <w:trHeight w:hRule="exact" w:val="216"/>
          <w:jc w:val="right"/>
        </w:trPr>
        <w:tc>
          <w:tcPr>
            <w:tcW w:w="2678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674B" w14:textId="77777777" w:rsidR="00445AF3" w:rsidRPr="00BA1FD9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BA1FD9">
              <w:rPr>
                <w:rFonts w:ascii="Arial" w:hAnsi="Arial"/>
                <w:b/>
                <w:spacing w:val="-2"/>
                <w:sz w:val="16"/>
                <w:szCs w:val="16"/>
              </w:rPr>
              <w:t>COUNTY</w:t>
            </w:r>
          </w:p>
        </w:tc>
        <w:tc>
          <w:tcPr>
            <w:tcW w:w="1348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847B" w14:textId="77777777" w:rsidR="00445AF3" w:rsidRPr="00BA1FD9" w:rsidRDefault="00445AF3" w:rsidP="002C02E2">
            <w:pPr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BA1FD9">
              <w:rPr>
                <w:rFonts w:ascii="Arial" w:hAnsi="Arial"/>
                <w:b/>
                <w:spacing w:val="-2"/>
                <w:sz w:val="16"/>
                <w:szCs w:val="16"/>
              </w:rPr>
              <w:t>ITEM NO.</w:t>
            </w:r>
          </w:p>
        </w:tc>
        <w:tc>
          <w:tcPr>
            <w:tcW w:w="1349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5386" w14:textId="77777777" w:rsidR="00445AF3" w:rsidRPr="00BA1FD9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BA1FD9">
              <w:rPr>
                <w:rFonts w:ascii="Arial" w:hAnsi="Arial"/>
                <w:b/>
                <w:spacing w:val="-2"/>
                <w:sz w:val="16"/>
                <w:szCs w:val="16"/>
              </w:rPr>
              <w:t>PARCEL</w:t>
            </w:r>
          </w:p>
        </w:tc>
        <w:tc>
          <w:tcPr>
            <w:tcW w:w="5411" w:type="dxa"/>
            <w:gridSpan w:val="2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F72AA6" w14:textId="77777777" w:rsidR="00445AF3" w:rsidRPr="00BA1FD9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BA1FD9">
              <w:rPr>
                <w:rFonts w:ascii="Arial" w:hAnsi="Arial"/>
                <w:b/>
                <w:spacing w:val="-2"/>
                <w:sz w:val="16"/>
                <w:szCs w:val="16"/>
              </w:rPr>
              <w:t>NAME</w:t>
            </w:r>
          </w:p>
        </w:tc>
      </w:tr>
      <w:tr w:rsidR="00445AF3" w14:paraId="6CCB20C5" w14:textId="77777777" w:rsidTr="00BA1FD9">
        <w:trPr>
          <w:trHeight w:hRule="exact" w:val="288"/>
          <w:jc w:val="right"/>
        </w:trPr>
        <w:tc>
          <w:tcPr>
            <w:tcW w:w="267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857" w14:textId="77777777" w:rsidR="00445AF3" w:rsidRPr="00E62AF8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245" w14:textId="77777777" w:rsidR="00445AF3" w:rsidRPr="00E62AF8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F189" w14:textId="77777777" w:rsidR="00445AF3" w:rsidRPr="00E62AF8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95181E" w14:textId="77777777" w:rsidR="00445AF3" w:rsidRPr="00E62AF8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445AF3" w:rsidRPr="00BA1FD9" w14:paraId="5E6D0CF6" w14:textId="77777777" w:rsidTr="00BA1FD9">
        <w:trPr>
          <w:trHeight w:hRule="exact" w:val="216"/>
          <w:jc w:val="right"/>
        </w:trPr>
        <w:tc>
          <w:tcPr>
            <w:tcW w:w="267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18A8" w14:textId="77777777" w:rsidR="00445AF3" w:rsidRPr="00BA1FD9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BA1FD9">
              <w:rPr>
                <w:rFonts w:ascii="Arial" w:hAnsi="Arial"/>
                <w:b/>
                <w:spacing w:val="-1"/>
                <w:sz w:val="16"/>
                <w:szCs w:val="16"/>
              </w:rPr>
              <w:t>PROJECT NO.</w:t>
            </w:r>
          </w:p>
        </w:tc>
        <w:tc>
          <w:tcPr>
            <w:tcW w:w="2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BEE0" w14:textId="77777777" w:rsidR="00445AF3" w:rsidRPr="00BA1FD9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BA1FD9">
              <w:rPr>
                <w:rFonts w:ascii="Arial" w:hAnsi="Arial"/>
                <w:b/>
                <w:spacing w:val="-1"/>
                <w:sz w:val="16"/>
                <w:szCs w:val="16"/>
              </w:rPr>
              <w:t>FEDERAL NUMBER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A42B0" w14:textId="77777777" w:rsidR="00445AF3" w:rsidRPr="00BA1FD9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BA1FD9">
              <w:rPr>
                <w:rFonts w:ascii="Arial" w:hAnsi="Arial"/>
                <w:b/>
                <w:spacing w:val="-1"/>
                <w:sz w:val="16"/>
                <w:szCs w:val="16"/>
              </w:rPr>
              <w:t>PROJECT</w:t>
            </w:r>
          </w:p>
        </w:tc>
      </w:tr>
      <w:tr w:rsidR="00445AF3" w14:paraId="423CDC2C" w14:textId="77777777" w:rsidTr="00BA1FD9">
        <w:trPr>
          <w:trHeight w:hRule="exact" w:val="288"/>
          <w:jc w:val="right"/>
        </w:trPr>
        <w:tc>
          <w:tcPr>
            <w:tcW w:w="2678" w:type="dxa"/>
            <w:gridSpan w:val="8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972DF5" w14:textId="77777777" w:rsidR="00445AF3" w:rsidRPr="00E62AF8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CADBC1" w14:textId="77777777" w:rsidR="00445AF3" w:rsidRPr="00E62AF8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535D6D74" w14:textId="77777777" w:rsidR="00445AF3" w:rsidRPr="00E62AF8" w:rsidRDefault="00445AF3" w:rsidP="002C02E2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1"/>
                <w:sz w:val="18"/>
                <w:szCs w:val="18"/>
              </w:rPr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724758" w:rsidRPr="00A8796B" w14:paraId="4EDFF00A" w14:textId="77777777" w:rsidTr="00174B12">
        <w:trPr>
          <w:trHeight w:hRule="exact" w:val="245"/>
          <w:jc w:val="right"/>
        </w:trPr>
        <w:tc>
          <w:tcPr>
            <w:tcW w:w="2299" w:type="dxa"/>
            <w:gridSpan w:val="5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bottom"/>
          </w:tcPr>
          <w:p w14:paraId="33D76671" w14:textId="77777777" w:rsidR="00724758" w:rsidRPr="00A8796B" w:rsidRDefault="00724758" w:rsidP="002C02E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OCCUPANT TYPE</w:t>
            </w:r>
          </w:p>
        </w:tc>
        <w:tc>
          <w:tcPr>
            <w:tcW w:w="5501" w:type="dxa"/>
            <w:gridSpan w:val="3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981CA73" w14:textId="77777777" w:rsidR="00724758" w:rsidRPr="00A8796B" w:rsidRDefault="00724758" w:rsidP="007C74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HOME TYPE</w:t>
            </w:r>
          </w:p>
        </w:tc>
        <w:tc>
          <w:tcPr>
            <w:tcW w:w="2986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33408FF8" w14:textId="77777777" w:rsidR="00724758" w:rsidRPr="007C7449" w:rsidRDefault="00724758" w:rsidP="0072475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MH Site</w:t>
            </w:r>
          </w:p>
        </w:tc>
      </w:tr>
      <w:tr w:rsidR="007C7449" w:rsidRPr="00A8796B" w14:paraId="2F190F69" w14:textId="77777777" w:rsidTr="009A469F">
        <w:trPr>
          <w:trHeight w:hRule="exact" w:val="360"/>
          <w:jc w:val="right"/>
        </w:trPr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C66" w14:textId="77777777" w:rsidR="007C7449" w:rsidRPr="00B3422D" w:rsidRDefault="007C7449" w:rsidP="00433CD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B3422D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B3422D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B3422D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0"/>
            <w:r w:rsidRPr="00B3422D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3A6F05">
              <w:rPr>
                <w:rFonts w:ascii="Arial" w:hAnsi="Arial"/>
                <w:spacing w:val="-1"/>
                <w:sz w:val="18"/>
                <w:szCs w:val="18"/>
              </w:rPr>
              <w:t>Owner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ED395" w14:textId="77777777" w:rsidR="007C7449" w:rsidRPr="00B3422D" w:rsidRDefault="007C7449" w:rsidP="00433CD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B3422D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B3422D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B3422D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1"/>
            <w:r w:rsidRPr="00B3422D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3A6F05">
              <w:rPr>
                <w:rFonts w:ascii="Arial" w:hAnsi="Arial"/>
                <w:spacing w:val="-1"/>
                <w:sz w:val="18"/>
                <w:szCs w:val="18"/>
              </w:rPr>
              <w:t>Tenant</w:t>
            </w: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F39D" w14:textId="77777777" w:rsidR="007C7449" w:rsidRPr="005C30F0" w:rsidRDefault="007C7449" w:rsidP="007C74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5C30F0">
              <w:rPr>
                <w:rFonts w:ascii="Arial" w:hAnsi="Arial"/>
                <w:spacing w:val="-1"/>
                <w:sz w:val="18"/>
                <w:szCs w:val="18"/>
              </w:rPr>
              <w:t>SF</w:t>
            </w:r>
          </w:p>
        </w:tc>
        <w:tc>
          <w:tcPr>
            <w:tcW w:w="1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B881" w14:textId="77777777" w:rsidR="007C7449" w:rsidRPr="005C30F0" w:rsidRDefault="007C7449" w:rsidP="007C74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5C30F0">
              <w:rPr>
                <w:rFonts w:ascii="Arial" w:hAnsi="Arial"/>
                <w:spacing w:val="-1"/>
                <w:sz w:val="18"/>
                <w:szCs w:val="18"/>
              </w:rPr>
              <w:t>DUP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3156" w14:textId="77777777" w:rsidR="007C7449" w:rsidRPr="005C30F0" w:rsidRDefault="007C7449" w:rsidP="007C74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5C30F0">
              <w:rPr>
                <w:rFonts w:ascii="Arial" w:hAnsi="Arial"/>
                <w:spacing w:val="-1"/>
                <w:sz w:val="18"/>
                <w:szCs w:val="18"/>
              </w:rPr>
              <w:t>APT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8F7A" w14:textId="77777777" w:rsidR="007C7449" w:rsidRPr="005C30F0" w:rsidRDefault="007C7449" w:rsidP="007C74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5C30F0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5C30F0">
              <w:rPr>
                <w:rFonts w:ascii="Arial" w:hAnsi="Arial"/>
                <w:spacing w:val="-1"/>
                <w:sz w:val="18"/>
                <w:szCs w:val="18"/>
              </w:rPr>
              <w:t>OTHER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20FFE" w14:textId="77777777" w:rsidR="007C7449" w:rsidRPr="00A8796B" w:rsidRDefault="007C7449" w:rsidP="007C74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6"/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B66BAA">
              <w:rPr>
                <w:rFonts w:ascii="Arial" w:hAnsi="Arial"/>
                <w:spacing w:val="-1"/>
                <w:sz w:val="18"/>
                <w:szCs w:val="18"/>
              </w:rPr>
              <w:t>MH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407D" w14:textId="77777777" w:rsidR="007C7449" w:rsidRPr="00A8796B" w:rsidRDefault="007C7449" w:rsidP="009A469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7"/>
            <w:r w:rsidRPr="00B66BAA">
              <w:rPr>
                <w:rFonts w:ascii="Arial" w:hAnsi="Arial"/>
                <w:spacing w:val="-1"/>
                <w:sz w:val="18"/>
                <w:szCs w:val="18"/>
              </w:rPr>
              <w:t xml:space="preserve"> Owned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52E49C" w14:textId="77777777" w:rsidR="007C7449" w:rsidRPr="00A8796B" w:rsidRDefault="007C7449" w:rsidP="009A469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instrText xml:space="preserve"> FORMCHECKBOX </w:instrText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</w:r>
            <w:r w:rsidR="00A03BE2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separate"/>
            </w:r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fldChar w:fldCharType="end"/>
            </w:r>
            <w:bookmarkEnd w:id="8"/>
            <w:r w:rsidRPr="00B66BAA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="00724758">
              <w:rPr>
                <w:rFonts w:ascii="Arial" w:hAnsi="Arial"/>
                <w:spacing w:val="-1"/>
                <w:sz w:val="18"/>
                <w:szCs w:val="18"/>
              </w:rPr>
              <w:t>R</w:t>
            </w:r>
            <w:r w:rsidRPr="00B66BAA">
              <w:rPr>
                <w:rFonts w:ascii="Arial" w:hAnsi="Arial"/>
                <w:spacing w:val="-1"/>
                <w:sz w:val="18"/>
                <w:szCs w:val="18"/>
              </w:rPr>
              <w:t>ented</w:t>
            </w:r>
          </w:p>
        </w:tc>
      </w:tr>
      <w:tr w:rsidR="0035631A" w:rsidRPr="00A8796B" w14:paraId="5152250D" w14:textId="77777777" w:rsidTr="00CF657D">
        <w:trPr>
          <w:trHeight w:hRule="exact" w:val="245"/>
          <w:jc w:val="right"/>
        </w:trPr>
        <w:tc>
          <w:tcPr>
            <w:tcW w:w="1503" w:type="dxa"/>
            <w:gridSpan w:val="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6F7107B5" w14:textId="77777777" w:rsidR="0035631A" w:rsidRPr="003A6F05" w:rsidRDefault="0035631A" w:rsidP="001644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DATE OCCUPIED</w:t>
            </w:r>
          </w:p>
        </w:tc>
        <w:tc>
          <w:tcPr>
            <w:tcW w:w="3334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5E419F6A" w14:textId="77777777" w:rsidR="0035631A" w:rsidRPr="003A6F05" w:rsidRDefault="0035631A" w:rsidP="001644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F17995">
              <w:rPr>
                <w:rFonts w:ascii="Arial" w:hAnsi="Arial"/>
                <w:b/>
                <w:spacing w:val="-1"/>
                <w:sz w:val="16"/>
                <w:szCs w:val="16"/>
              </w:rPr>
              <w:t>MORTGAGE</w:t>
            </w:r>
          </w:p>
        </w:tc>
        <w:tc>
          <w:tcPr>
            <w:tcW w:w="459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8D9EAB" w14:textId="77777777" w:rsidR="0035631A" w:rsidRPr="0035631A" w:rsidRDefault="0035631A" w:rsidP="001644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 w:rsidRPr="0035631A">
              <w:rPr>
                <w:rFonts w:ascii="Arial" w:hAnsi="Arial"/>
                <w:b/>
                <w:spacing w:val="-1"/>
                <w:sz w:val="16"/>
                <w:szCs w:val="16"/>
              </w:rPr>
              <w:t>OWNER’S NAME</w:t>
            </w:r>
            <w:r>
              <w:rPr>
                <w:rFonts w:ascii="Arial" w:hAnsi="Arial"/>
                <w:b/>
                <w:spacing w:val="-1"/>
                <w:sz w:val="16"/>
                <w:szCs w:val="16"/>
              </w:rPr>
              <w:t xml:space="preserve"> (If Tenant Occupied)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vAlign w:val="bottom"/>
          </w:tcPr>
          <w:p w14:paraId="520CD4F2" w14:textId="77777777" w:rsidR="0035631A" w:rsidRPr="0035631A" w:rsidRDefault="0035631A" w:rsidP="001644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PHONE NO.</w:t>
            </w:r>
          </w:p>
        </w:tc>
      </w:tr>
      <w:tr w:rsidR="0035631A" w:rsidRPr="00A8796B" w14:paraId="551B2AE3" w14:textId="77777777" w:rsidTr="009A469F">
        <w:trPr>
          <w:trHeight w:hRule="exact" w:val="360"/>
          <w:jc w:val="right"/>
        </w:trPr>
        <w:tc>
          <w:tcPr>
            <w:tcW w:w="1503" w:type="dxa"/>
            <w:gridSpan w:val="2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43518" w14:textId="77777777" w:rsidR="0035631A" w:rsidRPr="00CF657D" w:rsidRDefault="0035631A" w:rsidP="0035631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49"/>
            <w:r w:rsidRPr="00CF657D"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 w:rsidRPr="00CF657D">
              <w:rPr>
                <w:rFonts w:ascii="Arial" w:hAnsi="Arial"/>
                <w:spacing w:val="-1"/>
                <w:sz w:val="18"/>
                <w:szCs w:val="18"/>
              </w:rPr>
            </w:r>
            <w:r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BD99" w14:textId="77777777" w:rsidR="0035631A" w:rsidRPr="003A6F05" w:rsidRDefault="00CF657D" w:rsidP="0035631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% </w:t>
            </w:r>
            <w:r w:rsidR="0035631A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Rate </w:t>
            </w:r>
            <w:r w:rsidR="0035631A"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" w:name="Text150"/>
            <w:r w:rsidR="0035631A" w:rsidRPr="00CF657D"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 w:rsidR="0035631A" w:rsidRPr="00CF657D">
              <w:rPr>
                <w:rFonts w:ascii="Arial" w:hAnsi="Arial"/>
                <w:spacing w:val="-1"/>
                <w:sz w:val="18"/>
                <w:szCs w:val="18"/>
              </w:rPr>
            </w:r>
            <w:r w:rsidR="0035631A"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 w:rsidR="0035631A"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="0035631A"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="0035631A"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="0035631A"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="0035631A"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="0035631A"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70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7754C" w14:textId="77777777" w:rsidR="00CF657D" w:rsidRPr="003A6F05" w:rsidRDefault="0035631A" w:rsidP="00CF657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Mo. Payment </w:t>
            </w:r>
            <w:r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" w:name="Text151"/>
            <w:r w:rsidRPr="00CF657D"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 w:rsidRPr="00CF657D">
              <w:rPr>
                <w:rFonts w:ascii="Arial" w:hAnsi="Arial"/>
                <w:spacing w:val="-1"/>
                <w:sz w:val="18"/>
                <w:szCs w:val="18"/>
              </w:rPr>
            </w:r>
            <w:r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CF657D"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90" w:type="dxa"/>
            <w:gridSpan w:val="2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8880" w14:textId="77777777" w:rsidR="0035631A" w:rsidRPr="003A6F05" w:rsidRDefault="0035631A" w:rsidP="0035631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F07090" w14:textId="77777777" w:rsidR="0035631A" w:rsidRPr="003A6F05" w:rsidRDefault="0035631A" w:rsidP="0035631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285B68" w:rsidRPr="00A8796B" w14:paraId="0B05F135" w14:textId="77777777" w:rsidTr="00174B12">
        <w:trPr>
          <w:trHeight w:hRule="exact" w:val="475"/>
          <w:jc w:val="right"/>
        </w:trPr>
        <w:tc>
          <w:tcPr>
            <w:tcW w:w="2587" w:type="dxa"/>
            <w:gridSpan w:val="7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E4939DC" w14:textId="77777777" w:rsidR="00285B68" w:rsidRPr="007C7449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7C7449">
              <w:rPr>
                <w:rFonts w:ascii="Arial" w:hAnsi="Arial"/>
                <w:b/>
                <w:spacing w:val="-1"/>
                <w:sz w:val="18"/>
                <w:szCs w:val="18"/>
              </w:rPr>
              <w:t>Number Persons in Household</w:t>
            </w:r>
          </w:p>
        </w:tc>
        <w:tc>
          <w:tcPr>
            <w:tcW w:w="3240" w:type="dxa"/>
            <w:gridSpan w:val="20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3D55E9" w14:textId="77777777" w:rsidR="00285B68" w:rsidRPr="007C7449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7C7449">
              <w:rPr>
                <w:rFonts w:ascii="Arial" w:hAnsi="Arial"/>
                <w:b/>
                <w:spacing w:val="-1"/>
                <w:sz w:val="18"/>
                <w:szCs w:val="18"/>
              </w:rPr>
              <w:t>Number Persons Who Are Citizens and/or Lawfully Present</w:t>
            </w:r>
          </w:p>
        </w:tc>
        <w:tc>
          <w:tcPr>
            <w:tcW w:w="3600" w:type="dxa"/>
            <w:gridSpan w:val="1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E158CD6" w14:textId="77777777" w:rsidR="00285B68" w:rsidRPr="007C7449" w:rsidRDefault="00CF178E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  <w:szCs w:val="18"/>
              </w:rPr>
              <w:t>AGENT’S NAME</w:t>
            </w:r>
          </w:p>
        </w:tc>
        <w:tc>
          <w:tcPr>
            <w:tcW w:w="135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6BC8A244" w14:textId="77777777" w:rsidR="00285B68" w:rsidRPr="00CF178E" w:rsidRDefault="00CF178E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CF178E">
              <w:rPr>
                <w:rFonts w:ascii="Arial" w:hAnsi="Arial"/>
                <w:b/>
                <w:spacing w:val="-1"/>
                <w:sz w:val="18"/>
                <w:szCs w:val="18"/>
              </w:rPr>
              <w:t>DATE</w:t>
            </w:r>
          </w:p>
        </w:tc>
      </w:tr>
      <w:tr w:rsidR="00285B68" w:rsidRPr="00A8796B" w14:paraId="2F2F9CA9" w14:textId="77777777" w:rsidTr="009A469F">
        <w:trPr>
          <w:trHeight w:hRule="exact" w:val="360"/>
          <w:jc w:val="right"/>
        </w:trPr>
        <w:tc>
          <w:tcPr>
            <w:tcW w:w="2587" w:type="dxa"/>
            <w:gridSpan w:val="7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3444F" w14:textId="77777777" w:rsidR="00285B68" w:rsidRPr="009A469F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148"/>
            <w:r w:rsidRPr="009A469F"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40" w:type="dxa"/>
            <w:gridSpan w:val="20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08488" w14:textId="77777777" w:rsidR="00285B68" w:rsidRPr="009A469F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1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93CBC" w14:textId="77777777" w:rsidR="00CF178E" w:rsidRPr="009A469F" w:rsidRDefault="00CF178E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" w:name="Text153"/>
            <w:r w:rsidRPr="009A469F"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2BBE48" w14:textId="77777777" w:rsidR="00CF178E" w:rsidRPr="009A469F" w:rsidRDefault="00CF178E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154"/>
            <w:r w:rsidRPr="009A469F">
              <w:rPr>
                <w:rFonts w:ascii="Arial" w:hAnsi="Arial"/>
                <w:spacing w:val="-1"/>
                <w:sz w:val="18"/>
                <w:szCs w:val="18"/>
              </w:rPr>
              <w:instrText xml:space="preserve"> FORMTEXT </w:instrText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separate"/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noProof/>
                <w:spacing w:val="-1"/>
                <w:sz w:val="18"/>
                <w:szCs w:val="18"/>
              </w:rPr>
              <w:t> </w:t>
            </w:r>
            <w:r w:rsidRPr="009A469F">
              <w:rPr>
                <w:rFonts w:ascii="Arial" w:hAnsi="Arial"/>
                <w:spacing w:val="-1"/>
                <w:sz w:val="18"/>
                <w:szCs w:val="18"/>
              </w:rPr>
              <w:fldChar w:fldCharType="end"/>
            </w:r>
            <w:bookmarkEnd w:id="14"/>
          </w:p>
        </w:tc>
      </w:tr>
      <w:tr w:rsidR="00285B68" w:rsidRPr="00A8796B" w14:paraId="5C831952" w14:textId="77777777" w:rsidTr="00174B12">
        <w:trPr>
          <w:trHeight w:hRule="exact" w:val="245"/>
          <w:jc w:val="right"/>
        </w:trPr>
        <w:tc>
          <w:tcPr>
            <w:tcW w:w="2587" w:type="dxa"/>
            <w:gridSpan w:val="7"/>
            <w:tcBorders>
              <w:top w:val="single" w:sz="18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14:paraId="5099C45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3"/>
              </w:rPr>
            </w:pPr>
            <w:r w:rsidRPr="00A8796B">
              <w:rPr>
                <w:rFonts w:ascii="Arial" w:hAnsi="Arial"/>
                <w:b/>
                <w:spacing w:val="-1"/>
                <w:sz w:val="13"/>
              </w:rPr>
              <w:t>OCCUPANTS</w:t>
            </w:r>
          </w:p>
        </w:tc>
        <w:tc>
          <w:tcPr>
            <w:tcW w:w="65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14:paraId="360DA88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3"/>
              </w:rPr>
            </w:pPr>
            <w:r w:rsidRPr="00A8796B">
              <w:rPr>
                <w:rFonts w:ascii="Arial" w:hAnsi="Arial"/>
                <w:b/>
                <w:spacing w:val="-1"/>
                <w:sz w:val="13"/>
              </w:rPr>
              <w:t>AGE</w:t>
            </w:r>
          </w:p>
        </w:tc>
        <w:tc>
          <w:tcPr>
            <w:tcW w:w="49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14:paraId="4508017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3"/>
              </w:rPr>
            </w:pPr>
            <w:r w:rsidRPr="00A8796B">
              <w:rPr>
                <w:rFonts w:ascii="Arial" w:hAnsi="Arial"/>
                <w:b/>
                <w:spacing w:val="-1"/>
                <w:sz w:val="13"/>
              </w:rPr>
              <w:t>SEX</w:t>
            </w:r>
          </w:p>
        </w:tc>
        <w:tc>
          <w:tcPr>
            <w:tcW w:w="2084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14:paraId="5F2DF13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3"/>
              </w:rPr>
            </w:pPr>
            <w:r w:rsidRPr="00A8796B">
              <w:rPr>
                <w:rFonts w:ascii="Arial" w:hAnsi="Arial"/>
                <w:b/>
                <w:spacing w:val="-1"/>
                <w:sz w:val="13"/>
              </w:rPr>
              <w:t>RELATIONSHIP</w:t>
            </w:r>
          </w:p>
        </w:tc>
        <w:tc>
          <w:tcPr>
            <w:tcW w:w="1277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14:paraId="008B14B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PHONE NUMBER</w:t>
            </w:r>
          </w:p>
        </w:tc>
        <w:tc>
          <w:tcPr>
            <w:tcW w:w="2323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14:paraId="72A736A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1"/>
                <w:sz w:val="13"/>
              </w:rPr>
            </w:pPr>
            <w:r w:rsidRPr="00A8796B">
              <w:rPr>
                <w:rFonts w:ascii="Arial" w:hAnsi="Arial"/>
                <w:b/>
                <w:spacing w:val="-1"/>
                <w:sz w:val="13"/>
              </w:rPr>
              <w:t>EMPLOYER / SCHOOL - CITY</w:t>
            </w:r>
          </w:p>
        </w:tc>
        <w:tc>
          <w:tcPr>
            <w:tcW w:w="1359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bottom"/>
          </w:tcPr>
          <w:p w14:paraId="13E8940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 w:rsidRPr="00A8796B">
              <w:rPr>
                <w:rFonts w:ascii="Arial" w:hAnsi="Arial"/>
                <w:b/>
                <w:spacing w:val="-1"/>
                <w:sz w:val="12"/>
              </w:rPr>
              <w:t>MO INCOME</w:t>
            </w:r>
          </w:p>
        </w:tc>
      </w:tr>
      <w:bookmarkStart w:id="15" w:name="Text17"/>
      <w:tr w:rsidR="00285B68" w:rsidRPr="00A8796B" w14:paraId="1023C377" w14:textId="77777777" w:rsidTr="00C65B8A">
        <w:trPr>
          <w:trHeight w:hRule="exact" w:val="302"/>
          <w:jc w:val="right"/>
        </w:trPr>
        <w:tc>
          <w:tcPr>
            <w:tcW w:w="2587" w:type="dxa"/>
            <w:gridSpan w:val="7"/>
            <w:tcBorders>
              <w:left w:val="double" w:sz="6" w:space="0" w:color="auto"/>
            </w:tcBorders>
            <w:vAlign w:val="center"/>
          </w:tcPr>
          <w:p w14:paraId="2C6F3DA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5"/>
          </w:p>
        </w:tc>
        <w:bookmarkStart w:id="16" w:name="Text18"/>
        <w:tc>
          <w:tcPr>
            <w:tcW w:w="657" w:type="dxa"/>
            <w:gridSpan w:val="3"/>
            <w:tcBorders>
              <w:left w:val="single" w:sz="6" w:space="0" w:color="auto"/>
            </w:tcBorders>
            <w:vAlign w:val="center"/>
          </w:tcPr>
          <w:p w14:paraId="429CE17F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6"/>
          </w:p>
        </w:tc>
        <w:bookmarkStart w:id="17" w:name="Text19"/>
        <w:tc>
          <w:tcPr>
            <w:tcW w:w="499" w:type="dxa"/>
            <w:gridSpan w:val="5"/>
            <w:tcBorders>
              <w:left w:val="single" w:sz="6" w:space="0" w:color="auto"/>
            </w:tcBorders>
            <w:vAlign w:val="center"/>
          </w:tcPr>
          <w:p w14:paraId="178396F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7"/>
          </w:p>
        </w:tc>
        <w:bookmarkStart w:id="18" w:name="Text20"/>
        <w:tc>
          <w:tcPr>
            <w:tcW w:w="2084" w:type="dxa"/>
            <w:gridSpan w:val="12"/>
            <w:tcBorders>
              <w:left w:val="single" w:sz="6" w:space="0" w:color="auto"/>
            </w:tcBorders>
            <w:vAlign w:val="center"/>
          </w:tcPr>
          <w:p w14:paraId="2E431C5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8"/>
          </w:p>
        </w:tc>
        <w:tc>
          <w:tcPr>
            <w:tcW w:w="1277" w:type="dxa"/>
            <w:gridSpan w:val="5"/>
            <w:tcBorders>
              <w:left w:val="single" w:sz="6" w:space="0" w:color="auto"/>
            </w:tcBorders>
            <w:vAlign w:val="center"/>
          </w:tcPr>
          <w:p w14:paraId="5FA2AEDC" w14:textId="77777777" w:rsidR="00285B68" w:rsidRDefault="00285B68" w:rsidP="00285B68">
            <w:pPr>
              <w:jc w:val="center"/>
            </w:pPr>
            <w:r w:rsidRPr="00C25525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5525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C25525">
              <w:rPr>
                <w:rFonts w:ascii="Arial" w:hAnsi="Arial"/>
                <w:spacing w:val="-2"/>
                <w:sz w:val="18"/>
              </w:rPr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bookmarkStart w:id="19" w:name="Text22"/>
        <w:tc>
          <w:tcPr>
            <w:tcW w:w="2323" w:type="dxa"/>
            <w:gridSpan w:val="10"/>
            <w:tcBorders>
              <w:left w:val="single" w:sz="6" w:space="0" w:color="auto"/>
            </w:tcBorders>
            <w:vAlign w:val="center"/>
          </w:tcPr>
          <w:p w14:paraId="7F1B20C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9"/>
          </w:p>
        </w:tc>
        <w:tc>
          <w:tcPr>
            <w:tcW w:w="1359" w:type="dxa"/>
            <w:gridSpan w:val="2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14:paraId="4EC5AA5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23"/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0"/>
          </w:p>
        </w:tc>
      </w:tr>
      <w:tr w:rsidR="00285B68" w:rsidRPr="00A8796B" w14:paraId="4CDDB2DE" w14:textId="77777777" w:rsidTr="00C65B8A">
        <w:trPr>
          <w:trHeight w:hRule="exact" w:val="302"/>
          <w:jc w:val="right"/>
        </w:trPr>
        <w:tc>
          <w:tcPr>
            <w:tcW w:w="2587" w:type="dxa"/>
            <w:gridSpan w:val="7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470E5E2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3E172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0AA34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084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26EDE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8099B8" w14:textId="77777777" w:rsidR="00285B68" w:rsidRDefault="00285B68" w:rsidP="00285B68">
            <w:pPr>
              <w:jc w:val="center"/>
            </w:pPr>
            <w:r w:rsidRPr="00C25525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5525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C25525">
              <w:rPr>
                <w:rFonts w:ascii="Arial" w:hAnsi="Arial"/>
                <w:spacing w:val="-2"/>
                <w:sz w:val="18"/>
              </w:rPr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95FE8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14:paraId="2652ADA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285B68" w:rsidRPr="00A8796B" w14:paraId="2BEB2B28" w14:textId="77777777" w:rsidTr="00C65B8A">
        <w:trPr>
          <w:trHeight w:hRule="exact" w:val="302"/>
          <w:jc w:val="right"/>
        </w:trPr>
        <w:tc>
          <w:tcPr>
            <w:tcW w:w="2587" w:type="dxa"/>
            <w:gridSpan w:val="7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7023D38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75C21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A30E0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084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5DBBB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F75CE1" w14:textId="77777777" w:rsidR="00285B68" w:rsidRDefault="00285B68" w:rsidP="00285B68">
            <w:pPr>
              <w:jc w:val="center"/>
            </w:pPr>
            <w:r w:rsidRPr="00C25525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5525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C25525">
              <w:rPr>
                <w:rFonts w:ascii="Arial" w:hAnsi="Arial"/>
                <w:spacing w:val="-2"/>
                <w:sz w:val="18"/>
              </w:rPr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B3184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14:paraId="2AB63A6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285B68" w:rsidRPr="00A8796B" w14:paraId="096ED1A3" w14:textId="77777777" w:rsidTr="00C65B8A">
        <w:trPr>
          <w:trHeight w:hRule="exact" w:val="302"/>
          <w:jc w:val="right"/>
        </w:trPr>
        <w:tc>
          <w:tcPr>
            <w:tcW w:w="2587" w:type="dxa"/>
            <w:gridSpan w:val="7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77E357A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A75FE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1671C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084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18228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F28911" w14:textId="77777777" w:rsidR="00285B68" w:rsidRDefault="00285B68" w:rsidP="00285B68">
            <w:pPr>
              <w:jc w:val="center"/>
            </w:pPr>
            <w:r w:rsidRPr="00C25525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5525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C25525">
              <w:rPr>
                <w:rFonts w:ascii="Arial" w:hAnsi="Arial"/>
                <w:spacing w:val="-2"/>
                <w:sz w:val="18"/>
              </w:rPr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80FEB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14:paraId="11B9368F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285B68" w:rsidRPr="00A8796B" w14:paraId="2E4840D9" w14:textId="77777777" w:rsidTr="00C65B8A">
        <w:trPr>
          <w:trHeight w:hRule="exact" w:val="302"/>
          <w:jc w:val="right"/>
        </w:trPr>
        <w:tc>
          <w:tcPr>
            <w:tcW w:w="2587" w:type="dxa"/>
            <w:gridSpan w:val="7"/>
            <w:tcBorders>
              <w:top w:val="single" w:sz="6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7B6D0AD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145D5E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9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F2B420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084" w:type="dxa"/>
            <w:gridSpan w:val="1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8FE05B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6F9EBB2D" w14:textId="77777777" w:rsidR="00285B68" w:rsidRDefault="00285B68" w:rsidP="00285B68">
            <w:pPr>
              <w:jc w:val="center"/>
            </w:pPr>
            <w:r w:rsidRPr="00C25525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5525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C25525">
              <w:rPr>
                <w:rFonts w:ascii="Arial" w:hAnsi="Arial"/>
                <w:spacing w:val="-2"/>
                <w:sz w:val="18"/>
              </w:rPr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t> </w:t>
            </w:r>
            <w:r w:rsidRPr="00C25525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77FAF6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879A8A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285B68" w:rsidRPr="00A8796B" w14:paraId="2E6C1525" w14:textId="77777777" w:rsidTr="00174B12">
        <w:trPr>
          <w:trHeight w:hRule="exact" w:val="245"/>
          <w:jc w:val="right"/>
        </w:trPr>
        <w:tc>
          <w:tcPr>
            <w:tcW w:w="207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4EC9C6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/>
              <w:jc w:val="center"/>
              <w:rPr>
                <w:rFonts w:ascii="Arial" w:hAnsi="Arial"/>
                <w:i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b/>
                <w:i/>
                <w:spacing w:val="-2"/>
                <w:sz w:val="16"/>
                <w:szCs w:val="16"/>
              </w:rPr>
              <w:t xml:space="preserve">Tenant's </w:t>
            </w:r>
            <w:r w:rsidRPr="00A8796B">
              <w:rPr>
                <w:rFonts w:ascii="Arial" w:hAnsi="Arial"/>
                <w:i/>
                <w:spacing w:val="-2"/>
                <w:sz w:val="16"/>
                <w:szCs w:val="16"/>
              </w:rPr>
              <w:t>average monthly</w:t>
            </w:r>
          </w:p>
          <w:p w14:paraId="2439C20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jc w:val="center"/>
              <w:rPr>
                <w:rFonts w:ascii="Arial" w:hAnsi="Arial"/>
                <w:i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i/>
                <w:spacing w:val="-2"/>
                <w:sz w:val="16"/>
                <w:szCs w:val="16"/>
              </w:rPr>
              <w:t>rent and utility costs</w:t>
            </w: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nil"/>
            </w:tcBorders>
            <w:shd w:val="pct10" w:color="auto" w:fill="auto"/>
            <w:vAlign w:val="bottom"/>
          </w:tcPr>
          <w:p w14:paraId="56D5B53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A8796B">
              <w:rPr>
                <w:rFonts w:ascii="Arial" w:hAnsi="Arial"/>
                <w:spacing w:val="-1"/>
                <w:sz w:val="16"/>
                <w:szCs w:val="16"/>
              </w:rPr>
              <w:t>ELEC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single" w:sz="6" w:space="0" w:color="auto"/>
            </w:tcBorders>
            <w:shd w:val="pct10" w:color="auto" w:fill="auto"/>
            <w:vAlign w:val="bottom"/>
          </w:tcPr>
          <w:p w14:paraId="5F954EE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A8796B">
              <w:rPr>
                <w:rFonts w:ascii="Arial" w:hAnsi="Arial"/>
                <w:spacing w:val="-1"/>
                <w:sz w:val="16"/>
                <w:szCs w:val="16"/>
              </w:rPr>
              <w:t>GAS</w:t>
            </w:r>
          </w:p>
        </w:tc>
        <w:tc>
          <w:tcPr>
            <w:tcW w:w="1012" w:type="dxa"/>
            <w:gridSpan w:val="6"/>
            <w:tcBorders>
              <w:top w:val="single" w:sz="8" w:space="0" w:color="auto"/>
              <w:left w:val="single" w:sz="6" w:space="0" w:color="auto"/>
            </w:tcBorders>
            <w:shd w:val="pct10" w:color="auto" w:fill="auto"/>
            <w:vAlign w:val="bottom"/>
          </w:tcPr>
          <w:p w14:paraId="7DFFD00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A8796B">
              <w:rPr>
                <w:rFonts w:ascii="Arial" w:hAnsi="Arial"/>
                <w:spacing w:val="-1"/>
                <w:sz w:val="16"/>
                <w:szCs w:val="16"/>
              </w:rPr>
              <w:t>WATER</w:t>
            </w:r>
          </w:p>
        </w:tc>
        <w:tc>
          <w:tcPr>
            <w:tcW w:w="1088" w:type="dxa"/>
            <w:gridSpan w:val="6"/>
            <w:tcBorders>
              <w:top w:val="single" w:sz="8" w:space="0" w:color="auto"/>
              <w:left w:val="single" w:sz="6" w:space="0" w:color="auto"/>
            </w:tcBorders>
            <w:shd w:val="pct10" w:color="auto" w:fill="auto"/>
            <w:vAlign w:val="bottom"/>
          </w:tcPr>
          <w:p w14:paraId="59DD530B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A8796B">
              <w:rPr>
                <w:rFonts w:ascii="Arial" w:hAnsi="Arial"/>
                <w:spacing w:val="-1"/>
                <w:sz w:val="16"/>
                <w:szCs w:val="16"/>
              </w:rPr>
              <w:t>SEWER</w:t>
            </w:r>
          </w:p>
        </w:tc>
        <w:tc>
          <w:tcPr>
            <w:tcW w:w="924" w:type="dxa"/>
            <w:gridSpan w:val="4"/>
            <w:tcBorders>
              <w:top w:val="single" w:sz="8" w:space="0" w:color="auto"/>
              <w:left w:val="single" w:sz="6" w:space="0" w:color="auto"/>
            </w:tcBorders>
            <w:shd w:val="pct10" w:color="auto" w:fill="auto"/>
            <w:vAlign w:val="bottom"/>
          </w:tcPr>
          <w:p w14:paraId="1AC7C26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A8796B">
              <w:rPr>
                <w:rFonts w:ascii="Arial" w:hAnsi="Arial"/>
                <w:spacing w:val="-1"/>
                <w:sz w:val="16"/>
                <w:szCs w:val="16"/>
              </w:rPr>
              <w:t>MO UTIL</w:t>
            </w:r>
          </w:p>
        </w:tc>
        <w:tc>
          <w:tcPr>
            <w:tcW w:w="1003" w:type="dxa"/>
            <w:gridSpan w:val="4"/>
            <w:tcBorders>
              <w:top w:val="single" w:sz="8" w:space="0" w:color="auto"/>
              <w:left w:val="single" w:sz="6" w:space="0" w:color="auto"/>
            </w:tcBorders>
            <w:shd w:val="pct10" w:color="auto" w:fill="auto"/>
            <w:vAlign w:val="bottom"/>
          </w:tcPr>
          <w:p w14:paraId="7C7A01D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A8796B">
              <w:rPr>
                <w:rFonts w:ascii="Arial" w:hAnsi="Arial"/>
                <w:spacing w:val="-1"/>
                <w:sz w:val="16"/>
                <w:szCs w:val="16"/>
              </w:rPr>
              <w:t>MO RENT</w:t>
            </w:r>
          </w:p>
        </w:tc>
        <w:tc>
          <w:tcPr>
            <w:tcW w:w="1076" w:type="dxa"/>
            <w:gridSpan w:val="5"/>
            <w:tcBorders>
              <w:top w:val="single" w:sz="8" w:space="0" w:color="auto"/>
              <w:left w:val="single" w:sz="6" w:space="0" w:color="auto"/>
            </w:tcBorders>
            <w:shd w:val="pct10" w:color="auto" w:fill="auto"/>
            <w:vAlign w:val="bottom"/>
          </w:tcPr>
          <w:p w14:paraId="6FA4C0A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A8796B">
              <w:rPr>
                <w:rFonts w:ascii="Arial" w:hAnsi="Arial"/>
                <w:spacing w:val="-1"/>
                <w:sz w:val="16"/>
                <w:szCs w:val="16"/>
              </w:rPr>
              <w:t>MO TOTAL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12" w:space="0" w:color="auto"/>
              <w:right w:val="double" w:sz="6" w:space="0" w:color="auto"/>
            </w:tcBorders>
            <w:shd w:val="pct10" w:color="auto" w:fill="auto"/>
            <w:vAlign w:val="bottom"/>
          </w:tcPr>
          <w:p w14:paraId="1E7FF87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spacing w:val="-1"/>
                <w:sz w:val="16"/>
                <w:szCs w:val="16"/>
              </w:rPr>
              <w:t>TOT INCOME</w:t>
            </w:r>
          </w:p>
        </w:tc>
      </w:tr>
      <w:tr w:rsidR="00285B68" w:rsidRPr="00A8796B" w14:paraId="547E4F9E" w14:textId="77777777" w:rsidTr="00C65B8A">
        <w:trPr>
          <w:trHeight w:hRule="exact" w:val="302"/>
          <w:jc w:val="right"/>
        </w:trPr>
        <w:tc>
          <w:tcPr>
            <w:tcW w:w="2074" w:type="dxa"/>
            <w:gridSpan w:val="3"/>
            <w:vMerge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pct20" w:color="auto" w:fill="auto"/>
            <w:vAlign w:val="bottom"/>
          </w:tcPr>
          <w:p w14:paraId="0374087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8"/>
              </w:rPr>
            </w:pPr>
          </w:p>
        </w:tc>
        <w:bookmarkStart w:id="21" w:name="Text24"/>
        <w:tc>
          <w:tcPr>
            <w:tcW w:w="1170" w:type="dxa"/>
            <w:gridSpan w:val="7"/>
            <w:tcBorders>
              <w:left w:val="nil"/>
              <w:bottom w:val="single" w:sz="12" w:space="0" w:color="auto"/>
            </w:tcBorders>
            <w:vAlign w:val="center"/>
          </w:tcPr>
          <w:p w14:paraId="1575261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1"/>
          </w:p>
        </w:tc>
        <w:bookmarkStart w:id="22" w:name="Text25"/>
        <w:tc>
          <w:tcPr>
            <w:tcW w:w="1080" w:type="dxa"/>
            <w:gridSpan w:val="7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A42A23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2"/>
          </w:p>
        </w:tc>
        <w:bookmarkStart w:id="23" w:name="Text26"/>
        <w:tc>
          <w:tcPr>
            <w:tcW w:w="1012" w:type="dxa"/>
            <w:gridSpan w:val="6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956B0E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3"/>
          </w:p>
        </w:tc>
        <w:bookmarkStart w:id="24" w:name="Text27"/>
        <w:tc>
          <w:tcPr>
            <w:tcW w:w="1088" w:type="dxa"/>
            <w:gridSpan w:val="6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DCCCD2F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4"/>
          </w:p>
        </w:tc>
        <w:bookmarkStart w:id="25" w:name="Text28"/>
        <w:tc>
          <w:tcPr>
            <w:tcW w:w="924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4E839F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5"/>
          </w:p>
        </w:tc>
        <w:bookmarkStart w:id="26" w:name="Text29"/>
        <w:tc>
          <w:tcPr>
            <w:tcW w:w="1003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C03E9C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6"/>
          </w:p>
        </w:tc>
        <w:bookmarkStart w:id="27" w:name="Text30"/>
        <w:tc>
          <w:tcPr>
            <w:tcW w:w="1076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D2B801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27"/>
          </w:p>
        </w:tc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8DD7FD8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right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</w:rPr>
            </w:r>
            <w:r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285B68" w:rsidRPr="00A8796B" w14:paraId="2567D0A6" w14:textId="77777777" w:rsidTr="000E349B">
        <w:trPr>
          <w:trHeight w:hRule="exact" w:val="360"/>
          <w:jc w:val="right"/>
        </w:trPr>
        <w:tc>
          <w:tcPr>
            <w:tcW w:w="2537" w:type="dxa"/>
            <w:gridSpan w:val="6"/>
            <w:tcBorders>
              <w:top w:val="single" w:sz="12" w:space="0" w:color="auto"/>
              <w:left w:val="double" w:sz="6" w:space="0" w:color="auto"/>
              <w:bottom w:val="single" w:sz="18" w:space="0" w:color="auto"/>
            </w:tcBorders>
            <w:vAlign w:val="center"/>
          </w:tcPr>
          <w:p w14:paraId="0CC14B8D" w14:textId="77777777" w:rsidR="00285B68" w:rsidRPr="00BF6EE9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BF6EE9">
              <w:rPr>
                <w:rFonts w:ascii="Arial" w:hAnsi="Arial"/>
                <w:b/>
                <w:spacing w:val="-2"/>
                <w:sz w:val="16"/>
                <w:szCs w:val="16"/>
              </w:rPr>
              <w:t>Possible Problems</w:t>
            </w:r>
          </w:p>
        </w:tc>
        <w:tc>
          <w:tcPr>
            <w:tcW w:w="1175" w:type="dxa"/>
            <w:gridSpan w:val="8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6E7C09F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A8796B">
              <w:rPr>
                <w:rFonts w:ascii="Arial" w:hAnsi="Arial"/>
                <w:spacing w:val="-2"/>
                <w:sz w:val="16"/>
                <w:szCs w:val="16"/>
              </w:rPr>
              <w:instrText xml:space="preserve"> FORMCHECKBOX </w:instrText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bookmarkEnd w:id="28"/>
            <w:r w:rsidRPr="00A8796B">
              <w:rPr>
                <w:rFonts w:ascii="Arial" w:hAnsi="Arial"/>
                <w:spacing w:val="-2"/>
                <w:sz w:val="16"/>
                <w:szCs w:val="16"/>
              </w:rPr>
              <w:t xml:space="preserve"> Income</w:t>
            </w:r>
          </w:p>
        </w:tc>
        <w:tc>
          <w:tcPr>
            <w:tcW w:w="1077" w:type="dxa"/>
            <w:gridSpan w:val="7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796DC8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A8796B">
              <w:rPr>
                <w:rFonts w:ascii="Arial" w:hAnsi="Arial"/>
                <w:spacing w:val="-2"/>
                <w:sz w:val="16"/>
                <w:szCs w:val="16"/>
              </w:rPr>
              <w:instrText xml:space="preserve"> FORMCHECKBOX </w:instrText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bookmarkEnd w:id="29"/>
            <w:r w:rsidRPr="00A8796B">
              <w:rPr>
                <w:rFonts w:ascii="Arial" w:hAnsi="Arial"/>
                <w:spacing w:val="-2"/>
                <w:sz w:val="16"/>
                <w:szCs w:val="16"/>
              </w:rPr>
              <w:t xml:space="preserve"> Elderly</w:t>
            </w:r>
          </w:p>
        </w:tc>
        <w:tc>
          <w:tcPr>
            <w:tcW w:w="1436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619665A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A8796B">
              <w:rPr>
                <w:rFonts w:ascii="Arial" w:hAnsi="Arial"/>
                <w:spacing w:val="-2"/>
                <w:sz w:val="16"/>
                <w:szCs w:val="16"/>
              </w:rPr>
              <w:instrText xml:space="preserve"> FORMCHECKBOX </w:instrText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bookmarkEnd w:id="30"/>
            <w:r w:rsidRPr="00A8796B">
              <w:rPr>
                <w:rFonts w:ascii="Arial" w:hAnsi="Arial"/>
                <w:spacing w:val="-2"/>
                <w:sz w:val="16"/>
                <w:szCs w:val="16"/>
              </w:rPr>
              <w:t xml:space="preserve"> Large Home</w:t>
            </w:r>
          </w:p>
        </w:tc>
        <w:tc>
          <w:tcPr>
            <w:tcW w:w="1595" w:type="dxa"/>
            <w:gridSpan w:val="8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61C5BBB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A8796B">
              <w:rPr>
                <w:rFonts w:ascii="Arial" w:hAnsi="Arial"/>
                <w:spacing w:val="-2"/>
                <w:sz w:val="16"/>
                <w:szCs w:val="16"/>
              </w:rPr>
              <w:instrText xml:space="preserve"> FORMCHECKBOX </w:instrText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bookmarkEnd w:id="31"/>
            <w:r w:rsidRPr="00A8796B">
              <w:rPr>
                <w:rFonts w:ascii="Arial" w:hAnsi="Arial"/>
                <w:spacing w:val="-2"/>
                <w:sz w:val="16"/>
                <w:szCs w:val="16"/>
              </w:rPr>
              <w:t xml:space="preserve"> Large Family</w:t>
            </w:r>
          </w:p>
        </w:tc>
        <w:tc>
          <w:tcPr>
            <w:tcW w:w="1581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79C00AD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A8796B">
              <w:rPr>
                <w:rFonts w:ascii="Arial" w:hAnsi="Arial"/>
                <w:spacing w:val="-2"/>
                <w:sz w:val="16"/>
                <w:szCs w:val="16"/>
              </w:rPr>
              <w:instrText xml:space="preserve"> FORMCHECKBOX </w:instrText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bookmarkEnd w:id="32"/>
            <w:r w:rsidRPr="00A8796B">
              <w:rPr>
                <w:rFonts w:ascii="Arial" w:hAnsi="Arial"/>
                <w:spacing w:val="-2"/>
                <w:sz w:val="16"/>
                <w:szCs w:val="16"/>
              </w:rPr>
              <w:t xml:space="preserve"> Tight Market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double" w:sz="6" w:space="0" w:color="auto"/>
            </w:tcBorders>
            <w:vAlign w:val="center"/>
          </w:tcPr>
          <w:p w14:paraId="576DABE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18" w:after="54"/>
              <w:rPr>
                <w:rFonts w:ascii="Arial" w:hAnsi="Arial"/>
                <w:spacing w:val="-2"/>
                <w:sz w:val="16"/>
                <w:szCs w:val="16"/>
              </w:rPr>
            </w:pP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A8796B">
              <w:rPr>
                <w:rFonts w:ascii="Arial" w:hAnsi="Arial"/>
                <w:spacing w:val="-2"/>
                <w:sz w:val="16"/>
                <w:szCs w:val="16"/>
              </w:rPr>
              <w:instrText xml:space="preserve"> FORMCHECKBOX </w:instrText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</w:r>
            <w:r w:rsidR="00A03BE2">
              <w:rPr>
                <w:rFonts w:ascii="Arial" w:hAnsi="Arial"/>
                <w:spacing w:val="-2"/>
                <w:sz w:val="16"/>
                <w:szCs w:val="16"/>
              </w:rPr>
              <w:fldChar w:fldCharType="separate"/>
            </w:r>
            <w:r w:rsidRPr="00A8796B">
              <w:rPr>
                <w:rFonts w:ascii="Arial" w:hAnsi="Arial"/>
                <w:spacing w:val="-2"/>
                <w:sz w:val="16"/>
                <w:szCs w:val="16"/>
              </w:rPr>
              <w:fldChar w:fldCharType="end"/>
            </w:r>
            <w:bookmarkEnd w:id="33"/>
            <w:r w:rsidRPr="00A8796B">
              <w:rPr>
                <w:rFonts w:ascii="Arial" w:hAnsi="Arial"/>
                <w:spacing w:val="-2"/>
                <w:sz w:val="16"/>
                <w:szCs w:val="16"/>
              </w:rPr>
              <w:t xml:space="preserve"> Disabled</w:t>
            </w:r>
          </w:p>
        </w:tc>
      </w:tr>
      <w:tr w:rsidR="00285B68" w:rsidRPr="00A8796B" w14:paraId="0600C8CF" w14:textId="77777777" w:rsidTr="00174B12">
        <w:tblPrEx>
          <w:jc w:val="center"/>
          <w:tblCellMar>
            <w:left w:w="86" w:type="dxa"/>
            <w:right w:w="86" w:type="dxa"/>
          </w:tblCellMar>
        </w:tblPrEx>
        <w:trPr>
          <w:trHeight w:hRule="exact" w:val="432"/>
          <w:jc w:val="center"/>
        </w:trPr>
        <w:tc>
          <w:tcPr>
            <w:tcW w:w="2225" w:type="dxa"/>
            <w:gridSpan w:val="4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ABC3817" w14:textId="77777777" w:rsidR="00285B68" w:rsidRPr="00A8796B" w:rsidRDefault="00285B68" w:rsidP="000E349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after="54"/>
              <w:jc w:val="center"/>
              <w:rPr>
                <w:rFonts w:ascii="Arial" w:hAnsi="Arial"/>
                <w:spacing w:val="-1"/>
                <w:sz w:val="14"/>
              </w:rPr>
            </w:pPr>
            <w:r w:rsidRPr="00A8796B">
              <w:rPr>
                <w:rFonts w:ascii="Arial" w:hAnsi="Arial"/>
                <w:b/>
                <w:i/>
                <w:spacing w:val="-2"/>
                <w:sz w:val="16"/>
              </w:rPr>
              <w:t>Include utilities in rent price</w:t>
            </w:r>
          </w:p>
        </w:tc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07E48" w14:textId="77777777" w:rsidR="00285B68" w:rsidRPr="00A8796B" w:rsidRDefault="00285B68" w:rsidP="000E349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b/>
                <w:spacing w:val="-2"/>
                <w:sz w:val="18"/>
              </w:rPr>
            </w:pPr>
            <w:r w:rsidRPr="00A8796B">
              <w:rPr>
                <w:rFonts w:ascii="Arial" w:hAnsi="Arial"/>
                <w:b/>
                <w:spacing w:val="-2"/>
                <w:sz w:val="18"/>
              </w:rPr>
              <w:t>SUBJECT</w:t>
            </w:r>
          </w:p>
        </w:tc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B96547" w14:textId="77777777" w:rsidR="00285B68" w:rsidRPr="00A8796B" w:rsidRDefault="00285B68" w:rsidP="000E349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b/>
                <w:spacing w:val="-2"/>
                <w:sz w:val="18"/>
              </w:rPr>
              <w:t>COMP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bookmarkStart w:id="34" w:name="Text36"/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34"/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F1575" w14:textId="77777777" w:rsidR="00285B68" w:rsidRPr="00A8796B" w:rsidRDefault="00285B68" w:rsidP="000E349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b/>
                <w:spacing w:val="-2"/>
                <w:sz w:val="18"/>
              </w:rPr>
              <w:t>COMP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796F9FA" w14:textId="77777777" w:rsidR="00285B68" w:rsidRPr="00A8796B" w:rsidRDefault="00285B68" w:rsidP="000E349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A8796B">
              <w:rPr>
                <w:rFonts w:ascii="Arial" w:hAnsi="Arial"/>
                <w:b/>
                <w:spacing w:val="-2"/>
                <w:sz w:val="18"/>
              </w:rPr>
              <w:t>COMP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8"/>
              </w:rPr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8"/>
              </w:rPr>
              <w:t> </w:t>
            </w:r>
            <w:r w:rsidRPr="00A8796B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285B68" w:rsidRPr="00A8796B" w14:paraId="4D43DFE3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72470A2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2"/>
                <w:sz w:val="16"/>
              </w:rPr>
              <w:t>Price</w:t>
            </w:r>
          </w:p>
        </w:tc>
        <w:bookmarkStart w:id="35" w:name="Text39"/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1E2F8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35"/>
          </w:p>
        </w:tc>
        <w:bookmarkStart w:id="36" w:name="Text40"/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D486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36"/>
          </w:p>
        </w:tc>
        <w:bookmarkStart w:id="37" w:name="Text41"/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80025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37"/>
          </w:p>
        </w:tc>
        <w:bookmarkStart w:id="38" w:name="Text42"/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E5C85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38"/>
          </w:p>
        </w:tc>
      </w:tr>
      <w:tr w:rsidR="00285B68" w:rsidRPr="00BF6EE9" w14:paraId="3B4C3474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3FF0F456" w14:textId="77777777" w:rsidR="00285B68" w:rsidRPr="00BF6EE9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z w:val="16"/>
              </w:rPr>
            </w:pPr>
            <w:r w:rsidRPr="00BF6EE9">
              <w:rPr>
                <w:rFonts w:ascii="Arial" w:hAnsi="Arial"/>
                <w:sz w:val="16"/>
              </w:rPr>
              <w:t>Street Address</w:t>
            </w:r>
          </w:p>
        </w:tc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DA5E29" w14:textId="77777777" w:rsidR="00285B68" w:rsidRPr="00BF6EE9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z w:val="17"/>
              </w:rPr>
            </w:pPr>
            <w:r w:rsidRPr="00BF6EE9">
              <w:rPr>
                <w:rFonts w:ascii="Arial" w:hAnsi="Arial"/>
                <w:sz w:val="17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9" w:name="Text152"/>
            <w:r w:rsidRPr="00BF6EE9">
              <w:rPr>
                <w:rFonts w:ascii="Arial" w:hAnsi="Arial"/>
                <w:sz w:val="17"/>
              </w:rPr>
              <w:instrText xml:space="preserve"> FORMTEXT </w:instrText>
            </w:r>
            <w:r w:rsidRPr="00BF6EE9">
              <w:rPr>
                <w:rFonts w:ascii="Arial" w:hAnsi="Arial"/>
                <w:sz w:val="17"/>
              </w:rPr>
            </w:r>
            <w:r w:rsidRPr="00BF6EE9">
              <w:rPr>
                <w:rFonts w:ascii="Arial" w:hAnsi="Arial"/>
                <w:sz w:val="17"/>
              </w:rPr>
              <w:fldChar w:fldCharType="separate"/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sz w:val="17"/>
              </w:rPr>
              <w:fldChar w:fldCharType="end"/>
            </w:r>
            <w:bookmarkEnd w:id="39"/>
          </w:p>
        </w:tc>
        <w:bookmarkStart w:id="40" w:name="Text44"/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5B1958" w14:textId="77777777" w:rsidR="00285B68" w:rsidRPr="00BF6EE9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z w:val="17"/>
              </w:rPr>
            </w:pPr>
            <w:r w:rsidRPr="00BF6EE9">
              <w:rPr>
                <w:rFonts w:ascii="Arial" w:hAnsi="Arial"/>
                <w:sz w:val="17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F6EE9">
              <w:rPr>
                <w:rFonts w:ascii="Arial" w:hAnsi="Arial"/>
                <w:sz w:val="17"/>
              </w:rPr>
              <w:instrText xml:space="preserve"> FORMTEXT </w:instrText>
            </w:r>
            <w:r w:rsidRPr="00BF6EE9">
              <w:rPr>
                <w:rFonts w:ascii="Arial" w:hAnsi="Arial"/>
                <w:sz w:val="17"/>
              </w:rPr>
            </w:r>
            <w:r w:rsidRPr="00BF6EE9">
              <w:rPr>
                <w:rFonts w:ascii="Arial" w:hAnsi="Arial"/>
                <w:sz w:val="17"/>
              </w:rPr>
              <w:fldChar w:fldCharType="separate"/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sz w:val="17"/>
              </w:rPr>
              <w:fldChar w:fldCharType="end"/>
            </w:r>
            <w:bookmarkEnd w:id="40"/>
          </w:p>
        </w:tc>
        <w:bookmarkStart w:id="41" w:name="Text45"/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825A0" w14:textId="77777777" w:rsidR="00285B68" w:rsidRPr="00BF6EE9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z w:val="17"/>
              </w:rPr>
            </w:pPr>
            <w:r w:rsidRPr="00BF6EE9">
              <w:rPr>
                <w:rFonts w:ascii="Arial" w:hAnsi="Arial"/>
                <w:sz w:val="17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F6EE9">
              <w:rPr>
                <w:rFonts w:ascii="Arial" w:hAnsi="Arial"/>
                <w:sz w:val="17"/>
              </w:rPr>
              <w:instrText xml:space="preserve"> FORMTEXT </w:instrText>
            </w:r>
            <w:r w:rsidRPr="00BF6EE9">
              <w:rPr>
                <w:rFonts w:ascii="Arial" w:hAnsi="Arial"/>
                <w:sz w:val="17"/>
              </w:rPr>
            </w:r>
            <w:r w:rsidRPr="00BF6EE9">
              <w:rPr>
                <w:rFonts w:ascii="Arial" w:hAnsi="Arial"/>
                <w:sz w:val="17"/>
              </w:rPr>
              <w:fldChar w:fldCharType="separate"/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sz w:val="17"/>
              </w:rPr>
              <w:fldChar w:fldCharType="end"/>
            </w:r>
            <w:bookmarkEnd w:id="41"/>
          </w:p>
        </w:tc>
        <w:bookmarkStart w:id="42" w:name="Text46"/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F8511A" w14:textId="77777777" w:rsidR="00285B68" w:rsidRPr="00BF6EE9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z w:val="17"/>
              </w:rPr>
            </w:pPr>
            <w:r w:rsidRPr="00BF6EE9">
              <w:rPr>
                <w:rFonts w:ascii="Arial" w:hAnsi="Arial"/>
                <w:sz w:val="17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F6EE9">
              <w:rPr>
                <w:rFonts w:ascii="Arial" w:hAnsi="Arial"/>
                <w:sz w:val="17"/>
              </w:rPr>
              <w:instrText xml:space="preserve"> FORMTEXT </w:instrText>
            </w:r>
            <w:r w:rsidRPr="00BF6EE9">
              <w:rPr>
                <w:rFonts w:ascii="Arial" w:hAnsi="Arial"/>
                <w:sz w:val="17"/>
              </w:rPr>
            </w:r>
            <w:r w:rsidRPr="00BF6EE9">
              <w:rPr>
                <w:rFonts w:ascii="Arial" w:hAnsi="Arial"/>
                <w:sz w:val="17"/>
              </w:rPr>
              <w:fldChar w:fldCharType="separate"/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noProof/>
                <w:sz w:val="17"/>
              </w:rPr>
              <w:t> </w:t>
            </w:r>
            <w:r w:rsidRPr="00BF6EE9">
              <w:rPr>
                <w:rFonts w:ascii="Arial" w:hAnsi="Arial"/>
                <w:sz w:val="17"/>
              </w:rPr>
              <w:fldChar w:fldCharType="end"/>
            </w:r>
            <w:bookmarkEnd w:id="42"/>
          </w:p>
        </w:tc>
      </w:tr>
      <w:tr w:rsidR="00285B68" w:rsidRPr="00A8796B" w14:paraId="769A1C9D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5851018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City, Zip Code</w:t>
            </w:r>
          </w:p>
        </w:tc>
        <w:bookmarkStart w:id="43" w:name="Text47"/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74D4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43"/>
          </w:p>
        </w:tc>
        <w:bookmarkStart w:id="44" w:name="Text48"/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EC474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44"/>
          </w:p>
        </w:tc>
        <w:bookmarkStart w:id="45" w:name="Text49"/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7484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45"/>
          </w:p>
        </w:tc>
        <w:bookmarkStart w:id="46" w:name="Text50"/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1BE12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46"/>
          </w:p>
        </w:tc>
      </w:tr>
      <w:tr w:rsidR="00285B68" w:rsidRPr="00A8796B" w14:paraId="29A07498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1148A5C1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Distance to Work - School</w:t>
            </w:r>
          </w:p>
        </w:tc>
        <w:bookmarkStart w:id="47" w:name="Text51"/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943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47"/>
          </w:p>
        </w:tc>
        <w:bookmarkStart w:id="48" w:name="Text52"/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40BC5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48"/>
          </w:p>
        </w:tc>
        <w:bookmarkStart w:id="49" w:name="Text53"/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693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49"/>
          </w:p>
        </w:tc>
        <w:bookmarkStart w:id="50" w:name="Text54"/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1105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0"/>
          </w:p>
        </w:tc>
        <w:bookmarkStart w:id="51" w:name="Text55"/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5C8F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1"/>
          </w:p>
        </w:tc>
        <w:bookmarkStart w:id="52" w:name="Text56"/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4AA3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2"/>
          </w:p>
        </w:tc>
        <w:bookmarkStart w:id="53" w:name="Text57"/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2E9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3"/>
          </w:p>
        </w:tc>
        <w:bookmarkStart w:id="54" w:name="Text58"/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92E67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4"/>
          </w:p>
        </w:tc>
      </w:tr>
      <w:tr w:rsidR="00285B68" w:rsidRPr="00A8796B" w14:paraId="1CB9CEED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BA5AD62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No. Stories - Ext. Walls</w:t>
            </w:r>
          </w:p>
        </w:tc>
        <w:bookmarkStart w:id="55" w:name="Text59"/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4AF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5"/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EA33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CE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C403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B5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9961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5C4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81F5A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</w:tr>
      <w:tr w:rsidR="00285B68" w:rsidRPr="00A8796B" w14:paraId="6F63D580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1F4429F9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1</w:t>
            </w:r>
            <w:r w:rsidRPr="00A8796B">
              <w:rPr>
                <w:rFonts w:ascii="Arial" w:hAnsi="Arial"/>
                <w:spacing w:val="-1"/>
                <w:sz w:val="18"/>
                <w:vertAlign w:val="superscript"/>
              </w:rPr>
              <w:t>st</w:t>
            </w:r>
            <w:r w:rsidRPr="00A8796B">
              <w:rPr>
                <w:rFonts w:ascii="Arial" w:hAnsi="Arial"/>
                <w:spacing w:val="-1"/>
                <w:sz w:val="16"/>
              </w:rPr>
              <w:t xml:space="preserve"> Floor Room Count -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 w:rsidRPr="00A8796B">
              <w:rPr>
                <w:rFonts w:ascii="Arial" w:hAnsi="Arial"/>
                <w:spacing w:val="-1"/>
                <w:sz w:val="16"/>
              </w:rPr>
              <w:t>Size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011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480D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145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8619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87A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97462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95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EE8B5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</w:tr>
      <w:tr w:rsidR="00285B68" w:rsidRPr="00A8796B" w14:paraId="5805CAD7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4029459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2</w:t>
            </w:r>
            <w:r w:rsidRPr="00A8796B">
              <w:rPr>
                <w:rFonts w:ascii="Arial" w:hAnsi="Arial"/>
                <w:spacing w:val="-1"/>
                <w:sz w:val="18"/>
                <w:vertAlign w:val="superscript"/>
              </w:rPr>
              <w:t>nd</w:t>
            </w:r>
            <w:r w:rsidRPr="00A8796B">
              <w:rPr>
                <w:rFonts w:ascii="Arial" w:hAnsi="Arial"/>
                <w:spacing w:val="-1"/>
                <w:sz w:val="16"/>
              </w:rPr>
              <w:t xml:space="preserve"> Floor Room Count -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 w:rsidRPr="00A8796B">
              <w:rPr>
                <w:rFonts w:ascii="Arial" w:hAnsi="Arial"/>
                <w:spacing w:val="-1"/>
                <w:sz w:val="16"/>
              </w:rPr>
              <w:t>Size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F61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BCA4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09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D85B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A3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61D4F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48F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A590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</w:tr>
      <w:tr w:rsidR="00285B68" w:rsidRPr="00A8796B" w14:paraId="4E8DB29D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1437298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Bsmt Total  Size - Unfin Size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1EE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ECDD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BA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D30A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4FC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5580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7F7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bookmarkStart w:id="56" w:name="Text67"/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7A514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6"/>
          </w:p>
        </w:tc>
      </w:tr>
      <w:tr w:rsidR="00285B68" w:rsidRPr="00A8796B" w14:paraId="57926DD6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2D0A215B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Fin Bsmt Room Count -Size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5E3F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28DF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6EE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66922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583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196A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BC7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bookmarkStart w:id="57" w:name="Text98"/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9D410B8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7"/>
          </w:p>
        </w:tc>
      </w:tr>
      <w:tr w:rsidR="00285B68" w:rsidRPr="00A8796B" w14:paraId="32E6CD91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278C827C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 xml:space="preserve">Garage/Carport (No </w:t>
            </w:r>
            <w:r w:rsidRPr="00A8796B">
              <w:rPr>
                <w:rFonts w:ascii="Arial" w:hAnsi="Arial"/>
                <w:spacing w:val="-1"/>
                <w:sz w:val="14"/>
              </w:rPr>
              <w:t>&amp;</w:t>
            </w:r>
            <w:r w:rsidRPr="00A8796B">
              <w:rPr>
                <w:rFonts w:ascii="Arial" w:hAnsi="Arial"/>
                <w:spacing w:val="-1"/>
                <w:sz w:val="16"/>
              </w:rPr>
              <w:t xml:space="preserve"> Type)</w:t>
            </w:r>
          </w:p>
        </w:tc>
        <w:bookmarkStart w:id="58" w:name="Text99"/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769D6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8"/>
          </w:p>
        </w:tc>
        <w:bookmarkStart w:id="59" w:name="Text100"/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211EC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59"/>
          </w:p>
        </w:tc>
        <w:bookmarkStart w:id="60" w:name="Text101"/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674D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0"/>
          </w:p>
        </w:tc>
        <w:bookmarkStart w:id="61" w:name="Text102"/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EECF10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1"/>
          </w:p>
        </w:tc>
      </w:tr>
      <w:tr w:rsidR="00285B68" w:rsidRPr="00A8796B" w14:paraId="41B5D701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B690678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Air Conditioning</w:t>
            </w:r>
          </w:p>
        </w:tc>
        <w:bookmarkStart w:id="62" w:name="Text103"/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2A1EC8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2"/>
          </w:p>
        </w:tc>
        <w:bookmarkStart w:id="63" w:name="Text104"/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BBBCB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3"/>
          </w:p>
        </w:tc>
        <w:bookmarkStart w:id="64" w:name="Text105"/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02C1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4"/>
          </w:p>
        </w:tc>
        <w:bookmarkStart w:id="65" w:name="Text106"/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8F95EC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5"/>
          </w:p>
        </w:tc>
      </w:tr>
      <w:tr w:rsidR="00285B68" w:rsidRPr="00A8796B" w14:paraId="5BD79802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8060B9D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Other</w:t>
            </w:r>
          </w:p>
        </w:tc>
        <w:bookmarkStart w:id="66" w:name="Text107"/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8867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6"/>
          </w:p>
        </w:tc>
        <w:bookmarkStart w:id="67" w:name="Text108"/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B4398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7"/>
          </w:p>
        </w:tc>
        <w:bookmarkStart w:id="68" w:name="Text109"/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CF92F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8"/>
          </w:p>
        </w:tc>
        <w:bookmarkStart w:id="69" w:name="Text110"/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CA0472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69"/>
          </w:p>
        </w:tc>
      </w:tr>
      <w:tr w:rsidR="00285B68" w:rsidRPr="00A8796B" w14:paraId="3F79B4C3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8EF7EEE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Age  –  Condition</w:t>
            </w:r>
          </w:p>
        </w:tc>
        <w:bookmarkStart w:id="70" w:name="Text111"/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7A7B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0"/>
          </w:p>
        </w:tc>
        <w:bookmarkStart w:id="71" w:name="Text112"/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88AA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1"/>
          </w:p>
        </w:tc>
        <w:bookmarkStart w:id="72" w:name="Text113"/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3C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2"/>
          </w:p>
        </w:tc>
        <w:bookmarkStart w:id="73" w:name="Text114"/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51D6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3"/>
          </w:p>
        </w:tc>
        <w:bookmarkStart w:id="74" w:name="Text115"/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44F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4"/>
          </w:p>
        </w:tc>
        <w:bookmarkStart w:id="75" w:name="Text116"/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0F0A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5"/>
          </w:p>
        </w:tc>
        <w:bookmarkStart w:id="76" w:name="Text117"/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B98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6"/>
          </w:p>
        </w:tc>
        <w:bookmarkStart w:id="77" w:name="Text118"/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6889C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7"/>
          </w:p>
        </w:tc>
      </w:tr>
      <w:tr w:rsidR="00285B68" w:rsidRPr="00A8796B" w14:paraId="0796B044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3B187C26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Lot Size</w:t>
            </w:r>
          </w:p>
        </w:tc>
        <w:bookmarkStart w:id="78" w:name="Text119"/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F997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8"/>
          </w:p>
        </w:tc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E6383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C5BC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7AA9EB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</w:tr>
      <w:tr w:rsidR="00285B68" w:rsidRPr="00A8796B" w14:paraId="425D35CF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3AF4CA84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Electric  -  Gas</w:t>
            </w:r>
          </w:p>
        </w:tc>
        <w:bookmarkStart w:id="79" w:name="Text123"/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EB1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79"/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BBF1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658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783A7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74A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24CD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41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39397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</w:tr>
      <w:tr w:rsidR="00285B68" w:rsidRPr="00A8796B" w14:paraId="361061E7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CE621EA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Water  -  Sewer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CE12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16DF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10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344D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52B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5AD7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60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26517A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</w:p>
        </w:tc>
      </w:tr>
      <w:tr w:rsidR="00285B68" w:rsidRPr="00A8796B" w14:paraId="7383F72C" w14:textId="77777777" w:rsidTr="00C65B8A">
        <w:tblPrEx>
          <w:jc w:val="center"/>
          <w:tblCellMar>
            <w:left w:w="86" w:type="dxa"/>
            <w:right w:w="86" w:type="dxa"/>
          </w:tblCellMar>
        </w:tblPrEx>
        <w:trPr>
          <w:trHeight w:hRule="exact" w:val="30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2D88B7AF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6"/>
              </w:rPr>
            </w:pPr>
            <w:r w:rsidRPr="00A8796B">
              <w:rPr>
                <w:rFonts w:ascii="Arial" w:hAnsi="Arial"/>
                <w:spacing w:val="-1"/>
                <w:sz w:val="16"/>
              </w:rPr>
              <w:t>Is Dwelling / Site DS&amp;S?</w:t>
            </w:r>
          </w:p>
        </w:tc>
        <w:bookmarkStart w:id="80" w:name="Text139"/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B6E91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80"/>
          </w:p>
        </w:tc>
        <w:bookmarkStart w:id="81" w:name="Text140"/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DA124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81"/>
          </w:p>
        </w:tc>
        <w:bookmarkStart w:id="82" w:name="Text141"/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BD4A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82"/>
          </w:p>
        </w:tc>
        <w:bookmarkStart w:id="83" w:name="Text142"/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098D70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83"/>
          </w:p>
        </w:tc>
      </w:tr>
      <w:tr w:rsidR="00285B68" w:rsidRPr="00A8796B" w14:paraId="26BDF8CB" w14:textId="77777777" w:rsidTr="00174B12">
        <w:tblPrEx>
          <w:jc w:val="center"/>
          <w:tblCellMar>
            <w:left w:w="86" w:type="dxa"/>
            <w:right w:w="86" w:type="dxa"/>
          </w:tblCellMar>
        </w:tblPrEx>
        <w:trPr>
          <w:trHeight w:hRule="exact" w:val="432"/>
          <w:jc w:val="center"/>
        </w:trPr>
        <w:tc>
          <w:tcPr>
            <w:tcW w:w="2225" w:type="dxa"/>
            <w:gridSpan w:val="4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E4BFF" w14:textId="77777777" w:rsidR="00285B68" w:rsidRPr="00A8796B" w:rsidRDefault="00285B68" w:rsidP="00CF178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t>Listed by / Phone</w:t>
            </w:r>
          </w:p>
        </w:tc>
        <w:tc>
          <w:tcPr>
            <w:tcW w:w="214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bottom"/>
          </w:tcPr>
          <w:p w14:paraId="41A6369A" w14:textId="77777777" w:rsidR="00285B68" w:rsidRPr="00BF6EE9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rPr>
                <w:rFonts w:ascii="Arial" w:hAnsi="Arial"/>
                <w:spacing w:val="-1"/>
                <w:sz w:val="16"/>
              </w:rPr>
            </w:pPr>
          </w:p>
        </w:tc>
        <w:bookmarkStart w:id="84" w:name="Text143"/>
        <w:tc>
          <w:tcPr>
            <w:tcW w:w="214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977EE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84"/>
          </w:p>
        </w:tc>
        <w:bookmarkStart w:id="85" w:name="Text144"/>
        <w:tc>
          <w:tcPr>
            <w:tcW w:w="21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AB1F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85"/>
          </w:p>
        </w:tc>
        <w:bookmarkStart w:id="86" w:name="Text145"/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F1A15A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spacing w:val="-2"/>
                <w:sz w:val="17"/>
              </w:rPr>
            </w:pPr>
            <w:r w:rsidRPr="00A8796B">
              <w:rPr>
                <w:rFonts w:ascii="Arial" w:hAnsi="Arial"/>
                <w:spacing w:val="-2"/>
                <w:sz w:val="17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8796B">
              <w:rPr>
                <w:rFonts w:ascii="Arial" w:hAnsi="Arial"/>
                <w:spacing w:val="-2"/>
                <w:sz w:val="17"/>
              </w:rPr>
              <w:instrText xml:space="preserve"> FORMTEXT </w:instrText>
            </w:r>
            <w:r w:rsidRPr="00A8796B">
              <w:rPr>
                <w:rFonts w:ascii="Arial" w:hAnsi="Arial"/>
                <w:spacing w:val="-2"/>
                <w:sz w:val="17"/>
              </w:rPr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separate"/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noProof/>
                <w:spacing w:val="-2"/>
                <w:sz w:val="17"/>
              </w:rPr>
              <w:t> </w:t>
            </w:r>
            <w:r w:rsidRPr="00A8796B">
              <w:rPr>
                <w:rFonts w:ascii="Arial" w:hAnsi="Arial"/>
                <w:spacing w:val="-2"/>
                <w:sz w:val="17"/>
              </w:rPr>
              <w:fldChar w:fldCharType="end"/>
            </w:r>
            <w:bookmarkEnd w:id="86"/>
          </w:p>
        </w:tc>
      </w:tr>
      <w:tr w:rsidR="00285B68" w:rsidRPr="00A8796B" w14:paraId="191F97C1" w14:textId="77777777" w:rsidTr="00174B12">
        <w:tblPrEx>
          <w:jc w:val="center"/>
          <w:tblCellMar>
            <w:left w:w="86" w:type="dxa"/>
            <w:right w:w="86" w:type="dxa"/>
          </w:tblCellMar>
        </w:tblPrEx>
        <w:trPr>
          <w:trHeight w:hRule="exact" w:val="720"/>
          <w:jc w:val="center"/>
        </w:trPr>
        <w:tc>
          <w:tcPr>
            <w:tcW w:w="10786" w:type="dxa"/>
            <w:gridSpan w:val="44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60FE5C16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r w:rsidRPr="00A8796B">
              <w:rPr>
                <w:rFonts w:ascii="Arial" w:hAnsi="Arial"/>
                <w:b/>
                <w:i/>
                <w:spacing w:val="-2"/>
                <w:sz w:val="18"/>
                <w:szCs w:val="18"/>
              </w:rPr>
              <w:t>Correlation:</w:t>
            </w:r>
            <w:r w:rsidRPr="00A8796B">
              <w:rPr>
                <w:rFonts w:ascii="Arial" w:hAnsi="Arial"/>
                <w:i/>
                <w:spacing w:val="-2"/>
                <w:sz w:val="18"/>
                <w:szCs w:val="18"/>
              </w:rPr>
              <w:t xml:space="preserve"> Thoroughly describe your analysis of the comparables, the basis for selecting the one upon which you rely, and if applicable, </w:t>
            </w:r>
            <w:r w:rsidRPr="00A8796B">
              <w:rPr>
                <w:rFonts w:ascii="Arial" w:hAnsi="Arial"/>
                <w:b/>
                <w:i/>
                <w:spacing w:val="-2"/>
                <w:sz w:val="18"/>
                <w:szCs w:val="18"/>
                <w:u w:val="single"/>
              </w:rPr>
              <w:t xml:space="preserve">why </w:t>
            </w:r>
            <w:r w:rsidRPr="00656F85">
              <w:rPr>
                <w:rFonts w:ascii="Arial" w:hAnsi="Arial"/>
                <w:b/>
                <w:i/>
                <w:spacing w:val="-2"/>
                <w:sz w:val="18"/>
                <w:szCs w:val="18"/>
                <w:u w:val="single"/>
              </w:rPr>
              <w:t>fewer</w:t>
            </w:r>
            <w:r w:rsidRPr="00656F85">
              <w:rPr>
                <w:rFonts w:ascii="Arial" w:hAnsi="Arial"/>
                <w:i/>
                <w:spacing w:val="-2"/>
                <w:sz w:val="18"/>
                <w:szCs w:val="18"/>
                <w:u w:val="single"/>
              </w:rPr>
              <w:t xml:space="preserve"> </w:t>
            </w:r>
            <w:r w:rsidRPr="00656F85">
              <w:rPr>
                <w:rFonts w:ascii="Arial" w:hAnsi="Arial"/>
                <w:b/>
                <w:i/>
                <w:spacing w:val="-2"/>
                <w:sz w:val="18"/>
                <w:szCs w:val="18"/>
                <w:u w:val="single"/>
              </w:rPr>
              <w:t>than</w:t>
            </w:r>
            <w:r w:rsidRPr="00A8796B">
              <w:rPr>
                <w:rFonts w:ascii="Arial" w:hAnsi="Arial"/>
                <w:b/>
                <w:i/>
                <w:spacing w:val="-2"/>
                <w:sz w:val="18"/>
                <w:szCs w:val="18"/>
                <w:u w:val="single"/>
              </w:rPr>
              <w:t xml:space="preserve"> three comparables are used</w:t>
            </w:r>
            <w:r w:rsidRPr="00A8796B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A8796B">
              <w:rPr>
                <w:rFonts w:ascii="Arial" w:hAnsi="Arial"/>
                <w:i/>
                <w:spacing w:val="-2"/>
                <w:sz w:val="18"/>
                <w:szCs w:val="18"/>
              </w:rPr>
              <w:t>using TC 62-211 (RHP Correlation Pages 3A&amp;3B).  When the replacement housing payment exceeds statutory limits ($7,200 for tenants and $31,000 for owners), you must justify the need for using last resort housing funds.</w:t>
            </w:r>
          </w:p>
        </w:tc>
      </w:tr>
      <w:tr w:rsidR="00285B68" w:rsidRPr="00A8796B" w14:paraId="5A0308CE" w14:textId="77777777" w:rsidTr="00CF178E">
        <w:tblPrEx>
          <w:jc w:val="center"/>
          <w:tblCellMar>
            <w:left w:w="86" w:type="dxa"/>
            <w:right w:w="86" w:type="dxa"/>
          </w:tblCellMar>
        </w:tblPrEx>
        <w:trPr>
          <w:trHeight w:hRule="exact" w:val="432"/>
          <w:jc w:val="center"/>
        </w:trPr>
        <w:tc>
          <w:tcPr>
            <w:tcW w:w="3313" w:type="dxa"/>
            <w:gridSpan w:val="1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bottom"/>
          </w:tcPr>
          <w:p w14:paraId="6C0D7FD5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b/>
                <w:i/>
                <w:spacing w:val="-2"/>
                <w:sz w:val="22"/>
              </w:rPr>
            </w:pP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t>Relying on Comparable No.</w:t>
            </w:r>
          </w:p>
        </w:tc>
        <w:bookmarkStart w:id="87" w:name="Text146"/>
        <w:tc>
          <w:tcPr>
            <w:tcW w:w="1138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5CEDFB79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b/>
                <w:i/>
                <w:spacing w:val="-2"/>
                <w:sz w:val="22"/>
              </w:rPr>
            </w:pP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instrText xml:space="preserve"> FORMTEXT </w:instrText>
            </w: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</w: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fldChar w:fldCharType="separate"/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fldChar w:fldCharType="end"/>
            </w:r>
            <w:bookmarkEnd w:id="87"/>
          </w:p>
        </w:tc>
        <w:tc>
          <w:tcPr>
            <w:tcW w:w="4164" w:type="dxa"/>
            <w:gridSpan w:val="19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30D53CC8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b/>
                <w:i/>
                <w:spacing w:val="-2"/>
                <w:sz w:val="22"/>
              </w:rPr>
            </w:pP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t>A replacement dwelling / site cost</w:t>
            </w:r>
          </w:p>
        </w:tc>
        <w:bookmarkStart w:id="88" w:name="Text147"/>
        <w:tc>
          <w:tcPr>
            <w:tcW w:w="2171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7F8986BD" w14:textId="77777777" w:rsidR="00285B68" w:rsidRPr="00A8796B" w:rsidRDefault="00285B68" w:rsidP="00285B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5"/>
                <w:tab w:val="left" w:pos="5756"/>
                <w:tab w:val="left" w:pos="6458"/>
                <w:tab w:val="left" w:pos="7200"/>
              </w:tabs>
              <w:spacing w:before="32" w:after="54"/>
              <w:jc w:val="center"/>
              <w:rPr>
                <w:rFonts w:ascii="Arial" w:hAnsi="Arial"/>
                <w:b/>
                <w:i/>
                <w:spacing w:val="-2"/>
                <w:sz w:val="22"/>
              </w:rPr>
            </w:pP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instrText xml:space="preserve"> FORMTEXT </w:instrText>
            </w: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</w: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fldChar w:fldCharType="separate"/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noProof/>
                <w:spacing w:val="-2"/>
                <w:sz w:val="22"/>
              </w:rPr>
              <w:t> </w:t>
            </w:r>
            <w:r w:rsidRPr="00A8796B">
              <w:rPr>
                <w:rFonts w:ascii="Arial" w:hAnsi="Arial"/>
                <w:b/>
                <w:i/>
                <w:spacing w:val="-2"/>
                <w:sz w:val="22"/>
              </w:rPr>
              <w:fldChar w:fldCharType="end"/>
            </w:r>
            <w:bookmarkEnd w:id="88"/>
          </w:p>
        </w:tc>
      </w:tr>
    </w:tbl>
    <w:p w14:paraId="4175A253" w14:textId="77777777" w:rsidR="00164404" w:rsidRPr="000A46F9" w:rsidRDefault="00164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1414"/>
        </w:tabs>
        <w:jc w:val="both"/>
        <w:rPr>
          <w:rFonts w:asciiTheme="minorHAnsi" w:hAnsiTheme="minorHAnsi"/>
          <w:sz w:val="2"/>
          <w:szCs w:val="2"/>
        </w:rPr>
      </w:pPr>
    </w:p>
    <w:sectPr w:rsidR="00164404" w:rsidRPr="000A46F9" w:rsidSect="000A46F9">
      <w:headerReference w:type="default" r:id="rId10"/>
      <w:endnotePr>
        <w:numFmt w:val="decimal"/>
      </w:endnotePr>
      <w:pgSz w:w="12240" w:h="15840" w:code="1"/>
      <w:pgMar w:top="720" w:right="720" w:bottom="720" w:left="720" w:header="432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EDEE" w14:textId="77777777" w:rsidR="00A03BE2" w:rsidRDefault="00A03BE2">
      <w:pPr>
        <w:widowControl/>
        <w:spacing w:line="20" w:lineRule="exact"/>
        <w:rPr>
          <w:sz w:val="24"/>
        </w:rPr>
      </w:pPr>
    </w:p>
  </w:endnote>
  <w:endnote w:type="continuationSeparator" w:id="0">
    <w:p w14:paraId="710D3B08" w14:textId="77777777" w:rsidR="00A03BE2" w:rsidRDefault="00A03BE2">
      <w:r>
        <w:rPr>
          <w:sz w:val="24"/>
        </w:rPr>
        <w:t xml:space="preserve"> </w:t>
      </w:r>
    </w:p>
  </w:endnote>
  <w:endnote w:type="continuationNotice" w:id="1">
    <w:p w14:paraId="16482EBC" w14:textId="77777777" w:rsidR="00A03BE2" w:rsidRDefault="00A03BE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8434" w14:textId="77777777" w:rsidR="00A03BE2" w:rsidRDefault="00A03BE2">
      <w:r>
        <w:rPr>
          <w:sz w:val="24"/>
        </w:rPr>
        <w:separator/>
      </w:r>
    </w:p>
  </w:footnote>
  <w:footnote w:type="continuationSeparator" w:id="0">
    <w:p w14:paraId="60CA4DAE" w14:textId="77777777" w:rsidR="00A03BE2" w:rsidRDefault="00A0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7204"/>
      <w:gridCol w:w="1786"/>
    </w:tblGrid>
    <w:tr w:rsidR="007A2266" w:rsidRPr="00122965" w14:paraId="6ADC8568" w14:textId="77777777" w:rsidTr="000B5453">
      <w:trPr>
        <w:jc w:val="center"/>
      </w:trPr>
      <w:tc>
        <w:tcPr>
          <w:tcW w:w="1796" w:type="dxa"/>
        </w:tcPr>
        <w:p w14:paraId="77B19068" w14:textId="77777777" w:rsidR="007A2266" w:rsidRPr="00E858F5" w:rsidRDefault="007A2266" w:rsidP="00E858F5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 w:val="24"/>
              <w:szCs w:val="24"/>
            </w:rPr>
          </w:pPr>
        </w:p>
        <w:p w14:paraId="71FDDEB6" w14:textId="77777777" w:rsidR="007A2266" w:rsidRPr="00E858F5" w:rsidRDefault="007A2266" w:rsidP="00E858F5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sz w:val="24"/>
              <w:szCs w:val="24"/>
            </w:rPr>
          </w:pPr>
          <w:r w:rsidRPr="00E858F5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DACB0A0" wp14:editId="2A0C0E5B">
                <wp:extent cx="716963" cy="406877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63" cy="40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4" w:type="dxa"/>
        </w:tcPr>
        <w:p w14:paraId="3355F2EA" w14:textId="77777777" w:rsidR="007A2266" w:rsidRPr="00707C7D" w:rsidRDefault="007A2266" w:rsidP="000A46F9">
          <w:pPr>
            <w:widowControl/>
            <w:jc w:val="center"/>
            <w:rPr>
              <w:rFonts w:ascii="Calibri" w:eastAsia="Calibri" w:hAnsi="Calibri"/>
              <w:snapToGrid w:val="0"/>
              <w:sz w:val="22"/>
              <w:szCs w:val="22"/>
            </w:rPr>
          </w:pPr>
          <w:r w:rsidRPr="00707C7D">
            <w:rPr>
              <w:rFonts w:ascii="Calibri" w:eastAsia="Calibri" w:hAnsi="Calibri"/>
              <w:snapToGrid w:val="0"/>
              <w:sz w:val="22"/>
              <w:szCs w:val="22"/>
            </w:rPr>
            <w:t>KENTUCKY TRANSPORTATION CABINET</w:t>
          </w:r>
        </w:p>
        <w:p w14:paraId="0354CC29" w14:textId="77777777" w:rsidR="007A2266" w:rsidRPr="00707C7D" w:rsidRDefault="007A2266" w:rsidP="000A46F9">
          <w:pPr>
            <w:widowControl/>
            <w:jc w:val="center"/>
            <w:rPr>
              <w:rFonts w:ascii="Calibri" w:eastAsia="Calibri" w:hAnsi="Calibri"/>
              <w:snapToGrid w:val="0"/>
              <w:sz w:val="22"/>
              <w:szCs w:val="22"/>
            </w:rPr>
          </w:pPr>
          <w:r w:rsidRPr="00707C7D">
            <w:rPr>
              <w:rFonts w:ascii="Calibri" w:eastAsia="Calibri" w:hAnsi="Calibri"/>
              <w:snapToGrid w:val="0"/>
              <w:sz w:val="22"/>
              <w:szCs w:val="22"/>
            </w:rPr>
            <w:t>Department of Highways</w:t>
          </w:r>
        </w:p>
        <w:p w14:paraId="6728E981" w14:textId="77777777" w:rsidR="007A2266" w:rsidRDefault="007A2266" w:rsidP="000A46F9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  <w:r w:rsidRPr="00707C7D">
            <w:rPr>
              <w:rFonts w:ascii="Calibri" w:eastAsia="Calibri" w:hAnsi="Calibri"/>
              <w:b/>
              <w:snapToGrid w:val="0"/>
              <w:sz w:val="22"/>
              <w:szCs w:val="22"/>
            </w:rPr>
            <w:t>DIVISION OF RIGHT OF WAY &amp; UTILITIES</w:t>
          </w:r>
        </w:p>
        <w:p w14:paraId="2792E4F1" w14:textId="77777777" w:rsidR="007A2266" w:rsidRDefault="007A2266" w:rsidP="000A46F9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  <w:p w14:paraId="4965AB52" w14:textId="77777777" w:rsidR="007A2266" w:rsidRPr="003A00F2" w:rsidRDefault="007A2266" w:rsidP="00E858F5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3A00F2">
            <w:rPr>
              <w:rFonts w:ascii="Calibri" w:hAnsi="Calibri"/>
              <w:b/>
              <w:sz w:val="26"/>
              <w:szCs w:val="26"/>
            </w:rPr>
            <w:t>REPLACEMENT HOUSING PAYMENT WORKSHEET - RESIDENTIAL</w:t>
          </w:r>
        </w:p>
      </w:tc>
      <w:tc>
        <w:tcPr>
          <w:tcW w:w="1786" w:type="dxa"/>
        </w:tcPr>
        <w:p w14:paraId="5C6A445A" w14:textId="77777777" w:rsidR="007A2266" w:rsidRPr="00122965" w:rsidRDefault="007A2266" w:rsidP="00E858F5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Theme="minorHAnsi" w:hAnsiTheme="minorHAnsi" w:cs="Calibri"/>
              <w:sz w:val="22"/>
              <w:szCs w:val="22"/>
            </w:rPr>
          </w:pPr>
          <w:r w:rsidRPr="00122965">
            <w:rPr>
              <w:rFonts w:asciiTheme="minorHAnsi" w:hAnsiTheme="minorHAnsi" w:cs="Calibri"/>
              <w:sz w:val="22"/>
              <w:szCs w:val="22"/>
            </w:rPr>
            <w:t>TC 62-214</w:t>
          </w:r>
        </w:p>
        <w:p w14:paraId="73CD092F" w14:textId="77777777" w:rsidR="007A2266" w:rsidRPr="00122965" w:rsidRDefault="00BA1FD9" w:rsidP="00E858F5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Theme="minorHAnsi" w:hAnsiTheme="minorHAnsi" w:cs="Calibri"/>
              <w:sz w:val="22"/>
              <w:szCs w:val="22"/>
            </w:rPr>
          </w:pPr>
          <w:r>
            <w:rPr>
              <w:rFonts w:asciiTheme="minorHAnsi" w:hAnsiTheme="minorHAnsi" w:cs="Calibri"/>
              <w:sz w:val="22"/>
              <w:szCs w:val="22"/>
            </w:rPr>
            <w:t>Rev. 05/2019</w:t>
          </w:r>
        </w:p>
        <w:p w14:paraId="1BE63DC6" w14:textId="77777777" w:rsidR="007A2266" w:rsidRPr="00122965" w:rsidRDefault="007A2266" w:rsidP="00E858F5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Theme="minorHAnsi" w:hAnsiTheme="minorHAnsi" w:cs="Calibri"/>
              <w:sz w:val="22"/>
              <w:szCs w:val="22"/>
            </w:rPr>
          </w:pPr>
          <w:r w:rsidRPr="00122965">
            <w:rPr>
              <w:rFonts w:asciiTheme="minorHAnsi" w:hAnsiTheme="minorHAnsi" w:cs="Calibri"/>
              <w:sz w:val="22"/>
              <w:szCs w:val="22"/>
            </w:rPr>
            <w:t>Page 1 of 1</w:t>
          </w:r>
        </w:p>
      </w:tc>
    </w:tr>
  </w:tbl>
  <w:p w14:paraId="28F6D4A1" w14:textId="77777777" w:rsidR="007A2266" w:rsidRPr="000A46F9" w:rsidRDefault="007A2266">
    <w:pPr>
      <w:pStyle w:val="Header"/>
      <w:rPr>
        <w:rFonts w:asciiTheme="minorHAnsi" w:hAnsiTheme="minorHAns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IVUymZd50O7YmLgQ5Y7yPpxO7DF4KHTwP+NRFm+W9SbhyDFmTebWH5gNuwNGjxX6IeVOG0LQ5jvxIOW2JZbw==" w:salt="/Ui/65q/9QbRHPaSSsD3HQ=="/>
  <w:defaultTabStop w:val="720"/>
  <w:hyphenationZone w:val="115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1C"/>
    <w:rsid w:val="000225F8"/>
    <w:rsid w:val="00034EC7"/>
    <w:rsid w:val="0004486D"/>
    <w:rsid w:val="00055DA8"/>
    <w:rsid w:val="000A1CF6"/>
    <w:rsid w:val="000A46F9"/>
    <w:rsid w:val="000B5453"/>
    <w:rsid w:val="000B71CF"/>
    <w:rsid w:val="000E349B"/>
    <w:rsid w:val="00122965"/>
    <w:rsid w:val="0013778F"/>
    <w:rsid w:val="00164404"/>
    <w:rsid w:val="00172C13"/>
    <w:rsid w:val="00174B12"/>
    <w:rsid w:val="001B4D13"/>
    <w:rsid w:val="001F4242"/>
    <w:rsid w:val="00210E5D"/>
    <w:rsid w:val="002657D5"/>
    <w:rsid w:val="00281007"/>
    <w:rsid w:val="00285B68"/>
    <w:rsid w:val="002B1EF9"/>
    <w:rsid w:val="002C02E2"/>
    <w:rsid w:val="003007C6"/>
    <w:rsid w:val="00332F6E"/>
    <w:rsid w:val="0034568B"/>
    <w:rsid w:val="0035631A"/>
    <w:rsid w:val="00382815"/>
    <w:rsid w:val="003A00F2"/>
    <w:rsid w:val="003A6F05"/>
    <w:rsid w:val="003B7031"/>
    <w:rsid w:val="004118B2"/>
    <w:rsid w:val="00433CDD"/>
    <w:rsid w:val="00445AF3"/>
    <w:rsid w:val="004B42AE"/>
    <w:rsid w:val="004D2386"/>
    <w:rsid w:val="004E10BB"/>
    <w:rsid w:val="004F626B"/>
    <w:rsid w:val="00507AA0"/>
    <w:rsid w:val="00572E8B"/>
    <w:rsid w:val="005C30F0"/>
    <w:rsid w:val="0060210D"/>
    <w:rsid w:val="006038B4"/>
    <w:rsid w:val="00616947"/>
    <w:rsid w:val="00616DB6"/>
    <w:rsid w:val="00652FE2"/>
    <w:rsid w:val="00656F85"/>
    <w:rsid w:val="00666C52"/>
    <w:rsid w:val="00667329"/>
    <w:rsid w:val="006863D8"/>
    <w:rsid w:val="006C794F"/>
    <w:rsid w:val="007159D8"/>
    <w:rsid w:val="00724758"/>
    <w:rsid w:val="00726E3D"/>
    <w:rsid w:val="00735211"/>
    <w:rsid w:val="007A0C55"/>
    <w:rsid w:val="007A2266"/>
    <w:rsid w:val="007B2BE0"/>
    <w:rsid w:val="007C7449"/>
    <w:rsid w:val="007D2395"/>
    <w:rsid w:val="0083247B"/>
    <w:rsid w:val="008638E3"/>
    <w:rsid w:val="008733E1"/>
    <w:rsid w:val="00873489"/>
    <w:rsid w:val="0087746B"/>
    <w:rsid w:val="008D6421"/>
    <w:rsid w:val="00911307"/>
    <w:rsid w:val="00997390"/>
    <w:rsid w:val="009A469F"/>
    <w:rsid w:val="009F63DA"/>
    <w:rsid w:val="00A03BE2"/>
    <w:rsid w:val="00A142D6"/>
    <w:rsid w:val="00A373C2"/>
    <w:rsid w:val="00A612D6"/>
    <w:rsid w:val="00A8796B"/>
    <w:rsid w:val="00AC0DC8"/>
    <w:rsid w:val="00AF2D7C"/>
    <w:rsid w:val="00B3422D"/>
    <w:rsid w:val="00B431E1"/>
    <w:rsid w:val="00B66BAA"/>
    <w:rsid w:val="00B9383B"/>
    <w:rsid w:val="00BA1FD9"/>
    <w:rsid w:val="00BA21EE"/>
    <w:rsid w:val="00BD5C09"/>
    <w:rsid w:val="00BE2919"/>
    <w:rsid w:val="00BF6EE9"/>
    <w:rsid w:val="00C262BC"/>
    <w:rsid w:val="00C31562"/>
    <w:rsid w:val="00C65B8A"/>
    <w:rsid w:val="00C6714F"/>
    <w:rsid w:val="00CD3CC6"/>
    <w:rsid w:val="00CD55EC"/>
    <w:rsid w:val="00CF178E"/>
    <w:rsid w:val="00CF657D"/>
    <w:rsid w:val="00D279A3"/>
    <w:rsid w:val="00D46396"/>
    <w:rsid w:val="00D72103"/>
    <w:rsid w:val="00DA2904"/>
    <w:rsid w:val="00DF401C"/>
    <w:rsid w:val="00E14560"/>
    <w:rsid w:val="00E858F5"/>
    <w:rsid w:val="00F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3A2E8"/>
  <w15:chartTrackingRefBased/>
  <w15:docId w15:val="{41A1CEB6-D771-4196-AE09-8173FA2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75"/>
        <w:tab w:val="left" w:pos="5756"/>
        <w:tab w:val="left" w:pos="6458"/>
        <w:tab w:val="left" w:pos="7200"/>
      </w:tabs>
      <w:spacing w:before="32" w:after="54"/>
      <w:jc w:val="center"/>
      <w:outlineLvl w:val="0"/>
    </w:pPr>
    <w:rPr>
      <w:rFonts w:ascii="Arial" w:hAnsi="Arial"/>
      <w:b/>
      <w:spacing w:val="-2"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75"/>
        <w:tab w:val="left" w:pos="5756"/>
        <w:tab w:val="left" w:pos="6458"/>
        <w:tab w:val="left" w:pos="7200"/>
      </w:tabs>
      <w:spacing w:before="18" w:after="54"/>
      <w:outlineLvl w:val="1"/>
    </w:pPr>
    <w:rPr>
      <w:rFonts w:ascii="Arial" w:hAnsi="Arial"/>
      <w:i/>
      <w:spacing w:val="-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E858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58F5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E858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58F5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CF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7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7D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62-214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DB1C7-BCE2-4721-BBAC-E8345135F6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8F0EE7-C457-4293-8C91-5006DD489323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29E941-B2E0-42CC-8344-0D40979F10E5}"/>
</file>

<file path=customXml/itemProps4.xml><?xml version="1.0" encoding="utf-8"?>
<ds:datastoreItem xmlns:ds="http://schemas.openxmlformats.org/officeDocument/2006/customXml" ds:itemID="{4C180921-6C5A-466D-9020-AB4028A9F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Replacement Housing Payment Worksheet - Residential</vt:lpstr>
    </vt:vector>
  </TitlesOfParts>
  <Company>KY Transportation Cabinet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Housing Payment Worksheet - Residential</dc:title>
  <dc:subject/>
  <dc:creator>Tony Moore</dc:creator>
  <cp:keywords/>
  <cp:lastModifiedBy>Jasper, Kim A (KYTC)</cp:lastModifiedBy>
  <cp:revision>8</cp:revision>
  <cp:lastPrinted>2010-08-31T12:29:00Z</cp:lastPrinted>
  <dcterms:created xsi:type="dcterms:W3CDTF">2019-08-28T16:51:00Z</dcterms:created>
  <dcterms:modified xsi:type="dcterms:W3CDTF">2022-10-04T15:16:00Z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24300.0000000000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