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9450C" w14:textId="77777777" w:rsidR="00EF6637" w:rsidRPr="00EF6637" w:rsidRDefault="00EF6637" w:rsidP="00EF6637">
      <w:pPr>
        <w:shd w:val="clear" w:color="auto" w:fill="E7E7E7"/>
        <w:spacing w:after="0" w:line="240" w:lineRule="auto"/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3"/>
        <w:gridCol w:w="2164"/>
      </w:tblGrid>
      <w:tr w:rsidR="00EF6637" w:rsidRPr="00EF6637" w14:paraId="208B0D35" w14:textId="77777777"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210" w:type="dxa"/>
            </w:tcMar>
            <w:hideMark/>
          </w:tcPr>
          <w:p w14:paraId="46FAC356" w14:textId="343384EF" w:rsidR="00EF6637" w:rsidRPr="00EF6637" w:rsidRDefault="00EF6637" w:rsidP="00EF66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6699"/>
                <w:kern w:val="0"/>
                <w:sz w:val="28"/>
                <w:szCs w:val="2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6699"/>
                <w:kern w:val="0"/>
                <w:sz w:val="28"/>
                <w:szCs w:val="28"/>
                <w14:ligatures w14:val="none"/>
              </w:rPr>
              <w:t>Search Criteria:</w:t>
            </w:r>
            <w:r w:rsidRPr="00EF6637">
              <w:rPr>
                <w:rFonts w:ascii="Arial" w:eastAsia="Times New Roman" w:hAnsi="Arial" w:cs="Arial"/>
                <w:color w:val="006699"/>
                <w:kern w:val="0"/>
                <w:sz w:val="28"/>
                <w:szCs w:val="28"/>
                <w14:ligatures w14:val="none"/>
              </w:rPr>
              <w:t xml:space="preserve"> Upcoming CPS class</w:t>
            </w:r>
          </w:p>
        </w:tc>
        <w:tc>
          <w:tcPr>
            <w:tcW w:w="0" w:type="auto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14:paraId="1D249C40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6699"/>
                <w:kern w:val="0"/>
                <w:sz w:val="28"/>
                <w:szCs w:val="28"/>
                <w14:ligatures w14:val="none"/>
              </w:rPr>
              <w:t>Course State:</w:t>
            </w:r>
            <w:r w:rsidRPr="00EF663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 xml:space="preserve"> KY</w:t>
            </w:r>
          </w:p>
        </w:tc>
      </w:tr>
    </w:tbl>
    <w:p w14:paraId="11866873" w14:textId="77777777" w:rsidR="00EF6637" w:rsidRPr="00EF6637" w:rsidRDefault="00EF6637" w:rsidP="00EF6637">
      <w:pPr>
        <w:shd w:val="clear" w:color="auto" w:fill="E7E7E7"/>
        <w:spacing w:after="0" w:line="240" w:lineRule="auto"/>
        <w:rPr>
          <w:rFonts w:ascii="Arial" w:eastAsia="Times New Roman" w:hAnsi="Arial" w:cs="Arial"/>
          <w:vanish/>
          <w:color w:val="000000"/>
          <w:kern w:val="0"/>
          <w:sz w:val="16"/>
          <w:szCs w:val="16"/>
          <w14:ligatures w14:val="none"/>
        </w:rPr>
      </w:pPr>
    </w:p>
    <w:tbl>
      <w:tblPr>
        <w:tblW w:w="9597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69"/>
        <w:gridCol w:w="1718"/>
        <w:gridCol w:w="1717"/>
        <w:gridCol w:w="932"/>
        <w:gridCol w:w="1256"/>
        <w:gridCol w:w="716"/>
        <w:gridCol w:w="2589"/>
      </w:tblGrid>
      <w:tr w:rsidR="00EF6637" w:rsidRPr="00EF6637" w14:paraId="4AD79BE0" w14:textId="77777777" w:rsidTr="00EF6637">
        <w:trPr>
          <w:tblHeader/>
        </w:trPr>
        <w:tc>
          <w:tcPr>
            <w:tcW w:w="66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EEEEE"/>
            <w:tcMar>
              <w:top w:w="45" w:type="dxa"/>
              <w:left w:w="150" w:type="dxa"/>
              <w:bottom w:w="45" w:type="dxa"/>
              <w:right w:w="0" w:type="dxa"/>
            </w:tcMar>
            <w:vAlign w:val="center"/>
            <w:hideMark/>
          </w:tcPr>
          <w:p w14:paraId="6C61AE1C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66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State</w:t>
            </w:r>
          </w:p>
        </w:tc>
        <w:tc>
          <w:tcPr>
            <w:tcW w:w="171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EEEEE"/>
            <w:tcMar>
              <w:top w:w="45" w:type="dxa"/>
              <w:left w:w="150" w:type="dxa"/>
              <w:bottom w:w="45" w:type="dxa"/>
              <w:right w:w="0" w:type="dxa"/>
            </w:tcMar>
            <w:vAlign w:val="center"/>
            <w:hideMark/>
          </w:tcPr>
          <w:p w14:paraId="7A615A0F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66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Course ID</w:t>
            </w:r>
          </w:p>
        </w:tc>
        <w:tc>
          <w:tcPr>
            <w:tcW w:w="171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EEEEE"/>
            <w:tcMar>
              <w:top w:w="45" w:type="dxa"/>
              <w:left w:w="150" w:type="dxa"/>
              <w:bottom w:w="45" w:type="dxa"/>
              <w:right w:w="0" w:type="dxa"/>
            </w:tcMar>
            <w:vAlign w:val="center"/>
            <w:hideMark/>
          </w:tcPr>
          <w:p w14:paraId="03C8F541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66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Type</w:t>
            </w:r>
          </w:p>
        </w:tc>
        <w:tc>
          <w:tcPr>
            <w:tcW w:w="93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EEEEE"/>
            <w:tcMar>
              <w:top w:w="45" w:type="dxa"/>
              <w:left w:w="150" w:type="dxa"/>
              <w:bottom w:w="45" w:type="dxa"/>
              <w:right w:w="0" w:type="dxa"/>
            </w:tcMar>
            <w:vAlign w:val="center"/>
            <w:hideMark/>
          </w:tcPr>
          <w:p w14:paraId="4F755F35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66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Manual</w:t>
            </w:r>
          </w:p>
        </w:tc>
        <w:tc>
          <w:tcPr>
            <w:tcW w:w="125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EEEEE"/>
            <w:tcMar>
              <w:top w:w="45" w:type="dxa"/>
              <w:left w:w="150" w:type="dxa"/>
              <w:bottom w:w="45" w:type="dxa"/>
              <w:right w:w="0" w:type="dxa"/>
            </w:tcMar>
            <w:vAlign w:val="center"/>
            <w:hideMark/>
          </w:tcPr>
          <w:p w14:paraId="64D24E9E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66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Starts</w:t>
            </w:r>
          </w:p>
        </w:tc>
        <w:tc>
          <w:tcPr>
            <w:tcW w:w="7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EEEEE"/>
            <w:tcMar>
              <w:top w:w="45" w:type="dxa"/>
              <w:left w:w="150" w:type="dxa"/>
              <w:bottom w:w="45" w:type="dxa"/>
              <w:right w:w="0" w:type="dxa"/>
            </w:tcMar>
            <w:vAlign w:val="center"/>
            <w:hideMark/>
          </w:tcPr>
          <w:p w14:paraId="731EDF7C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66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Seats</w:t>
            </w:r>
          </w:p>
        </w:tc>
        <w:tc>
          <w:tcPr>
            <w:tcW w:w="258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EEEEE"/>
            <w:tcMar>
              <w:top w:w="45" w:type="dxa"/>
              <w:left w:w="150" w:type="dxa"/>
              <w:bottom w:w="45" w:type="dxa"/>
              <w:right w:w="0" w:type="dxa"/>
            </w:tcMar>
            <w:vAlign w:val="center"/>
            <w:hideMark/>
          </w:tcPr>
          <w:p w14:paraId="02707AF5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F66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Location</w:t>
            </w:r>
          </w:p>
        </w:tc>
      </w:tr>
      <w:tr w:rsidR="00EF6637" w:rsidRPr="00EF6637" w14:paraId="6EB3C597" w14:textId="77777777" w:rsidTr="00EF6637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4C83CC92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774BE1F7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KY20260617590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3528B445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Public</w:t>
            </w: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  <w:t>Certification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75989880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English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7A1F53BE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9/22/2026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1EDC99EF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100A2DAF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Manchester, KY</w:t>
            </w:r>
          </w:p>
        </w:tc>
      </w:tr>
      <w:tr w:rsidR="00EF6637" w:rsidRPr="00EF6637" w14:paraId="163F97C7" w14:textId="77777777" w:rsidTr="00EF6637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01B01956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5BC8A5DF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KY20260806736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3B904D9B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Public</w:t>
            </w: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  <w:t>Renewal Testing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29FE0BE0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English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121A5EAE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9/24/2026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18AEE592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08A9D9E6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Manchester, KY</w:t>
            </w:r>
          </w:p>
        </w:tc>
      </w:tr>
      <w:tr w:rsidR="00EF6637" w:rsidRPr="00EF6637" w14:paraId="6EE71764" w14:textId="77777777" w:rsidTr="00EF6637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20AE6E68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5ECE5FB3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KY20260904804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2E3A40A7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Controlled</w:t>
            </w: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  <w:t>Certification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0BCF0C5B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English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2119AFB0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10/7/2026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7175C85A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4E942798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Lexington, KY</w:t>
            </w:r>
          </w:p>
        </w:tc>
      </w:tr>
      <w:tr w:rsidR="00EF6637" w:rsidRPr="00EF6637" w14:paraId="64AA4FF1" w14:textId="77777777" w:rsidTr="00EF6637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32795549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73C99208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KY20260824778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16F425CF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Controlled</w:t>
            </w: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  <w:t>Certification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2F5B3511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English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590F8FDC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10/12/2026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450EDE16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666AD2CC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Benton, KY</w:t>
            </w:r>
          </w:p>
        </w:tc>
      </w:tr>
      <w:tr w:rsidR="00EF6637" w:rsidRPr="00EF6637" w14:paraId="2DBE4DD9" w14:textId="77777777" w:rsidTr="00EF6637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74C9C19D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7B15A7E8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KY20260305281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08D76380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Public</w:t>
            </w: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  <w:t>Certification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4A10CE7C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English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01CE529A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10/13/2026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63439278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3256EC19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Richmond, KY</w:t>
            </w:r>
          </w:p>
        </w:tc>
      </w:tr>
      <w:tr w:rsidR="00EF6637" w:rsidRPr="00EF6637" w14:paraId="2BC2D70E" w14:textId="77777777" w:rsidTr="00EF6637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78BD3F77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0F38BCEF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KY20260612581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0EB4C451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Public</w:t>
            </w: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  <w:t>Renewal Testing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47DC0056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English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5E05C3D3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10/15/2026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1E3654AA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255ABD86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Richmond, KY</w:t>
            </w:r>
          </w:p>
        </w:tc>
      </w:tr>
      <w:tr w:rsidR="00EF6637" w:rsidRPr="00EF6637" w14:paraId="126ADD15" w14:textId="77777777" w:rsidTr="00EF6637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6CC0F306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41381D33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KY20260911821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20C4F649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Public</w:t>
            </w: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  <w:t>Certification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3F29104F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English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25636C9C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11/10/2026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724A6234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2AA65450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Louisville, KY</w:t>
            </w:r>
          </w:p>
        </w:tc>
      </w:tr>
      <w:tr w:rsidR="00EF6637" w:rsidRPr="00EF6637" w14:paraId="5CBAE9C2" w14:textId="77777777" w:rsidTr="00EF6637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28B0318B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0A695CD8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KY20260914824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071B788E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Public</w:t>
            </w: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  <w:t>Renewal Testing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43EC87E6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English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642651C1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11/12/2026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2D1B32BB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0775ECB4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Louisville, KY</w:t>
            </w:r>
          </w:p>
        </w:tc>
      </w:tr>
      <w:tr w:rsidR="00EF6637" w:rsidRPr="00EF6637" w14:paraId="65834FDE" w14:textId="77777777" w:rsidTr="00EF6637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09A68DCC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559A882D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KY20260911819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2467019D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Public</w:t>
            </w: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  <w:t>Certification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1EB5A0A8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English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38E0FE7C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12/1/2026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2A8FB064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656EC1E5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Fairdale, KY</w:t>
            </w:r>
          </w:p>
        </w:tc>
      </w:tr>
      <w:tr w:rsidR="00EF6637" w:rsidRPr="00EF6637" w14:paraId="298A1DCB" w14:textId="77777777" w:rsidTr="00EF6637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799BD6E1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6A8F70C5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KY20260914825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1BE6194C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Public</w:t>
            </w: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  <w:t>Renewal Testing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65654961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English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79BD0718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12/3/2026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63C62365" w14:textId="77777777" w:rsidR="00EF6637" w:rsidRPr="00EF6637" w:rsidRDefault="00EF6637" w:rsidP="00EF66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14:paraId="4348C750" w14:textId="77777777" w:rsidR="00EF6637" w:rsidRPr="00EF6637" w:rsidRDefault="00EF6637" w:rsidP="00EF66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F663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Louisville, KY</w:t>
            </w:r>
          </w:p>
        </w:tc>
      </w:tr>
    </w:tbl>
    <w:p w14:paraId="32A5B2CA" w14:textId="77777777" w:rsidR="00EF6637" w:rsidRPr="00EF6637" w:rsidRDefault="00EF6637" w:rsidP="00EF6637">
      <w:pPr>
        <w:shd w:val="clear" w:color="auto" w:fill="DDDDDD"/>
        <w:spacing w:after="0" w:line="240" w:lineRule="auto"/>
        <w:rPr>
          <w:rFonts w:ascii="Arial" w:eastAsia="Times New Roman" w:hAnsi="Arial" w:cs="Arial"/>
          <w:color w:val="444444"/>
          <w:kern w:val="0"/>
          <w:sz w:val="20"/>
          <w:szCs w:val="20"/>
          <w14:ligatures w14:val="none"/>
        </w:rPr>
      </w:pPr>
      <w:r w:rsidRPr="00EF6637">
        <w:rPr>
          <w:rFonts w:ascii="Arial" w:eastAsia="Times New Roman" w:hAnsi="Arial" w:cs="Arial"/>
          <w:color w:val="444444"/>
          <w:kern w:val="0"/>
          <w:sz w:val="20"/>
          <w:szCs w:val="20"/>
          <w14:ligatures w14:val="none"/>
        </w:rPr>
        <w:t>Listed: 10</w:t>
      </w:r>
    </w:p>
    <w:p w14:paraId="07F85B58" w14:textId="77777777" w:rsidR="008245E1" w:rsidRDefault="008245E1"/>
    <w:sectPr w:rsidR="00824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37"/>
    <w:rsid w:val="004B6AE4"/>
    <w:rsid w:val="008245E1"/>
    <w:rsid w:val="00EF6637"/>
    <w:rsid w:val="00F4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9892E"/>
  <w15:chartTrackingRefBased/>
  <w15:docId w15:val="{9B0D88CD-2A7F-4FD9-BCFA-C0898C8C9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6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63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6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63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6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6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6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6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63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6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63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63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63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6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6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6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6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6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6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6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6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6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6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63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63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63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63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19719BC9868A449D6421EE1FB0F707" ma:contentTypeVersion="1" ma:contentTypeDescription="Create a new document." ma:contentTypeScope="" ma:versionID="bb00601b52a15dac0aab230055fdd5e4">
  <xsd:schema xmlns:xsd="http://www.w3.org/2001/XMLSchema" xmlns:xs="http://www.w3.org/2001/XMLSchema" xmlns:p="http://schemas.microsoft.com/office/2006/metadata/properties" xmlns:ns2="9c16dc54-5a24-4afd-a61c-664ec7eab416" targetNamespace="http://schemas.microsoft.com/office/2006/metadata/properties" ma:root="true" ma:fieldsID="cbe3cd24092a393f5b9279d5fa38058f" ns2:_="">
    <xsd:import namespace="9c16dc54-5a24-4afd-a61c-664ec7eab41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16dc54-5a24-4afd-a61c-664ec7eab4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CEEDDE-748B-42C6-ADC4-6FFDC887CDFE}"/>
</file>

<file path=customXml/itemProps2.xml><?xml version="1.0" encoding="utf-8"?>
<ds:datastoreItem xmlns:ds="http://schemas.openxmlformats.org/officeDocument/2006/customXml" ds:itemID="{4A52BEFB-53DD-4A48-B010-79BFD0FA4A42}"/>
</file>

<file path=customXml/itemProps3.xml><?xml version="1.0" encoding="utf-8"?>
<ds:datastoreItem xmlns:ds="http://schemas.openxmlformats.org/officeDocument/2006/customXml" ds:itemID="{3420A042-E343-42E9-9A39-7A9767A205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745</Characters>
  <Application>Microsoft Office Word</Application>
  <DocSecurity>0</DocSecurity>
  <Lines>6</Lines>
  <Paragraphs>1</Paragraphs>
  <ScaleCrop>false</ScaleCrop>
  <Company>Norton Healthcare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Rengers, Sharon J.</dc:creator>
  <cp:keywords/>
  <dc:description/>
  <cp:lastModifiedBy>Rengers, Sharon J.</cp:lastModifiedBy>
  <cp:revision>1</cp:revision>
  <dcterms:created xsi:type="dcterms:W3CDTF">2026-09-14T14:58:00Z</dcterms:created>
  <dcterms:modified xsi:type="dcterms:W3CDTF">2026-09-14T15:01:00Z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0x0101003519719BC9868A449D6421EE1FB0F707</vt:lpwstr>
  </property>
</Properties>
</file>