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40FD" w14:textId="223DEE0F" w:rsidR="00F75F3A" w:rsidRPr="00327610" w:rsidRDefault="00327610" w:rsidP="00F75F3A">
      <w:pPr>
        <w:shd w:val="clear" w:color="auto" w:fill="F5F5F5"/>
        <w:spacing w:after="150" w:line="240" w:lineRule="auto"/>
        <w:rPr>
          <w:rFonts w:ascii="Segoe UI" w:eastAsia="Times New Roman" w:hAnsi="Segoe UI" w:cs="Segoe UI"/>
          <w:b/>
          <w:bCs/>
          <w:color w:val="616161"/>
          <w:sz w:val="21"/>
          <w:szCs w:val="21"/>
        </w:rPr>
      </w:pPr>
      <w:r w:rsidRPr="00327610">
        <w:rPr>
          <w:rFonts w:ascii="Segoe UI" w:eastAsia="Times New Roman" w:hAnsi="Segoe UI" w:cs="Segoe UI"/>
          <w:b/>
          <w:bCs/>
          <w:color w:val="616161"/>
          <w:sz w:val="28"/>
          <w:szCs w:val="28"/>
        </w:rPr>
        <w:t xml:space="preserve">Occupant Protection Task Force </w:t>
      </w:r>
      <w:r w:rsidR="00F75F3A" w:rsidRPr="00327610">
        <w:rPr>
          <w:rFonts w:ascii="Segoe UI" w:eastAsia="Times New Roman" w:hAnsi="Segoe UI" w:cs="Segoe UI"/>
          <w:b/>
          <w:bCs/>
          <w:color w:val="616161"/>
          <w:sz w:val="28"/>
          <w:szCs w:val="28"/>
        </w:rPr>
        <w:t>Agenda:</w:t>
      </w:r>
    </w:p>
    <w:p w14:paraId="579AE2DB" w14:textId="77777777" w:rsidR="00F75F3A" w:rsidRPr="00F75F3A" w:rsidRDefault="00F75F3A" w:rsidP="00F75F3A">
      <w:pPr>
        <w:shd w:val="clear" w:color="auto" w:fill="F5F5F5"/>
        <w:spacing w:after="150" w:line="240" w:lineRule="auto"/>
        <w:jc w:val="center"/>
        <w:rPr>
          <w:rFonts w:ascii="Segoe UI" w:eastAsia="Times New Roman" w:hAnsi="Segoe UI" w:cs="Segoe UI"/>
          <w:color w:val="616161"/>
          <w:sz w:val="21"/>
          <w:szCs w:val="21"/>
        </w:rPr>
      </w:pPr>
      <w:r w:rsidRPr="00F75F3A">
        <w:rPr>
          <w:rFonts w:ascii="Segoe UI" w:eastAsia="Times New Roman" w:hAnsi="Segoe UI" w:cs="Segoe UI"/>
          <w:color w:val="616161"/>
          <w:sz w:val="28"/>
          <w:szCs w:val="28"/>
        </w:rPr>
        <w:t> </w:t>
      </w:r>
    </w:p>
    <w:p w14:paraId="6BFDC732" w14:textId="2DA8C517" w:rsidR="00F75F3A" w:rsidRPr="00327610" w:rsidRDefault="00F75F3A" w:rsidP="00F75F3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r w:rsidRPr="00F75F3A">
        <w:rPr>
          <w:rFonts w:ascii="Segoe UI" w:eastAsia="Times New Roman" w:hAnsi="Segoe UI" w:cs="Segoe UI"/>
          <w:color w:val="616161"/>
          <w:sz w:val="28"/>
          <w:szCs w:val="28"/>
        </w:rPr>
        <w:t xml:space="preserve">Welcome and Call to Order – </w:t>
      </w:r>
      <w:r w:rsidR="00231A25">
        <w:rPr>
          <w:rFonts w:ascii="Segoe UI" w:eastAsia="Times New Roman" w:hAnsi="Segoe UI" w:cs="Segoe UI"/>
          <w:color w:val="616161"/>
          <w:sz w:val="28"/>
          <w:szCs w:val="28"/>
        </w:rPr>
        <w:t>Brad Franklin</w:t>
      </w:r>
    </w:p>
    <w:p w14:paraId="6EEBE50B" w14:textId="71549615" w:rsidR="00327610" w:rsidRPr="00F75F3A" w:rsidRDefault="00327610" w:rsidP="00327610">
      <w:pPr>
        <w:shd w:val="clear" w:color="auto" w:fill="F5F5F5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616161"/>
          <w:sz w:val="21"/>
          <w:szCs w:val="21"/>
        </w:rPr>
      </w:pPr>
    </w:p>
    <w:p w14:paraId="01CFA8A0" w14:textId="4AFCA605" w:rsidR="00F75F3A" w:rsidRPr="00327610" w:rsidRDefault="00F75F3A" w:rsidP="00F75F3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r w:rsidRPr="00F75F3A">
        <w:rPr>
          <w:rFonts w:ascii="Segoe UI" w:eastAsia="Times New Roman" w:hAnsi="Segoe UI" w:cs="Segoe UI"/>
          <w:color w:val="616161"/>
          <w:sz w:val="28"/>
          <w:szCs w:val="28"/>
        </w:rPr>
        <w:t>Introductions</w:t>
      </w:r>
    </w:p>
    <w:p w14:paraId="32EE7855" w14:textId="77777777" w:rsidR="00327610" w:rsidRPr="006A3AAD" w:rsidRDefault="00327610" w:rsidP="00327610">
      <w:pPr>
        <w:shd w:val="clear" w:color="auto" w:fill="F5F5F5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616161"/>
          <w:sz w:val="21"/>
          <w:szCs w:val="21"/>
        </w:rPr>
      </w:pPr>
    </w:p>
    <w:p w14:paraId="7E990B33" w14:textId="4409ACE0" w:rsidR="00F75F3A" w:rsidRPr="00327610" w:rsidRDefault="00F75F3A" w:rsidP="00F75F3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r w:rsidRPr="00F75F3A">
        <w:rPr>
          <w:rFonts w:ascii="Segoe UI" w:eastAsia="Times New Roman" w:hAnsi="Segoe UI" w:cs="Segoe UI"/>
          <w:color w:val="616161"/>
          <w:sz w:val="28"/>
          <w:szCs w:val="28"/>
        </w:rPr>
        <w:t xml:space="preserve">Approval of Minutes from Last Meeting </w:t>
      </w:r>
    </w:p>
    <w:p w14:paraId="0825C31B" w14:textId="77777777" w:rsidR="00327610" w:rsidRPr="00001BDE" w:rsidRDefault="00327610" w:rsidP="00327610">
      <w:pPr>
        <w:shd w:val="clear" w:color="auto" w:fill="F5F5F5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616161"/>
          <w:sz w:val="21"/>
          <w:szCs w:val="21"/>
        </w:rPr>
      </w:pPr>
    </w:p>
    <w:p w14:paraId="1B2C9C3E" w14:textId="489CE689" w:rsidR="00327610" w:rsidRDefault="00327610" w:rsidP="0088388D">
      <w:pPr>
        <w:pStyle w:val="ListParagraph"/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8"/>
          <w:szCs w:val="28"/>
        </w:rPr>
      </w:pPr>
      <w:r w:rsidRPr="00327610">
        <w:rPr>
          <w:rFonts w:ascii="Segoe UI" w:eastAsia="Times New Roman" w:hAnsi="Segoe UI" w:cs="Segoe UI"/>
          <w:color w:val="616161"/>
          <w:sz w:val="28"/>
          <w:szCs w:val="28"/>
        </w:rPr>
        <w:t xml:space="preserve">Introduce </w:t>
      </w:r>
      <w:r w:rsidR="00AE47F4" w:rsidRPr="00327610">
        <w:rPr>
          <w:rFonts w:ascii="Segoe UI" w:eastAsia="Times New Roman" w:hAnsi="Segoe UI" w:cs="Segoe UI"/>
          <w:color w:val="616161"/>
          <w:sz w:val="28"/>
          <w:szCs w:val="28"/>
        </w:rPr>
        <w:t>Joshua DeFisher</w:t>
      </w:r>
      <w:r w:rsidR="00001BDE" w:rsidRPr="00327610">
        <w:rPr>
          <w:rFonts w:ascii="Segoe UI" w:eastAsia="Times New Roman" w:hAnsi="Segoe UI" w:cs="Segoe UI"/>
          <w:color w:val="616161"/>
          <w:sz w:val="28"/>
          <w:szCs w:val="28"/>
        </w:rPr>
        <w:t>- N</w:t>
      </w:r>
      <w:r w:rsidR="00231A25">
        <w:rPr>
          <w:rFonts w:ascii="Segoe UI" w:eastAsia="Times New Roman" w:hAnsi="Segoe UI" w:cs="Segoe UI"/>
          <w:color w:val="616161"/>
          <w:sz w:val="28"/>
          <w:szCs w:val="28"/>
        </w:rPr>
        <w:t>H</w:t>
      </w:r>
      <w:r w:rsidR="00001BDE" w:rsidRPr="00327610">
        <w:rPr>
          <w:rFonts w:ascii="Segoe UI" w:eastAsia="Times New Roman" w:hAnsi="Segoe UI" w:cs="Segoe UI"/>
          <w:color w:val="616161"/>
          <w:sz w:val="28"/>
          <w:szCs w:val="28"/>
        </w:rPr>
        <w:t>TSA</w:t>
      </w:r>
    </w:p>
    <w:p w14:paraId="0F6DEC75" w14:textId="77777777" w:rsidR="00327610" w:rsidRPr="00327610" w:rsidRDefault="00327610" w:rsidP="00327610">
      <w:pPr>
        <w:pStyle w:val="ListParagraph"/>
        <w:rPr>
          <w:rFonts w:ascii="Segoe UI" w:eastAsia="Times New Roman" w:hAnsi="Segoe UI" w:cs="Segoe UI"/>
          <w:color w:val="616161"/>
          <w:sz w:val="28"/>
          <w:szCs w:val="28"/>
        </w:rPr>
      </w:pPr>
    </w:p>
    <w:p w14:paraId="08D28611" w14:textId="6BD06655" w:rsidR="00327610" w:rsidRPr="00327610" w:rsidRDefault="00327610" w:rsidP="00327610">
      <w:pPr>
        <w:pStyle w:val="ListParagraph"/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8"/>
          <w:szCs w:val="28"/>
        </w:rPr>
      </w:pPr>
    </w:p>
    <w:p w14:paraId="2790C005" w14:textId="08EFEE68" w:rsidR="00AE47F4" w:rsidRDefault="00AE47F4" w:rsidP="00001BDE">
      <w:pPr>
        <w:pStyle w:val="ListParagraph"/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8"/>
          <w:szCs w:val="28"/>
        </w:rPr>
      </w:pPr>
      <w:r w:rsidRPr="00AE47F4">
        <w:rPr>
          <w:rFonts w:ascii="Segoe UI" w:eastAsia="Times New Roman" w:hAnsi="Segoe UI" w:cs="Segoe UI"/>
          <w:color w:val="616161"/>
          <w:sz w:val="28"/>
          <w:szCs w:val="28"/>
        </w:rPr>
        <w:t>Vote to Approve OP Task Force Plan</w:t>
      </w:r>
    </w:p>
    <w:p w14:paraId="75949CF1" w14:textId="77777777" w:rsidR="00327610" w:rsidRPr="00AE47F4" w:rsidRDefault="00327610" w:rsidP="00327610">
      <w:pPr>
        <w:pStyle w:val="ListParagraph"/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8"/>
          <w:szCs w:val="28"/>
        </w:rPr>
      </w:pPr>
    </w:p>
    <w:p w14:paraId="3DB54C88" w14:textId="77777777" w:rsidR="009A3DC4" w:rsidRDefault="00AE47F4" w:rsidP="009A3DC4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8"/>
          <w:szCs w:val="28"/>
        </w:rPr>
      </w:pPr>
      <w:r w:rsidRPr="00AE47F4">
        <w:rPr>
          <w:rFonts w:ascii="Segoe UI" w:eastAsia="Times New Roman" w:hAnsi="Segoe UI" w:cs="Segoe UI"/>
          <w:color w:val="616161"/>
          <w:sz w:val="28"/>
          <w:szCs w:val="28"/>
        </w:rPr>
        <w:t>OP Assessment Recommendations</w:t>
      </w:r>
    </w:p>
    <w:p w14:paraId="6F45C82F" w14:textId="77777777" w:rsidR="009A3DC4" w:rsidRDefault="009A3DC4" w:rsidP="009A3DC4">
      <w:pPr>
        <w:pStyle w:val="ListParagraph"/>
        <w:rPr>
          <w:rFonts w:ascii="Segoe UI" w:eastAsia="Times New Roman" w:hAnsi="Segoe UI" w:cs="Segoe UI"/>
          <w:color w:val="616161"/>
          <w:sz w:val="28"/>
          <w:szCs w:val="28"/>
        </w:rPr>
      </w:pPr>
    </w:p>
    <w:p w14:paraId="02BEA251" w14:textId="23B6FA84" w:rsidR="000B441C" w:rsidRPr="009A3DC4" w:rsidRDefault="000B441C" w:rsidP="009A3DC4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8"/>
          <w:szCs w:val="28"/>
        </w:rPr>
      </w:pPr>
      <w:r w:rsidRPr="009A3DC4">
        <w:rPr>
          <w:rFonts w:ascii="Segoe UI" w:eastAsia="Times New Roman" w:hAnsi="Segoe UI" w:cs="Segoe UI"/>
          <w:color w:val="616161"/>
          <w:sz w:val="28"/>
          <w:szCs w:val="28"/>
        </w:rPr>
        <w:t>CPS Update from Sharon</w:t>
      </w:r>
    </w:p>
    <w:p w14:paraId="3669698D" w14:textId="77777777" w:rsidR="00327610" w:rsidRDefault="00327610" w:rsidP="00327610">
      <w:pPr>
        <w:shd w:val="clear" w:color="auto" w:fill="F5F5F5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616161"/>
          <w:sz w:val="28"/>
          <w:szCs w:val="28"/>
        </w:rPr>
      </w:pPr>
    </w:p>
    <w:p w14:paraId="13A0DE17" w14:textId="76CFF98B" w:rsidR="00F75F3A" w:rsidRPr="00B02B59" w:rsidRDefault="00F75F3A" w:rsidP="00F75F3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r w:rsidRPr="00F75F3A">
        <w:rPr>
          <w:rFonts w:ascii="Segoe UI" w:eastAsia="Times New Roman" w:hAnsi="Segoe UI" w:cs="Segoe UI"/>
          <w:color w:val="616161"/>
          <w:sz w:val="28"/>
          <w:szCs w:val="28"/>
        </w:rPr>
        <w:t xml:space="preserve">Decide on Next Meeting Date and Time – </w:t>
      </w:r>
      <w:r w:rsidR="00231A25">
        <w:rPr>
          <w:rFonts w:ascii="Segoe UI" w:eastAsia="Times New Roman" w:hAnsi="Segoe UI" w:cs="Segoe UI"/>
          <w:color w:val="616161"/>
          <w:sz w:val="28"/>
          <w:szCs w:val="28"/>
        </w:rPr>
        <w:t xml:space="preserve">Brad Franklin </w:t>
      </w:r>
    </w:p>
    <w:p w14:paraId="649ED2B0" w14:textId="4E0A0C8F" w:rsidR="00B02B59" w:rsidRPr="00F75F3A" w:rsidRDefault="00B02B59" w:rsidP="009A3DC4">
      <w:pPr>
        <w:shd w:val="clear" w:color="auto" w:fill="F5F5F5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</w:p>
    <w:p w14:paraId="23694B50" w14:textId="37FDBCF5" w:rsidR="00F75F3A" w:rsidRPr="00327610" w:rsidRDefault="00F75F3A" w:rsidP="00E41E50">
      <w:pPr>
        <w:numPr>
          <w:ilvl w:val="0"/>
          <w:numId w:val="1"/>
        </w:numPr>
        <w:shd w:val="clear" w:color="auto" w:fill="F5F5F5"/>
        <w:spacing w:before="100" w:beforeAutospacing="1" w:after="150" w:afterAutospacing="1" w:line="240" w:lineRule="auto"/>
        <w:rPr>
          <w:rFonts w:ascii="Segoe UI" w:eastAsia="Times New Roman" w:hAnsi="Segoe UI" w:cs="Segoe UI"/>
          <w:color w:val="616161"/>
          <w:sz w:val="21"/>
          <w:szCs w:val="21"/>
        </w:rPr>
      </w:pPr>
      <w:r w:rsidRPr="00327610">
        <w:rPr>
          <w:rFonts w:ascii="Segoe UI" w:eastAsia="Times New Roman" w:hAnsi="Segoe UI" w:cs="Segoe UI"/>
          <w:color w:val="616161"/>
          <w:sz w:val="28"/>
          <w:szCs w:val="28"/>
        </w:rPr>
        <w:t xml:space="preserve">Adjourn Meeting – </w:t>
      </w:r>
      <w:r w:rsidR="00FE726E">
        <w:rPr>
          <w:rFonts w:ascii="Segoe UI" w:eastAsia="Times New Roman" w:hAnsi="Segoe UI" w:cs="Segoe UI"/>
          <w:color w:val="616161"/>
          <w:sz w:val="28"/>
          <w:szCs w:val="28"/>
        </w:rPr>
        <w:t>Brad Franklin</w:t>
      </w:r>
      <w:r w:rsidRPr="00327610">
        <w:rPr>
          <w:rFonts w:ascii="Times New Roman" w:eastAsia="Times New Roman" w:hAnsi="Times New Roman" w:cs="Times New Roman"/>
          <w:color w:val="616161"/>
          <w:sz w:val="24"/>
          <w:szCs w:val="24"/>
        </w:rPr>
        <w:t> </w:t>
      </w:r>
    </w:p>
    <w:sectPr w:rsidR="00F75F3A" w:rsidRPr="0032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BCB"/>
    <w:multiLevelType w:val="multilevel"/>
    <w:tmpl w:val="1FB0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22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3A"/>
    <w:rsid w:val="00001BDE"/>
    <w:rsid w:val="00020235"/>
    <w:rsid w:val="00033D41"/>
    <w:rsid w:val="00095E78"/>
    <w:rsid w:val="000B441C"/>
    <w:rsid w:val="001C4EAE"/>
    <w:rsid w:val="001C53E1"/>
    <w:rsid w:val="00231A25"/>
    <w:rsid w:val="002823E8"/>
    <w:rsid w:val="002A7D4B"/>
    <w:rsid w:val="00327610"/>
    <w:rsid w:val="003E22E5"/>
    <w:rsid w:val="004316C8"/>
    <w:rsid w:val="00496C84"/>
    <w:rsid w:val="00574DF4"/>
    <w:rsid w:val="00677C22"/>
    <w:rsid w:val="006A3AAD"/>
    <w:rsid w:val="00786135"/>
    <w:rsid w:val="00797DD3"/>
    <w:rsid w:val="00800C7F"/>
    <w:rsid w:val="00822A7F"/>
    <w:rsid w:val="00881011"/>
    <w:rsid w:val="009A3DC4"/>
    <w:rsid w:val="009C0144"/>
    <w:rsid w:val="00AE47F4"/>
    <w:rsid w:val="00B02B59"/>
    <w:rsid w:val="00B51030"/>
    <w:rsid w:val="00B86CA1"/>
    <w:rsid w:val="00BA3E23"/>
    <w:rsid w:val="00DF2D51"/>
    <w:rsid w:val="00E051CA"/>
    <w:rsid w:val="00E202A2"/>
    <w:rsid w:val="00F75F3A"/>
    <w:rsid w:val="00FA3939"/>
    <w:rsid w:val="00FA7746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D84"/>
  <w15:chartTrackingRefBased/>
  <w15:docId w15:val="{C8ECEB4E-628B-424E-B84B-0C4682A7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1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9719BC9868A449D6421EE1FB0F707" ma:contentTypeVersion="1" ma:contentTypeDescription="Create a new document." ma:contentTypeScope="" ma:versionID="bb00601b52a15dac0aab230055fdd5e4">
  <xsd:schema xmlns:xsd="http://www.w3.org/2001/XMLSchema" xmlns:xs="http://www.w3.org/2001/XMLSchema" xmlns:p="http://schemas.microsoft.com/office/2006/metadata/properties" xmlns:ns2="9c16dc54-5a24-4afd-a61c-664ec7eab416" targetNamespace="http://schemas.microsoft.com/office/2006/metadata/properties" ma:root="true" ma:fieldsID="cbe3cd24092a393f5b9279d5fa38058f" ns2:_=""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DBA47-CF15-4685-93AC-6FC91C8DC9DA}"/>
</file>

<file path=customXml/itemProps2.xml><?xml version="1.0" encoding="utf-8"?>
<ds:datastoreItem xmlns:ds="http://schemas.openxmlformats.org/officeDocument/2006/customXml" ds:itemID="{3C828DD9-3253-487C-BEDF-31DEE7ACA94E}"/>
</file>

<file path=customXml/itemProps3.xml><?xml version="1.0" encoding="utf-8"?>
<ds:datastoreItem xmlns:ds="http://schemas.openxmlformats.org/officeDocument/2006/customXml" ds:itemID="{A726DB9E-7713-4B8B-BFBA-FC22C037E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Duvall, Tiffany L (KYTC)</dc:creator>
  <cp:keywords/>
  <dc:description/>
  <cp:lastModifiedBy>Duvall, Tiffany L (KYTC)</cp:lastModifiedBy>
  <cp:revision>5</cp:revision>
  <dcterms:created xsi:type="dcterms:W3CDTF">2024-03-01T16:36:00Z</dcterms:created>
  <dcterms:modified xsi:type="dcterms:W3CDTF">2024-03-01T20:15:00Z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0x0101003519719BC9868A449D6421EE1FB0F707</vt:lpwstr>
  </property>
</Properties>
</file>