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6A9B" w14:textId="77777777" w:rsidR="00C66A4B" w:rsidRDefault="00C66A4B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Impaired Driving Task Force Agenda</w:t>
      </w:r>
    </w:p>
    <w:p w14:paraId="7AD07F84" w14:textId="3D0AB6C3" w:rsidR="00C66A4B" w:rsidRDefault="00135681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June</w:t>
      </w:r>
      <w:r w:rsidR="00401BF8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1st</w:t>
      </w:r>
      <w:proofErr w:type="gramStart"/>
      <w:r w:rsidR="00C66A4B">
        <w:rPr>
          <w:rStyle w:val="xapple-converted-space"/>
          <w:rFonts w:ascii="Calibri" w:hAnsi="Calibri" w:cs="Calibri"/>
          <w:b/>
          <w:bCs/>
          <w:sz w:val="28"/>
          <w:szCs w:val="28"/>
          <w:u w:val="single"/>
        </w:rPr>
        <w:t> </w:t>
      </w:r>
      <w:r w:rsidR="00401BF8">
        <w:rPr>
          <w:rFonts w:ascii="Calibri" w:hAnsi="Calibri" w:cs="Calibri"/>
          <w:b/>
          <w:bCs/>
          <w:sz w:val="28"/>
          <w:szCs w:val="28"/>
          <w:u w:val="single"/>
        </w:rPr>
        <w:t>202</w:t>
      </w:r>
      <w:r>
        <w:rPr>
          <w:rFonts w:ascii="Calibri" w:hAnsi="Calibri" w:cs="Calibri"/>
          <w:b/>
          <w:bCs/>
          <w:sz w:val="28"/>
          <w:szCs w:val="28"/>
          <w:u w:val="single"/>
        </w:rPr>
        <w:t>3</w:t>
      </w:r>
      <w:proofErr w:type="gramEnd"/>
    </w:p>
    <w:p w14:paraId="2BB8E889" w14:textId="77777777" w:rsidR="00C66A4B" w:rsidRDefault="00C66A4B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10:00AM – 11:30AM</w:t>
      </w:r>
    </w:p>
    <w:p w14:paraId="6FBD93BA" w14:textId="0214A9E2" w:rsidR="00C66A4B" w:rsidRDefault="00135681" w:rsidP="00C66A4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Person C117 &amp; </w:t>
      </w:r>
      <w:r w:rsidR="00195EAE">
        <w:rPr>
          <w:rFonts w:ascii="Calibri" w:hAnsi="Calibri" w:cs="Calibri"/>
          <w:sz w:val="28"/>
          <w:szCs w:val="28"/>
        </w:rPr>
        <w:t>Virtual - Teams</w:t>
      </w:r>
    </w:p>
    <w:p w14:paraId="56D93D1B" w14:textId="77777777" w:rsidR="00A54C49" w:rsidRPr="00A54C49" w:rsidRDefault="00A54C49" w:rsidP="00C66A4B">
      <w:pPr>
        <w:jc w:val="center"/>
        <w:rPr>
          <w:rFonts w:ascii="Calibri" w:hAnsi="Calibri" w:cs="Calibri"/>
        </w:rPr>
      </w:pPr>
    </w:p>
    <w:p w14:paraId="670A1C6F" w14:textId="77777777" w:rsidR="00C66A4B" w:rsidRPr="00A54C49" w:rsidRDefault="00C66A4B" w:rsidP="00C66A4B">
      <w:pPr>
        <w:jc w:val="center"/>
        <w:rPr>
          <w:rFonts w:ascii="Calibri" w:hAnsi="Calibri" w:cs="Calibri"/>
        </w:rPr>
      </w:pPr>
      <w:r w:rsidRPr="00A54C49">
        <w:rPr>
          <w:rFonts w:ascii="Calibri" w:hAnsi="Calibri" w:cs="Calibri"/>
        </w:rPr>
        <w:t> </w:t>
      </w:r>
    </w:p>
    <w:p w14:paraId="09F1B02F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Welcome and Call to Order</w:t>
      </w:r>
    </w:p>
    <w:p w14:paraId="1800B718" w14:textId="77777777" w:rsidR="00C66A4B" w:rsidRP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6E7CDA26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46C9DA1E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48C1838B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Roll Call – Introductions</w:t>
      </w:r>
    </w:p>
    <w:p w14:paraId="42E052BF" w14:textId="77777777" w:rsidR="00C66A4B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32D34EC4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6F8185D3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56F7DA93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Approval of Minutes from Last</w:t>
      </w:r>
      <w:r w:rsidRPr="005C6DB6">
        <w:rPr>
          <w:rStyle w:val="xapple-converted-space"/>
          <w:rFonts w:asciiTheme="minorHAnsi" w:hAnsiTheme="minorHAnsi" w:cstheme="minorHAnsi"/>
        </w:rPr>
        <w:t> </w:t>
      </w:r>
      <w:r w:rsidRPr="005C6DB6">
        <w:rPr>
          <w:rFonts w:asciiTheme="minorHAnsi" w:hAnsiTheme="minorHAnsi" w:cstheme="minorHAnsi"/>
        </w:rPr>
        <w:t>Meeting</w:t>
      </w:r>
    </w:p>
    <w:p w14:paraId="7D891B08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0FDEF5C0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77867354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01B1DBE6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1F4DBBC2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0428B39C" w14:textId="77777777" w:rsidR="00630365" w:rsidRPr="00401BF8" w:rsidRDefault="005C6DB6" w:rsidP="00401BF8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New Business</w:t>
      </w:r>
      <w:r w:rsidR="00630365">
        <w:rPr>
          <w:rFonts w:asciiTheme="minorHAnsi" w:hAnsiTheme="minorHAnsi" w:cstheme="minorHAnsi"/>
        </w:rPr>
        <w:t xml:space="preserve"> &amp; Updates</w:t>
      </w:r>
    </w:p>
    <w:p w14:paraId="659AD4AF" w14:textId="70735A9F" w:rsidR="00135681" w:rsidRDefault="00135681" w:rsidP="005C6DB6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JOL Introduction – Matt McCoy / Judge McCarty</w:t>
      </w:r>
    </w:p>
    <w:p w14:paraId="1468734F" w14:textId="3BB258F9" w:rsidR="00135681" w:rsidRPr="00135681" w:rsidRDefault="00135681" w:rsidP="00135681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NHTSA Update – Judy Dancy</w:t>
      </w:r>
    </w:p>
    <w:p w14:paraId="681DA0C0" w14:textId="27904B05" w:rsidR="00195EAE" w:rsidRDefault="00195EAE" w:rsidP="005C6DB6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TSRP</w:t>
      </w:r>
      <w:r w:rsidR="00EB055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EB055B">
        <w:rPr>
          <w:rFonts w:asciiTheme="minorHAnsi" w:hAnsiTheme="minorHAnsi" w:cstheme="minorHAnsi"/>
        </w:rPr>
        <w:t>and Update on Projects</w:t>
      </w:r>
    </w:p>
    <w:p w14:paraId="2FEDCAB8" w14:textId="55383387" w:rsidR="00630365" w:rsidRDefault="00630365" w:rsidP="005C6DB6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ARIDE &amp; DRE Update – Rob Richardson</w:t>
      </w:r>
    </w:p>
    <w:p w14:paraId="621B87DE" w14:textId="055DB664" w:rsidR="00195EAE" w:rsidRPr="00135681" w:rsidRDefault="00135681" w:rsidP="00195EAE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 w:rsidRPr="00135681">
        <w:rPr>
          <w:rFonts w:asciiTheme="minorHAnsi" w:hAnsiTheme="minorHAnsi" w:cstheme="minorHAnsi"/>
        </w:rPr>
        <w:t>Medical Cannabis executive order from November 2022 and the SB 47 Legislation</w:t>
      </w:r>
    </w:p>
    <w:p w14:paraId="5C133F82" w14:textId="1D86F065" w:rsidR="00C66A4B" w:rsidRPr="00EB055B" w:rsidRDefault="00E53CB6" w:rsidP="00046D7E">
      <w:pPr>
        <w:pStyle w:val="NoSpacing"/>
        <w:numPr>
          <w:ilvl w:val="0"/>
          <w:numId w:val="12"/>
        </w:numPr>
        <w:spacing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KIDTF Strategic Plan</w:t>
      </w:r>
      <w:r w:rsidR="00047C64">
        <w:rPr>
          <w:rFonts w:asciiTheme="minorHAnsi" w:hAnsiTheme="minorHAnsi" w:cstheme="minorHAnsi"/>
        </w:rPr>
        <w:t xml:space="preserve"> – Matt McCoy</w:t>
      </w:r>
    </w:p>
    <w:p w14:paraId="69783CDC" w14:textId="77777777" w:rsid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44C3AD92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21E6983A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266AA8E9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Decide on Next Meeting Date and Time</w:t>
      </w:r>
    </w:p>
    <w:p w14:paraId="64DEC331" w14:textId="77777777" w:rsidR="00C66A4B" w:rsidRP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50F312C1" w14:textId="77777777" w:rsid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18235BCB" w14:textId="77777777" w:rsidR="005C6DB6" w:rsidRPr="005C6DB6" w:rsidRDefault="005C6DB6" w:rsidP="005C6DB6">
      <w:pPr>
        <w:pStyle w:val="NoSpacing"/>
        <w:rPr>
          <w:rFonts w:asciiTheme="minorHAnsi" w:hAnsiTheme="minorHAnsi" w:cstheme="minorHAnsi"/>
        </w:rPr>
      </w:pPr>
    </w:p>
    <w:p w14:paraId="1F8540E2" w14:textId="77777777" w:rsidR="00C66A4B" w:rsidRPr="005C6DB6" w:rsidRDefault="00C66A4B" w:rsidP="005C6D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Adjourn Meeting</w:t>
      </w:r>
    </w:p>
    <w:p w14:paraId="5616D22D" w14:textId="77777777" w:rsidR="00C66A4B" w:rsidRPr="005C6DB6" w:rsidRDefault="00C66A4B" w:rsidP="005C6DB6">
      <w:pPr>
        <w:pStyle w:val="NoSpacing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4489EB67" w14:textId="77777777" w:rsidR="00C66A4B" w:rsidRPr="005C6DB6" w:rsidRDefault="00C66A4B" w:rsidP="005C6DB6">
      <w:pPr>
        <w:ind w:left="1440"/>
        <w:rPr>
          <w:rFonts w:asciiTheme="minorHAnsi" w:hAnsiTheme="minorHAnsi" w:cstheme="minorHAnsi"/>
        </w:rPr>
      </w:pPr>
      <w:r w:rsidRPr="005C6DB6">
        <w:rPr>
          <w:rFonts w:asciiTheme="minorHAnsi" w:hAnsiTheme="minorHAnsi" w:cstheme="minorHAnsi"/>
        </w:rPr>
        <w:t> </w:t>
      </w:r>
    </w:p>
    <w:p w14:paraId="7A18AD33" w14:textId="77777777" w:rsidR="00C66A4B" w:rsidRDefault="00C66A4B" w:rsidP="00C66A4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B9751D" w14:textId="77777777" w:rsidR="00C66A4B" w:rsidRDefault="00C66A4B" w:rsidP="00C66A4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8CEAF7B" w14:textId="77777777" w:rsidR="000B4624" w:rsidRDefault="00000000"/>
    <w:sectPr w:rsidR="000B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C3B"/>
    <w:multiLevelType w:val="multilevel"/>
    <w:tmpl w:val="D6E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17231"/>
    <w:multiLevelType w:val="hybridMultilevel"/>
    <w:tmpl w:val="53789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247CF"/>
    <w:multiLevelType w:val="multilevel"/>
    <w:tmpl w:val="10B66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817AE"/>
    <w:multiLevelType w:val="multilevel"/>
    <w:tmpl w:val="5E042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D3F17"/>
    <w:multiLevelType w:val="multilevel"/>
    <w:tmpl w:val="26A2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C1949"/>
    <w:multiLevelType w:val="hybridMultilevel"/>
    <w:tmpl w:val="B476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7702"/>
    <w:multiLevelType w:val="multilevel"/>
    <w:tmpl w:val="940AB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B13D9"/>
    <w:multiLevelType w:val="multilevel"/>
    <w:tmpl w:val="444CA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4090A"/>
    <w:multiLevelType w:val="multilevel"/>
    <w:tmpl w:val="048A5F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65160"/>
    <w:multiLevelType w:val="multilevel"/>
    <w:tmpl w:val="4D16A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664B6E"/>
    <w:multiLevelType w:val="hybridMultilevel"/>
    <w:tmpl w:val="FB7C7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4E0EA2"/>
    <w:multiLevelType w:val="hybridMultilevel"/>
    <w:tmpl w:val="39A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05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2180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04264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722198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37032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027462">
    <w:abstractNumId w:val="0"/>
  </w:num>
  <w:num w:numId="7" w16cid:durableId="50235427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33643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8591096">
    <w:abstractNumId w:val="10"/>
  </w:num>
  <w:num w:numId="10" w16cid:durableId="104887203">
    <w:abstractNumId w:val="1"/>
  </w:num>
  <w:num w:numId="11" w16cid:durableId="311523203">
    <w:abstractNumId w:val="5"/>
  </w:num>
  <w:num w:numId="12" w16cid:durableId="10784087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4B"/>
    <w:rsid w:val="00047C64"/>
    <w:rsid w:val="00135681"/>
    <w:rsid w:val="00195EAE"/>
    <w:rsid w:val="00305608"/>
    <w:rsid w:val="00401BF8"/>
    <w:rsid w:val="004D5781"/>
    <w:rsid w:val="005C6DB6"/>
    <w:rsid w:val="00630365"/>
    <w:rsid w:val="00644644"/>
    <w:rsid w:val="0091008B"/>
    <w:rsid w:val="00A54C49"/>
    <w:rsid w:val="00B56AD5"/>
    <w:rsid w:val="00BD0A41"/>
    <w:rsid w:val="00C66A4B"/>
    <w:rsid w:val="00DF5D94"/>
    <w:rsid w:val="00E53CB6"/>
    <w:rsid w:val="00EB055B"/>
    <w:rsid w:val="00F04452"/>
    <w:rsid w:val="00F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C0EF"/>
  <w15:chartTrackingRefBased/>
  <w15:docId w15:val="{BFA2A24D-185B-4AE3-9C3A-6DCF7E8B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C66A4B"/>
  </w:style>
  <w:style w:type="paragraph" w:styleId="ListParagraph">
    <w:name w:val="List Paragraph"/>
    <w:basedOn w:val="Normal"/>
    <w:uiPriority w:val="34"/>
    <w:qFormat/>
    <w:rsid w:val="005C6DB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C6DB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9719BC9868A449D6421EE1FB0F707" ma:contentTypeVersion="0" ma:contentTypeDescription="Create a new document." ma:contentTypeScope="" ma:versionID="ef5234aeac679f221fdd4b14acfcdf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D88A0-0B78-4491-9CBE-85A10A668A22}"/>
</file>

<file path=customXml/itemProps2.xml><?xml version="1.0" encoding="utf-8"?>
<ds:datastoreItem xmlns:ds="http://schemas.openxmlformats.org/officeDocument/2006/customXml" ds:itemID="{599F5307-B9FE-4537-A607-894CB1FB43E9}"/>
</file>

<file path=customXml/itemProps3.xml><?xml version="1.0" encoding="utf-8"?>
<ds:datastoreItem xmlns:ds="http://schemas.openxmlformats.org/officeDocument/2006/customXml" ds:itemID="{53E5B47F-5BF5-467D-9736-F093ABE85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Barbara A (KYTC)</dc:creator>
  <cp:keywords/>
  <dc:description/>
  <cp:lastModifiedBy>McCoy, Phillip M (KYTC)</cp:lastModifiedBy>
  <cp:revision>3</cp:revision>
  <dcterms:created xsi:type="dcterms:W3CDTF">2023-05-25T11:27:00Z</dcterms:created>
  <dcterms:modified xsi:type="dcterms:W3CDTF">2023-05-25T11:44:00Z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0x0101003519719BC9868A449D6421EE1FB0F707</vt:lpwstr>
  </property>
</Properties>
</file>