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0F13A" w14:textId="1B1FDD2C" w:rsidR="00624738" w:rsidRDefault="00624738"/>
    <w:p w14:paraId="3074B461" w14:textId="0838CD73" w:rsidR="00E405AF" w:rsidRDefault="00E405AF"/>
    <w:p w14:paraId="062E70F3" w14:textId="3EAFC849" w:rsidR="00E405AF" w:rsidRDefault="00E405AF"/>
    <w:p w14:paraId="78A36039" w14:textId="2EAF6464" w:rsidR="00E405AF" w:rsidRDefault="00E405AF"/>
    <w:p w14:paraId="19AB2992" w14:textId="56668654" w:rsidR="00E405AF" w:rsidRDefault="00E405AF"/>
    <w:p w14:paraId="363C1883" w14:textId="3A8524D2" w:rsidR="00E405AF" w:rsidRDefault="00E405AF"/>
    <w:p w14:paraId="20E24DDB" w14:textId="24D17B90" w:rsidR="00E405AF" w:rsidRDefault="00E405AF"/>
    <w:p w14:paraId="137E1536" w14:textId="6700808C" w:rsidR="00E405AF" w:rsidRDefault="00E405AF"/>
    <w:p w14:paraId="19506316" w14:textId="3BF60FDF" w:rsidR="00E405AF" w:rsidRDefault="00E405AF"/>
    <w:p w14:paraId="69CB9F6C" w14:textId="43AFE207" w:rsidR="00E405AF" w:rsidRDefault="00E405AF"/>
    <w:p w14:paraId="4D7F00AE" w14:textId="1C4A00C2" w:rsidR="00E405AF" w:rsidRDefault="00E405AF"/>
    <w:p w14:paraId="5E0BDB61" w14:textId="07EC0E54" w:rsidR="00E405AF" w:rsidRDefault="00E405AF"/>
    <w:p w14:paraId="05EE6A2F" w14:textId="266C535C" w:rsidR="00E405AF" w:rsidRDefault="00E405AF"/>
    <w:p w14:paraId="24C6B270" w14:textId="75B82722" w:rsidR="00E405AF" w:rsidRDefault="00E405AF"/>
    <w:p w14:paraId="34C24940" w14:textId="1C80E682" w:rsidR="00E405AF" w:rsidRDefault="00E405AF"/>
    <w:p w14:paraId="1817BCEE" w14:textId="61B7B6AC" w:rsidR="00E405AF" w:rsidRDefault="00E405AF"/>
    <w:p w14:paraId="5FE7D7DF" w14:textId="5C517BB9" w:rsidR="00E405AF" w:rsidRDefault="00E405AF"/>
    <w:p w14:paraId="3D044FC2" w14:textId="6974A05D" w:rsidR="00E405AF" w:rsidRDefault="00E405AF"/>
    <w:p w14:paraId="3A38F64A" w14:textId="364D3AF1" w:rsidR="00E405AF" w:rsidRDefault="00E405AF"/>
    <w:p w14:paraId="4BDB0305" w14:textId="2C0FBDFF" w:rsidR="00E405AF" w:rsidRDefault="00E405AF"/>
    <w:p w14:paraId="72F897AE" w14:textId="45DFE951" w:rsidR="00E405AF" w:rsidRDefault="00E405AF"/>
    <w:p w14:paraId="3A06B30D" w14:textId="2E0FBF68" w:rsidR="00E405AF" w:rsidRDefault="00E405AF"/>
    <w:p w14:paraId="2D2ECFC6" w14:textId="77E5B458" w:rsidR="00E405AF" w:rsidRDefault="00E405AF"/>
    <w:p w14:paraId="424496DE" w14:textId="5C5CA913" w:rsidR="00E405AF" w:rsidRDefault="00E405AF"/>
    <w:p w14:paraId="69CF235A" w14:textId="4A8C31A6" w:rsidR="00E405AF" w:rsidRDefault="00E405AF"/>
    <w:p w14:paraId="7F59941A" w14:textId="2A93B1BE" w:rsidR="00E405AF" w:rsidRDefault="00E405AF"/>
    <w:p w14:paraId="7F168915" w14:textId="1E95DA46" w:rsidR="00E405AF" w:rsidRDefault="00E405AF"/>
    <w:p w14:paraId="75E37BC7" w14:textId="33108505" w:rsidR="00E405AF" w:rsidRDefault="00E405AF"/>
    <w:p w14:paraId="61E78864" w14:textId="77777777" w:rsidR="00E405AF" w:rsidRDefault="00E405AF"/>
    <w:sectPr w:rsidR="00E405AF" w:rsidSect="000D5659">
      <w:headerReference w:type="default" r:id="rId6"/>
      <w:headerReference w:type="first" r:id="rId7"/>
      <w:footerReference w:type="first" r:id="rId8"/>
      <w:pgSz w:w="15840" w:h="12240" w:orient="landscape"/>
      <w:pgMar w:top="1440" w:right="1440" w:bottom="360" w:left="144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76834" w14:textId="77777777" w:rsidR="00AA67A2" w:rsidRDefault="00AA67A2" w:rsidP="00B51CCF">
      <w:r>
        <w:separator/>
      </w:r>
    </w:p>
  </w:endnote>
  <w:endnote w:type="continuationSeparator" w:id="0">
    <w:p w14:paraId="57D2EE31" w14:textId="77777777" w:rsidR="00AA67A2" w:rsidRDefault="00AA67A2" w:rsidP="00B51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9BF6DE4-4966-C345-9F45-7C71E189814C}"/>
    <w:embedBold r:id="rId2" w:fontKey="{09D511D4-CD2F-064B-9CE6-726EADDB3C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EAE618-A4AD-504E-B96B-68D1FA1D1C98}"/>
  </w:font>
  <w:font w:name="Times Roman">
    <w:altName w:val="Times New Roman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etropolis">
    <w:altName w:val="Calibri"/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8B82D32-DC7C-AE47-82FC-75E168282989}"/>
    <w:embedBold r:id="rId6" w:fontKey="{5EF2AACF-7263-1C44-B83F-E6D43219F0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3246E623-1D48-E143-A4FF-A5C30BDEE9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0A7E9" w14:textId="77777777" w:rsidR="00B96210" w:rsidRPr="0066508D" w:rsidRDefault="00B96210">
    <w:pPr>
      <w:pStyle w:val="Footer"/>
      <w:rPr>
        <w:rFonts w:ascii="Metropolis" w:hAnsi="Metropolis"/>
      </w:rPr>
    </w:pPr>
  </w:p>
  <w:tbl>
    <w:tblPr>
      <w:tblStyle w:val="TableGrid"/>
      <w:tblpPr w:vertAnchor="page" w:horzAnchor="margin" w:tblpXSpec="center" w:tblpY="14761"/>
      <w:tblOverlap w:val="never"/>
      <w:tblW w:w="147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532"/>
      <w:gridCol w:w="3689"/>
      <w:gridCol w:w="5533"/>
    </w:tblGrid>
    <w:tr w:rsidR="0021092A" w:rsidRPr="0066508D" w14:paraId="202B346B" w14:textId="77777777" w:rsidTr="006000F9">
      <w:trPr>
        <w:trHeight w:val="752"/>
      </w:trPr>
      <w:tc>
        <w:tcPr>
          <w:tcW w:w="5532" w:type="dxa"/>
          <w:tcMar>
            <w:bottom w:w="0" w:type="dxa"/>
          </w:tcMar>
          <w:vAlign w:val="bottom"/>
        </w:tcPr>
        <w:p w14:paraId="05F695C7" w14:textId="1ECC5ACA" w:rsidR="00B96210" w:rsidRPr="00AF08B6" w:rsidRDefault="005567AE" w:rsidP="006000F9">
          <w:pPr>
            <w:pStyle w:val="Footer"/>
            <w:spacing w:after="360"/>
            <w:rPr>
              <w:rFonts w:ascii="Metropolis" w:hAnsi="Metropolis"/>
              <w:color w:val="395998"/>
              <w:spacing w:val="14"/>
              <w:sz w:val="18"/>
              <w:szCs w:val="18"/>
            </w:rPr>
          </w:pPr>
          <w:proofErr w:type="gramStart"/>
          <w:r>
            <w:rPr>
              <w:rFonts w:ascii="Metropolis" w:hAnsi="Metropolis"/>
              <w:color w:val="395998"/>
              <w:spacing w:val="8"/>
              <w:sz w:val="18"/>
              <w:szCs w:val="18"/>
            </w:rPr>
            <w:t>KYTC</w:t>
          </w:r>
          <w:r w:rsidR="00B96210"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|</w:t>
          </w:r>
          <w:proofErr w:type="gramEnd"/>
          <w:r w:rsidR="00B96210"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</w:t>
          </w:r>
          <w:r>
            <w:rPr>
              <w:rFonts w:ascii="Metropolis" w:hAnsi="Metropolis"/>
              <w:color w:val="395998"/>
              <w:spacing w:val="14"/>
              <w:sz w:val="16"/>
              <w:szCs w:val="16"/>
            </w:rPr>
            <w:t>TRANSPORTATION</w:t>
          </w:r>
          <w:r w:rsidR="00843F83"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>.KY.GOV</w:t>
          </w:r>
        </w:p>
      </w:tc>
      <w:tc>
        <w:tcPr>
          <w:tcW w:w="3689" w:type="dxa"/>
          <w:vAlign w:val="bottom"/>
        </w:tcPr>
        <w:p w14:paraId="5FDC97C8" w14:textId="77777777" w:rsidR="00B96210" w:rsidRPr="0066508D" w:rsidRDefault="00B96210" w:rsidP="006000F9">
          <w:pPr>
            <w:pStyle w:val="Footer"/>
            <w:spacing w:after="360"/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/>
              <w:noProof/>
            </w:rPr>
            <w:drawing>
              <wp:inline distT="0" distB="0" distL="0" distR="0" wp14:anchorId="317236A0" wp14:editId="54BE0B2F">
                <wp:extent cx="1600200" cy="457200"/>
                <wp:effectExtent l="0" t="0" r="0" b="0"/>
                <wp:docPr id="22" name="Picture 22" descr="Team Kentucky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 descr="Team Kentucky log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33" w:type="dxa"/>
          <w:vAlign w:val="bottom"/>
        </w:tcPr>
        <w:p w14:paraId="2CB7BF1B" w14:textId="77777777" w:rsidR="00B96210" w:rsidRPr="0066508D" w:rsidRDefault="0021092A" w:rsidP="006000F9">
          <w:pPr>
            <w:pStyle w:val="Footer"/>
            <w:spacing w:after="360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6D550" w14:textId="77777777" w:rsidR="00AA67A2" w:rsidRDefault="00AA67A2" w:rsidP="00B51CCF">
      <w:r>
        <w:separator/>
      </w:r>
    </w:p>
  </w:footnote>
  <w:footnote w:type="continuationSeparator" w:id="0">
    <w:p w14:paraId="74067E22" w14:textId="77777777" w:rsidR="00AA67A2" w:rsidRDefault="00AA67A2" w:rsidP="00B51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87F5B" w14:textId="40BAF041" w:rsidR="00B51CCF" w:rsidRDefault="00B51CCF">
    <w:pPr>
      <w:pStyle w:val="Header"/>
    </w:pPr>
  </w:p>
  <w:p w14:paraId="53CA90FC" w14:textId="77777777" w:rsidR="00B51CCF" w:rsidRDefault="00B51C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72328" w14:textId="64F0BFA7" w:rsidR="00424FD7" w:rsidRDefault="00424FD7" w:rsidP="00424FD7">
    <w:pPr>
      <w:pStyle w:val="Header"/>
      <w:ind w:left="3888"/>
    </w:pPr>
    <w:r>
      <w:tab/>
      <w:t xml:space="preserve">                   </w:t>
    </w:r>
    <w:r w:rsidR="005E72ED">
      <w:t xml:space="preserve"> </w:t>
    </w:r>
    <w:r>
      <w:t xml:space="preserve">               </w:t>
    </w:r>
    <w:r w:rsidRPr="0066508D">
      <w:rPr>
        <w:rFonts w:ascii="Metropolis" w:hAnsi="Metropolis"/>
        <w:noProof/>
      </w:rPr>
      <w:drawing>
        <wp:inline distT="0" distB="0" distL="0" distR="0" wp14:anchorId="645E830D" wp14:editId="21BE4F21">
          <wp:extent cx="889000" cy="889000"/>
          <wp:effectExtent l="0" t="0" r="0" b="0"/>
          <wp:docPr id="2" name="Picture 2" descr="Commonwealth of Kentucky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ommonwealth of Kentucky sea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492" cy="901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2C7F44" w14:textId="77777777" w:rsidR="00424FD7" w:rsidRDefault="00424FD7" w:rsidP="00424FD7">
    <w:pPr>
      <w:pStyle w:val="Header"/>
    </w:pPr>
  </w:p>
  <w:tbl>
    <w:tblPr>
      <w:tblStyle w:val="TableGrid"/>
      <w:tblW w:w="15480" w:type="dxa"/>
      <w:tblCellSpacing w:w="7" w:type="dxa"/>
      <w:tblInd w:w="-15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12"/>
      <w:gridCol w:w="8348"/>
      <w:gridCol w:w="3420"/>
    </w:tblGrid>
    <w:tr w:rsidR="00424FD7" w:rsidRPr="00C7378B" w14:paraId="12AFB3ED" w14:textId="77777777" w:rsidTr="00424FD7">
      <w:trPr>
        <w:trHeight w:val="433"/>
        <w:tblCellSpacing w:w="7" w:type="dxa"/>
      </w:trPr>
      <w:tc>
        <w:tcPr>
          <w:tcW w:w="3691" w:type="dxa"/>
        </w:tcPr>
        <w:p w14:paraId="5C1AFCFD" w14:textId="77777777" w:rsidR="00424FD7" w:rsidRPr="00C7378B" w:rsidRDefault="00424FD7" w:rsidP="00424FD7">
          <w:pPr>
            <w:pStyle w:val="Header"/>
            <w:jc w:val="center"/>
            <w:rPr>
              <w:rFonts w:ascii="Arial" w:hAnsi="Arial" w:cs="Arial"/>
              <w:b/>
              <w:bCs/>
              <w:color w:val="395998"/>
              <w:sz w:val="20"/>
              <w:szCs w:val="20"/>
            </w:rPr>
          </w:pPr>
        </w:p>
      </w:tc>
      <w:tc>
        <w:tcPr>
          <w:tcW w:w="8334" w:type="dxa"/>
        </w:tcPr>
        <w:p w14:paraId="126852F9" w14:textId="77777777" w:rsidR="00424FD7" w:rsidRPr="00C7378B" w:rsidRDefault="00424FD7" w:rsidP="00424FD7">
          <w:pPr>
            <w:pStyle w:val="Header"/>
            <w:jc w:val="center"/>
            <w:rPr>
              <w:rFonts w:ascii="Arial" w:hAnsi="Arial" w:cs="Arial"/>
              <w:b/>
              <w:bCs/>
              <w:color w:val="395998"/>
              <w:sz w:val="28"/>
              <w:szCs w:val="28"/>
            </w:rPr>
          </w:pPr>
          <w:r w:rsidRPr="00C7378B">
            <w:rPr>
              <w:rFonts w:ascii="Arial" w:hAnsi="Arial" w:cs="Arial"/>
              <w:b/>
              <w:bCs/>
              <w:color w:val="395998"/>
              <w:sz w:val="28"/>
              <w:szCs w:val="28"/>
            </w:rPr>
            <w:t>TRANSPORTATION CABINET</w:t>
          </w:r>
        </w:p>
      </w:tc>
      <w:tc>
        <w:tcPr>
          <w:tcW w:w="3399" w:type="dxa"/>
        </w:tcPr>
        <w:p w14:paraId="4743E4DC" w14:textId="77777777" w:rsidR="00424FD7" w:rsidRPr="00C7378B" w:rsidRDefault="00424FD7" w:rsidP="00424FD7">
          <w:pPr>
            <w:pStyle w:val="Header"/>
            <w:jc w:val="center"/>
            <w:rPr>
              <w:rFonts w:ascii="Arial" w:hAnsi="Arial" w:cs="Arial"/>
              <w:b/>
              <w:bCs/>
              <w:color w:val="395998"/>
              <w:sz w:val="20"/>
              <w:szCs w:val="20"/>
            </w:rPr>
          </w:pPr>
        </w:p>
      </w:tc>
    </w:tr>
    <w:tr w:rsidR="00424FD7" w:rsidRPr="00C7378B" w14:paraId="5410D861" w14:textId="77777777" w:rsidTr="00424FD7">
      <w:trPr>
        <w:trHeight w:val="118"/>
        <w:tblCellSpacing w:w="7" w:type="dxa"/>
      </w:trPr>
      <w:tc>
        <w:tcPr>
          <w:tcW w:w="3691" w:type="dxa"/>
        </w:tcPr>
        <w:p w14:paraId="79964311" w14:textId="77777777" w:rsidR="00424FD7" w:rsidRPr="00C7378B" w:rsidRDefault="00424FD7" w:rsidP="00424FD7">
          <w:pPr>
            <w:pStyle w:val="Header"/>
            <w:jc w:val="center"/>
            <w:rPr>
              <w:rFonts w:ascii="Arial" w:hAnsi="Arial" w:cs="Arial"/>
              <w:b/>
              <w:bCs/>
              <w:color w:val="395998"/>
              <w:sz w:val="20"/>
              <w:szCs w:val="20"/>
            </w:rPr>
          </w:pPr>
          <w:r w:rsidRPr="00C7378B">
            <w:rPr>
              <w:rFonts w:ascii="Arial" w:hAnsi="Arial" w:cs="Arial"/>
              <w:b/>
              <w:bCs/>
              <w:color w:val="395998"/>
              <w:sz w:val="20"/>
              <w:szCs w:val="20"/>
            </w:rPr>
            <w:t>Andy Beshear</w:t>
          </w:r>
        </w:p>
      </w:tc>
      <w:tc>
        <w:tcPr>
          <w:tcW w:w="8334" w:type="dxa"/>
        </w:tcPr>
        <w:p w14:paraId="1497D751" w14:textId="77777777" w:rsidR="00424FD7" w:rsidRPr="00C7378B" w:rsidRDefault="00424FD7" w:rsidP="00424FD7">
          <w:pPr>
            <w:pStyle w:val="Header"/>
            <w:jc w:val="center"/>
            <w:rPr>
              <w:rFonts w:ascii="Arial" w:hAnsi="Arial" w:cs="Arial"/>
              <w:color w:val="395998"/>
            </w:rPr>
          </w:pPr>
          <w:r w:rsidRPr="00C7378B">
            <w:rPr>
              <w:rFonts w:ascii="Arial" w:hAnsi="Arial" w:cs="Arial"/>
              <w:color w:val="395998"/>
              <w:sz w:val="20"/>
              <w:szCs w:val="20"/>
            </w:rPr>
            <w:t>200 Mero Street</w:t>
          </w:r>
        </w:p>
      </w:tc>
      <w:tc>
        <w:tcPr>
          <w:tcW w:w="3399" w:type="dxa"/>
        </w:tcPr>
        <w:p w14:paraId="202C06E2" w14:textId="77777777" w:rsidR="00424FD7" w:rsidRPr="00C7378B" w:rsidRDefault="00424FD7" w:rsidP="00424FD7">
          <w:pPr>
            <w:pStyle w:val="Header"/>
            <w:jc w:val="center"/>
            <w:rPr>
              <w:rFonts w:ascii="Arial" w:hAnsi="Arial" w:cs="Arial"/>
              <w:color w:val="395998"/>
            </w:rPr>
          </w:pPr>
          <w:r w:rsidRPr="00C7378B">
            <w:rPr>
              <w:rFonts w:ascii="Arial" w:hAnsi="Arial" w:cs="Arial"/>
              <w:b/>
              <w:bCs/>
              <w:color w:val="395998"/>
              <w:sz w:val="20"/>
              <w:szCs w:val="20"/>
            </w:rPr>
            <w:t>Rebecca Goodman</w:t>
          </w:r>
        </w:p>
      </w:tc>
    </w:tr>
    <w:tr w:rsidR="00424FD7" w:rsidRPr="00C7378B" w14:paraId="2D8BB9AA" w14:textId="77777777" w:rsidTr="00424FD7">
      <w:trPr>
        <w:trHeight w:val="90"/>
        <w:tblCellSpacing w:w="7" w:type="dxa"/>
      </w:trPr>
      <w:tc>
        <w:tcPr>
          <w:tcW w:w="3691" w:type="dxa"/>
        </w:tcPr>
        <w:p w14:paraId="2549D7A2" w14:textId="77777777" w:rsidR="00424FD7" w:rsidRPr="00C7378B" w:rsidRDefault="00424FD7" w:rsidP="00424FD7">
          <w:pPr>
            <w:pStyle w:val="Header"/>
            <w:jc w:val="center"/>
            <w:rPr>
              <w:rFonts w:ascii="Arial" w:hAnsi="Arial" w:cs="Arial"/>
              <w:color w:val="395998"/>
              <w:sz w:val="15"/>
              <w:szCs w:val="15"/>
            </w:rPr>
          </w:pPr>
          <w:r w:rsidRPr="00C7378B">
            <w:rPr>
              <w:rFonts w:ascii="Arial" w:hAnsi="Arial" w:cs="Arial"/>
              <w:color w:val="395998"/>
              <w:sz w:val="15"/>
              <w:szCs w:val="15"/>
            </w:rPr>
            <w:t>GOVERNOR</w:t>
          </w:r>
        </w:p>
      </w:tc>
      <w:tc>
        <w:tcPr>
          <w:tcW w:w="8334" w:type="dxa"/>
        </w:tcPr>
        <w:p w14:paraId="1CE225E4" w14:textId="77777777" w:rsidR="00424FD7" w:rsidRPr="00C7378B" w:rsidRDefault="00424FD7" w:rsidP="00424FD7">
          <w:pPr>
            <w:pStyle w:val="Header"/>
            <w:jc w:val="center"/>
            <w:rPr>
              <w:rFonts w:ascii="Arial" w:hAnsi="Arial" w:cs="Arial"/>
              <w:color w:val="395998"/>
              <w:sz w:val="20"/>
              <w:szCs w:val="20"/>
            </w:rPr>
          </w:pPr>
          <w:r w:rsidRPr="00C7378B">
            <w:rPr>
              <w:rFonts w:ascii="Arial" w:hAnsi="Arial" w:cs="Arial"/>
              <w:color w:val="395998"/>
              <w:sz w:val="20"/>
              <w:szCs w:val="20"/>
            </w:rPr>
            <w:t>Frankfort, Kentucky 40601</w:t>
          </w:r>
        </w:p>
      </w:tc>
      <w:tc>
        <w:tcPr>
          <w:tcW w:w="3399" w:type="dxa"/>
        </w:tcPr>
        <w:p w14:paraId="2AD44C9C" w14:textId="77777777" w:rsidR="00424FD7" w:rsidRPr="00C7378B" w:rsidRDefault="00424FD7" w:rsidP="00424FD7">
          <w:pPr>
            <w:pStyle w:val="Header"/>
            <w:jc w:val="center"/>
            <w:rPr>
              <w:rFonts w:ascii="Arial" w:hAnsi="Arial" w:cs="Arial"/>
              <w:color w:val="395998"/>
            </w:rPr>
          </w:pPr>
          <w:r w:rsidRPr="00C7378B">
            <w:rPr>
              <w:rFonts w:ascii="Arial" w:hAnsi="Arial" w:cs="Arial"/>
              <w:color w:val="395998"/>
              <w:sz w:val="15"/>
              <w:szCs w:val="15"/>
            </w:rPr>
            <w:t>SECRETARY</w:t>
          </w:r>
        </w:p>
      </w:tc>
    </w:tr>
  </w:tbl>
  <w:p w14:paraId="2739A178" w14:textId="588F356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40E32"/>
    <w:rsid w:val="00052C3E"/>
    <w:rsid w:val="000D5659"/>
    <w:rsid w:val="000D6E58"/>
    <w:rsid w:val="00102C0A"/>
    <w:rsid w:val="00143DA4"/>
    <w:rsid w:val="001570AD"/>
    <w:rsid w:val="001863B2"/>
    <w:rsid w:val="0021092A"/>
    <w:rsid w:val="002C404E"/>
    <w:rsid w:val="002D3800"/>
    <w:rsid w:val="002E05BD"/>
    <w:rsid w:val="00395946"/>
    <w:rsid w:val="003A522C"/>
    <w:rsid w:val="004249E7"/>
    <w:rsid w:val="00424FD7"/>
    <w:rsid w:val="00427283"/>
    <w:rsid w:val="004F66A3"/>
    <w:rsid w:val="005567AE"/>
    <w:rsid w:val="00596E67"/>
    <w:rsid w:val="005A756F"/>
    <w:rsid w:val="005E5726"/>
    <w:rsid w:val="005E72ED"/>
    <w:rsid w:val="006000F9"/>
    <w:rsid w:val="00624738"/>
    <w:rsid w:val="0062749B"/>
    <w:rsid w:val="0066508D"/>
    <w:rsid w:val="006901AB"/>
    <w:rsid w:val="006D4AF7"/>
    <w:rsid w:val="00774D04"/>
    <w:rsid w:val="00843F83"/>
    <w:rsid w:val="00887912"/>
    <w:rsid w:val="008F3C36"/>
    <w:rsid w:val="009332E2"/>
    <w:rsid w:val="00973F24"/>
    <w:rsid w:val="0097718A"/>
    <w:rsid w:val="00992191"/>
    <w:rsid w:val="009F20F3"/>
    <w:rsid w:val="009F2D23"/>
    <w:rsid w:val="00AA67A2"/>
    <w:rsid w:val="00AF08B6"/>
    <w:rsid w:val="00B51CCF"/>
    <w:rsid w:val="00B96210"/>
    <w:rsid w:val="00BB6BEE"/>
    <w:rsid w:val="00BC14A3"/>
    <w:rsid w:val="00BD74FC"/>
    <w:rsid w:val="00D00F97"/>
    <w:rsid w:val="00E06DCC"/>
    <w:rsid w:val="00E403F4"/>
    <w:rsid w:val="00E405AF"/>
    <w:rsid w:val="00EE65DA"/>
    <w:rsid w:val="00F42E29"/>
    <w:rsid w:val="00F746C0"/>
    <w:rsid w:val="00F8463A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48CBD"/>
  <w15:chartTrackingRefBased/>
  <w15:docId w15:val="{46332382-D160-4271-B466-AFEB02E7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2E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2E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89ABD76F30DF43962563A28BC51F62" ma:contentTypeVersion="2" ma:contentTypeDescription="Create a new document." ma:contentTypeScope="" ma:versionID="e6d63f56d6d252fd0b56787b478e0a9e">
  <xsd:schema xmlns:xsd="http://www.w3.org/2001/XMLSchema" xmlns:xs="http://www.w3.org/2001/XMLSchema" xmlns:p="http://schemas.microsoft.com/office/2006/metadata/properties" xmlns:ns1="http://schemas.microsoft.com/sharepoint/v3" xmlns:ns2="9c16dc54-5a24-4afd-a61c-664ec7eab416" targetNamespace="http://schemas.microsoft.com/office/2006/metadata/properties" ma:root="true" ma:fieldsID="9ac3fb3146f66afbb46b711eb535f5ef" ns1:_="" ns2:_="">
    <xsd:import namespace="http://schemas.microsoft.com/sharepoint/v3"/>
    <xsd:import namespace="9c16dc54-5a24-4afd-a61c-664ec7eab41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6dc54-5a24-4afd-a61c-664ec7eab4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415D8BA-29CA-4974-BFCE-9CB1EB9FE62E}"/>
</file>

<file path=customXml/itemProps2.xml><?xml version="1.0" encoding="utf-8"?>
<ds:datastoreItem xmlns:ds="http://schemas.openxmlformats.org/officeDocument/2006/customXml" ds:itemID="{E9ADCC1C-EEF5-45A1-910B-73074014D9E9}"/>
</file>

<file path=customXml/itemProps3.xml><?xml version="1.0" encoding="utf-8"?>
<ds:datastoreItem xmlns:ds="http://schemas.openxmlformats.org/officeDocument/2006/customXml" ds:itemID="{20A141ED-4B8C-478E-AC89-8971F7FBFD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Mansfield, Kenneth F (Gov Office)</dc:creator>
  <cp:keywords/>
  <dc:description/>
  <cp:lastModifiedBy>McGee, Christine L (KYTC)</cp:lastModifiedBy>
  <cp:revision>4</cp:revision>
  <cp:lastPrinted>2026-04-16T01:33:00Z</cp:lastPrinted>
  <dcterms:created xsi:type="dcterms:W3CDTF">2026-04-17T14:55:00Z</dcterms:created>
  <dcterms:modified xsi:type="dcterms:W3CDTF">2026-04-17T16:13:00Z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0x0101009C89ABD76F30DF43962563A28BC51F62</vt:lpwstr>
  </property>
</Properties>
</file>