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EC" w:rsidRDefault="00886D37"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-114300</wp:posOffset>
            </wp:positionV>
            <wp:extent cx="11430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8EC" w:rsidRDefault="008018EC">
      <w:pPr>
        <w:jc w:val="center"/>
      </w:pPr>
    </w:p>
    <w:p w:rsidR="008018EC" w:rsidRDefault="008018EC">
      <w:pPr>
        <w:jc w:val="center"/>
      </w:pPr>
    </w:p>
    <w:p w:rsidR="008018EC" w:rsidRDefault="008018EC">
      <w:pPr>
        <w:jc w:val="center"/>
      </w:pPr>
    </w:p>
    <w:p w:rsidR="008018EC" w:rsidRDefault="008018EC">
      <w:pPr>
        <w:jc w:val="center"/>
      </w:pPr>
    </w:p>
    <w:p w:rsidR="008018EC" w:rsidRDefault="008018EC"/>
    <w:p w:rsidR="008018EC" w:rsidRDefault="008018EC">
      <w:pPr>
        <w:pStyle w:val="Heading2"/>
        <w:jc w:val="center"/>
        <w:rPr>
          <w:rFonts w:ascii="Helvetica" w:hAnsi="Helvetica"/>
          <w:color w:val="00008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/>
              <w:color w:val="000080"/>
            </w:rPr>
            <w:t>commonwealth</w:t>
          </w:r>
        </w:smartTag>
        <w:r>
          <w:rPr>
            <w:rFonts w:ascii="Helvetica" w:hAnsi="Helvetica"/>
            <w:color w:val="000080"/>
          </w:rPr>
          <w:t xml:space="preserve"> of </w:t>
        </w:r>
        <w:smartTag w:uri="urn:schemas-microsoft-com:office:smarttags" w:element="PlaceName">
          <w:r>
            <w:rPr>
              <w:rFonts w:ascii="Helvetica" w:hAnsi="Helvetica"/>
              <w:color w:val="000080"/>
            </w:rPr>
            <w:t>kentucky</w:t>
          </w:r>
        </w:smartTag>
      </w:smartTag>
    </w:p>
    <w:p w:rsidR="008018EC" w:rsidRPr="000A463E" w:rsidRDefault="00FF6621">
      <w:pPr>
        <w:pStyle w:val="Heading2"/>
        <w:jc w:val="center"/>
        <w:rPr>
          <w:rFonts w:ascii="Helvetica" w:hAnsi="Helvetica"/>
          <w:color w:val="000080"/>
        </w:rPr>
      </w:pPr>
      <w:r w:rsidRPr="000A46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in;margin-top:5.4pt;width:162pt;height:36pt;z-index:251658752" stroked="f">
            <v:textbox style="mso-next-textbox:#_x0000_s1028">
              <w:txbxContent>
                <w:p w:rsidR="004C10A5" w:rsidRDefault="004C10A5" w:rsidP="00FC0EE4">
                  <w:pPr>
                    <w:rPr>
                      <w:b/>
                      <w:caps/>
                      <w:color w:val="000080"/>
                      <w:sz w:val="20"/>
                    </w:rPr>
                  </w:pPr>
                  <w:r>
                    <w:rPr>
                      <w:b/>
                      <w:caps/>
                      <w:color w:val="000080"/>
                      <w:sz w:val="20"/>
                    </w:rPr>
                    <w:t>Michael W. Hancock, P.E.</w:t>
                  </w:r>
                </w:p>
                <w:p w:rsidR="004C10A5" w:rsidRDefault="004C10A5" w:rsidP="00FC0EE4">
                  <w:pPr>
                    <w:pStyle w:val="Heading3"/>
                    <w:ind w:firstLine="72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              SECRETARy</w:t>
                  </w:r>
                </w:p>
                <w:p w:rsidR="004C10A5" w:rsidRPr="00FC0EE4" w:rsidRDefault="004C10A5" w:rsidP="00FC0EE4"/>
              </w:txbxContent>
            </v:textbox>
          </v:shape>
        </w:pict>
      </w:r>
      <w:r w:rsidRPr="000A463E">
        <w:rPr>
          <w:noProof/>
        </w:rPr>
        <w:pict>
          <v:shape id="_x0000_s1027" type="#_x0000_t202" style="position:absolute;left:0;text-align:left;margin-left:-6.45pt;margin-top:4.7pt;width:147.2pt;height:36pt;z-index:251657728" stroked="f">
            <v:textbox style="mso-next-textbox:#_x0000_s1027">
              <w:txbxContent>
                <w:p w:rsidR="004C10A5" w:rsidRDefault="004C10A5">
                  <w:pPr>
                    <w:pStyle w:val="Heading4"/>
                    <w:jc w:val="lef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STEVEN L. BESHEAR</w:t>
                  </w:r>
                </w:p>
                <w:p w:rsidR="004C10A5" w:rsidRDefault="004C10A5">
                  <w:pPr>
                    <w:pStyle w:val="Heading4"/>
                    <w:jc w:val="left"/>
                    <w:rPr>
                      <w:b w:val="0"/>
                      <w:color w:val="000080"/>
                    </w:rPr>
                  </w:pPr>
                  <w:r>
                    <w:rPr>
                      <w:b w:val="0"/>
                      <w:color w:val="000080"/>
                    </w:rPr>
                    <w:t>Governor</w:t>
                  </w:r>
                </w:p>
              </w:txbxContent>
            </v:textbox>
          </v:shape>
        </w:pict>
      </w:r>
      <w:r w:rsidR="008018EC" w:rsidRPr="000A463E">
        <w:rPr>
          <w:rFonts w:ascii="Helvetica" w:hAnsi="Helvetica"/>
          <w:color w:val="000080"/>
        </w:rPr>
        <w:t>transportation cabinet</w:t>
      </w:r>
    </w:p>
    <w:p w:rsidR="008018EC" w:rsidRPr="000A463E" w:rsidRDefault="000A463E" w:rsidP="000A463E">
      <w:pPr>
        <w:pStyle w:val="Heading2"/>
        <w:jc w:val="center"/>
        <w:rPr>
          <w:rFonts w:ascii="Helvetica" w:hAnsi="Helvetica"/>
          <w:bCs/>
          <w:color w:val="000080"/>
        </w:rPr>
      </w:pPr>
      <w:smartTag w:uri="urn:schemas-microsoft-com:office:smarttags" w:element="place">
        <w:smartTag w:uri="urn:schemas-microsoft-com:office:smarttags" w:element="City">
          <w:r w:rsidRPr="000A463E">
            <w:rPr>
              <w:rFonts w:ascii="Helvetica" w:hAnsi="Helvetica"/>
              <w:bCs/>
              <w:color w:val="000080"/>
            </w:rPr>
            <w:t>frankfort</w:t>
          </w:r>
        </w:smartTag>
        <w:r w:rsidRPr="000A463E">
          <w:rPr>
            <w:rFonts w:ascii="Helvetica" w:hAnsi="Helvetica"/>
            <w:bCs/>
            <w:color w:val="000080"/>
          </w:rPr>
          <w:t xml:space="preserve">, </w:t>
        </w:r>
        <w:smartTag w:uri="urn:schemas-microsoft-com:office:smarttags" w:element="State">
          <w:r w:rsidRPr="000A463E">
            <w:rPr>
              <w:rFonts w:ascii="Helvetica" w:hAnsi="Helvetica"/>
              <w:bCs/>
              <w:color w:val="000080"/>
            </w:rPr>
            <w:t>ky</w:t>
          </w:r>
        </w:smartTag>
        <w:r w:rsidRPr="000A463E">
          <w:rPr>
            <w:rFonts w:ascii="Helvetica" w:hAnsi="Helvetica"/>
            <w:bCs/>
            <w:color w:val="000080"/>
          </w:rPr>
          <w:t xml:space="preserve"> </w:t>
        </w:r>
        <w:smartTag w:uri="urn:schemas-microsoft-com:office:smarttags" w:element="PostalCode">
          <w:r w:rsidRPr="000A463E">
            <w:rPr>
              <w:rFonts w:ascii="Helvetica" w:hAnsi="Helvetica"/>
              <w:b w:val="0"/>
              <w:bCs/>
              <w:color w:val="000080"/>
            </w:rPr>
            <w:t>40622</w:t>
          </w:r>
        </w:smartTag>
      </w:smartTag>
    </w:p>
    <w:p w:rsidR="008018EC" w:rsidRPr="000A463E" w:rsidRDefault="008018EC">
      <w:pPr>
        <w:pStyle w:val="Heading2"/>
        <w:jc w:val="center"/>
        <w:rPr>
          <w:rFonts w:ascii="Helvetica" w:hAnsi="Helvetica"/>
          <w:color w:val="000080"/>
        </w:rPr>
      </w:pPr>
      <w:r w:rsidRPr="000A463E">
        <w:rPr>
          <w:rFonts w:ascii="Helvetica" w:hAnsi="Helvetica"/>
          <w:color w:val="000080"/>
        </w:rPr>
        <w:t>www.</w:t>
      </w:r>
      <w:r w:rsidR="00F47FE3">
        <w:rPr>
          <w:rFonts w:ascii="Helvetica" w:hAnsi="Helvetica"/>
          <w:color w:val="000080"/>
        </w:rPr>
        <w:t>transportation.ky</w:t>
      </w:r>
      <w:r w:rsidRPr="000A463E">
        <w:rPr>
          <w:rFonts w:ascii="Helvetica" w:hAnsi="Helvetica"/>
          <w:color w:val="000080"/>
        </w:rPr>
        <w:t>.gov</w:t>
      </w:r>
      <w:r w:rsidR="00F47FE3">
        <w:rPr>
          <w:rFonts w:ascii="Helvetica" w:hAnsi="Helvetica"/>
          <w:color w:val="000080"/>
        </w:rPr>
        <w:t>/</w:t>
      </w:r>
    </w:p>
    <w:p w:rsidR="00654B85" w:rsidRDefault="00654B85" w:rsidP="00654B85"/>
    <w:p w:rsidR="00227732" w:rsidRDefault="00227732" w:rsidP="00583E17">
      <w:pPr>
        <w:jc w:val="center"/>
        <w:rPr>
          <w:b/>
          <w:sz w:val="44"/>
        </w:rPr>
      </w:pPr>
    </w:p>
    <w:p w:rsidR="00583E17" w:rsidRPr="008C338A" w:rsidRDefault="00583E17" w:rsidP="00583E17">
      <w:pPr>
        <w:jc w:val="center"/>
        <w:rPr>
          <w:b/>
          <w:sz w:val="44"/>
        </w:rPr>
      </w:pPr>
      <w:r w:rsidRPr="008C338A">
        <w:rPr>
          <w:b/>
          <w:sz w:val="44"/>
        </w:rPr>
        <w:t>Salvage Material Qualification</w:t>
      </w:r>
    </w:p>
    <w:p w:rsidR="00583E17" w:rsidRDefault="00583E17" w:rsidP="00583E17"/>
    <w:p w:rsidR="00CA3680" w:rsidRDefault="00CA3680" w:rsidP="00583E17"/>
    <w:p w:rsidR="00371CA0" w:rsidRDefault="0029405C" w:rsidP="00583E17">
      <w:pPr>
        <w:rPr>
          <w:rFonts w:ascii="Calibri" w:hAnsi="Calibri"/>
        </w:rPr>
      </w:pPr>
      <w:r>
        <w:rPr>
          <w:rFonts w:ascii="Calibri" w:hAnsi="Calibri"/>
        </w:rPr>
        <w:t>_____________________________________</w:t>
      </w:r>
      <w:r w:rsidR="00583E17" w:rsidRPr="00280CB8">
        <w:rPr>
          <w:rFonts w:ascii="Calibri" w:hAnsi="Calibri"/>
        </w:rPr>
        <w:t xml:space="preserve">is the contractor working on a project for the Kentucky </w:t>
      </w:r>
    </w:p>
    <w:p w:rsidR="00862ECB" w:rsidRDefault="00583E17" w:rsidP="00583E17">
      <w:pPr>
        <w:rPr>
          <w:rFonts w:ascii="Calibri" w:hAnsi="Calibri"/>
        </w:rPr>
      </w:pPr>
      <w:proofErr w:type="gramStart"/>
      <w:r w:rsidRPr="00280CB8">
        <w:rPr>
          <w:rFonts w:ascii="Calibri" w:hAnsi="Calibri"/>
        </w:rPr>
        <w:t>Transportation Cabinet</w:t>
      </w:r>
      <w:r w:rsidR="00227732" w:rsidRPr="00280CB8">
        <w:rPr>
          <w:rFonts w:ascii="Calibri" w:hAnsi="Calibri"/>
        </w:rPr>
        <w:t xml:space="preserve"> (KYTC)</w:t>
      </w:r>
      <w:r w:rsidR="00371CA0">
        <w:rPr>
          <w:rFonts w:ascii="Calibri" w:hAnsi="Calibri"/>
        </w:rPr>
        <w:t>.</w:t>
      </w:r>
      <w:proofErr w:type="gramEnd"/>
    </w:p>
    <w:p w:rsidR="00862ECB" w:rsidRDefault="00862ECB" w:rsidP="00583E17">
      <w:pPr>
        <w:rPr>
          <w:rFonts w:ascii="Calibri" w:hAnsi="Calibri"/>
        </w:rPr>
      </w:pPr>
    </w:p>
    <w:p w:rsidR="00862ECB" w:rsidRDefault="00862ECB" w:rsidP="00862ECB">
      <w:r>
        <w:t xml:space="preserve">Contract </w:t>
      </w:r>
      <w:r w:rsidR="00371CA0">
        <w:t>Id</w:t>
      </w:r>
      <w:r>
        <w:t xml:space="preserve"> </w:t>
      </w:r>
      <w:r w:rsidR="0029405C">
        <w:t>____________</w:t>
      </w:r>
      <w:r w:rsidR="00886D37">
        <w:t>___</w:t>
      </w:r>
    </w:p>
    <w:p w:rsidR="00583E17" w:rsidRPr="00280CB8" w:rsidRDefault="00583E17" w:rsidP="00583E17">
      <w:pPr>
        <w:rPr>
          <w:rFonts w:ascii="Calibri" w:hAnsi="Calibri"/>
          <w:u w:val="single"/>
        </w:rPr>
      </w:pPr>
    </w:p>
    <w:p w:rsidR="00583E17" w:rsidRPr="00280CB8" w:rsidRDefault="00583E17" w:rsidP="00583E17">
      <w:pPr>
        <w:pStyle w:val="NoSpacing"/>
        <w:rPr>
          <w:sz w:val="24"/>
          <w:szCs w:val="24"/>
        </w:rPr>
      </w:pPr>
      <w:r w:rsidRPr="00280CB8">
        <w:rPr>
          <w:sz w:val="24"/>
          <w:szCs w:val="24"/>
        </w:rPr>
        <w:t>Pursuant to Section 203 of the Kentucky Standard Specifications “REMOVAL OF STRUCTURES AND OBSTRUCTIONS</w:t>
      </w:r>
      <w:r w:rsidR="00A11FB6" w:rsidRPr="00280CB8">
        <w:rPr>
          <w:sz w:val="24"/>
          <w:szCs w:val="24"/>
        </w:rPr>
        <w:t>,”</w:t>
      </w:r>
      <w:r w:rsidRPr="00280CB8">
        <w:rPr>
          <w:sz w:val="24"/>
          <w:szCs w:val="24"/>
        </w:rPr>
        <w:t xml:space="preserve"> the contractor has been directed to:</w:t>
      </w:r>
    </w:p>
    <w:p w:rsidR="00A11FB6" w:rsidRPr="00280CB8" w:rsidRDefault="00A11FB6" w:rsidP="00583E17">
      <w:pPr>
        <w:rPr>
          <w:rFonts w:ascii="Calibri" w:hAnsi="Calibri"/>
          <w:i/>
        </w:rPr>
      </w:pPr>
    </w:p>
    <w:p w:rsidR="00583E17" w:rsidRPr="00280CB8" w:rsidRDefault="00583E17" w:rsidP="00583E17">
      <w:pPr>
        <w:rPr>
          <w:rFonts w:ascii="Calibri" w:hAnsi="Calibri"/>
          <w:i/>
        </w:rPr>
      </w:pPr>
      <w:r w:rsidRPr="00280CB8">
        <w:rPr>
          <w:rFonts w:ascii="Calibri" w:hAnsi="Calibri"/>
          <w:i/>
        </w:rPr>
        <w:t>Remove, wholly or in part, and dispose of fences, structures, pavements, abandoned pipelines,</w:t>
      </w:r>
      <w:r w:rsidR="00A11FB6" w:rsidRPr="00280CB8">
        <w:rPr>
          <w:rFonts w:ascii="Calibri" w:hAnsi="Calibri"/>
          <w:i/>
        </w:rPr>
        <w:t xml:space="preserve"> and any other obstructions . . .</w:t>
      </w:r>
      <w:r w:rsidR="00A11FB6" w:rsidRPr="00280CB8">
        <w:rPr>
          <w:rFonts w:ascii="Calibri" w:hAnsi="Calibri"/>
        </w:rPr>
        <w:t>[</w:t>
      </w:r>
      <w:r w:rsidRPr="00280CB8">
        <w:rPr>
          <w:rFonts w:ascii="Calibri" w:hAnsi="Calibri"/>
        </w:rPr>
        <w:t>and to</w:t>
      </w:r>
      <w:r w:rsidR="00A11FB6" w:rsidRPr="00280CB8">
        <w:rPr>
          <w:rFonts w:ascii="Calibri" w:hAnsi="Calibri"/>
        </w:rPr>
        <w:t>]</w:t>
      </w:r>
      <w:r w:rsidRPr="00280CB8">
        <w:rPr>
          <w:rFonts w:ascii="Calibri" w:hAnsi="Calibri"/>
        </w:rPr>
        <w:t xml:space="preserve"> </w:t>
      </w:r>
      <w:r w:rsidRPr="00280CB8">
        <w:rPr>
          <w:rFonts w:ascii="Calibri" w:hAnsi="Calibri"/>
          <w:i/>
        </w:rPr>
        <w:t>Raze, remove, and dispose of all structures, fences, and other obstructions, any portions of which are</w:t>
      </w:r>
      <w:r w:rsidR="00A11FB6" w:rsidRPr="00280CB8">
        <w:rPr>
          <w:rFonts w:ascii="Calibri" w:hAnsi="Calibri"/>
          <w:i/>
        </w:rPr>
        <w:t xml:space="preserve"> on the</w:t>
      </w:r>
      <w:r w:rsidRPr="00280CB8">
        <w:rPr>
          <w:rFonts w:ascii="Calibri" w:hAnsi="Calibri"/>
          <w:i/>
        </w:rPr>
        <w:t xml:space="preserve"> right-of-way.</w:t>
      </w:r>
    </w:p>
    <w:p w:rsidR="00583E17" w:rsidRPr="00280CB8" w:rsidRDefault="00583E17" w:rsidP="00583E17">
      <w:pPr>
        <w:rPr>
          <w:rFonts w:ascii="Calibri" w:hAnsi="Calibri"/>
        </w:rPr>
      </w:pPr>
    </w:p>
    <w:p w:rsidR="00583E17" w:rsidRPr="00280CB8" w:rsidRDefault="00583E17" w:rsidP="00583E17">
      <w:pPr>
        <w:rPr>
          <w:rFonts w:ascii="Calibri" w:hAnsi="Calibri"/>
        </w:rPr>
      </w:pPr>
      <w:r w:rsidRPr="00280CB8">
        <w:rPr>
          <w:rFonts w:ascii="Calibri" w:hAnsi="Calibri"/>
        </w:rPr>
        <w:t>Thus this contractor, working under contract with</w:t>
      </w:r>
      <w:r w:rsidR="00A11FB6" w:rsidRPr="00280CB8">
        <w:rPr>
          <w:rFonts w:ascii="Calibri" w:hAnsi="Calibri"/>
        </w:rPr>
        <w:t xml:space="preserve"> the</w:t>
      </w:r>
      <w:r w:rsidRPr="00280CB8">
        <w:rPr>
          <w:rFonts w:ascii="Calibri" w:hAnsi="Calibri"/>
        </w:rPr>
        <w:t xml:space="preserve"> K</w:t>
      </w:r>
      <w:r w:rsidR="00A11FB6" w:rsidRPr="00280CB8">
        <w:rPr>
          <w:rFonts w:ascii="Calibri" w:hAnsi="Calibri"/>
        </w:rPr>
        <w:t xml:space="preserve">entucky </w:t>
      </w:r>
      <w:r w:rsidRPr="00280CB8">
        <w:rPr>
          <w:rFonts w:ascii="Calibri" w:hAnsi="Calibri"/>
        </w:rPr>
        <w:t>T</w:t>
      </w:r>
      <w:r w:rsidR="00A11FB6" w:rsidRPr="00280CB8">
        <w:rPr>
          <w:rFonts w:ascii="Calibri" w:hAnsi="Calibri"/>
        </w:rPr>
        <w:t xml:space="preserve">ransportation </w:t>
      </w:r>
      <w:r w:rsidR="00227732" w:rsidRPr="00280CB8">
        <w:rPr>
          <w:rFonts w:ascii="Calibri" w:hAnsi="Calibri"/>
        </w:rPr>
        <w:t>Cabinet,</w:t>
      </w:r>
      <w:r w:rsidRPr="00280CB8">
        <w:rPr>
          <w:rFonts w:ascii="Calibri" w:hAnsi="Calibri"/>
        </w:rPr>
        <w:t xml:space="preserve"> has the right to recycle or salvage material that is no longer needed or to be used.</w:t>
      </w:r>
    </w:p>
    <w:p w:rsidR="00583E17" w:rsidRPr="00280CB8" w:rsidRDefault="00583E17" w:rsidP="00583E17">
      <w:pPr>
        <w:rPr>
          <w:rFonts w:ascii="Calibri" w:hAnsi="Calibri"/>
        </w:rPr>
      </w:pPr>
    </w:p>
    <w:p w:rsidR="00583E17" w:rsidRPr="00280CB8" w:rsidRDefault="00A11FB6" w:rsidP="00583E17">
      <w:pPr>
        <w:rPr>
          <w:rFonts w:ascii="Calibri" w:hAnsi="Calibri"/>
        </w:rPr>
      </w:pPr>
      <w:r w:rsidRPr="00280CB8">
        <w:rPr>
          <w:rFonts w:ascii="Calibri" w:hAnsi="Calibri"/>
        </w:rPr>
        <w:t>Valid to T</w:t>
      </w:r>
      <w:r w:rsidR="00583E17" w:rsidRPr="00280CB8">
        <w:rPr>
          <w:rFonts w:ascii="Calibri" w:hAnsi="Calibri"/>
        </w:rPr>
        <w:t xml:space="preserve">his </w:t>
      </w:r>
      <w:r w:rsidRPr="00280CB8">
        <w:rPr>
          <w:rFonts w:ascii="Calibri" w:hAnsi="Calibri"/>
        </w:rPr>
        <w:t>D</w:t>
      </w:r>
      <w:r w:rsidR="00583E17" w:rsidRPr="00280CB8">
        <w:rPr>
          <w:rFonts w:ascii="Calibri" w:hAnsi="Calibri"/>
        </w:rPr>
        <w:t>ate</w:t>
      </w:r>
      <w:r w:rsidRPr="00280CB8">
        <w:rPr>
          <w:rFonts w:ascii="Calibri" w:hAnsi="Calibri"/>
        </w:rPr>
        <w:t>:</w:t>
      </w:r>
      <w:r w:rsidR="00583E17" w:rsidRPr="00280CB8">
        <w:rPr>
          <w:rFonts w:ascii="Calibri" w:hAnsi="Calibri"/>
        </w:rPr>
        <w:t xml:space="preserve"> </w:t>
      </w:r>
      <w:r w:rsidR="009A6FA1" w:rsidRPr="009A6FA1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A6FA1" w:rsidRPr="009A6FA1">
        <w:rPr>
          <w:rFonts w:ascii="Calibri" w:hAnsi="Calibri"/>
          <w:u w:val="single"/>
        </w:rPr>
        <w:instrText xml:space="preserve"> FORMTEXT </w:instrText>
      </w:r>
      <w:r w:rsidR="009A6FA1" w:rsidRPr="009A6FA1">
        <w:rPr>
          <w:rFonts w:ascii="Calibri" w:hAnsi="Calibri"/>
          <w:u w:val="single"/>
        </w:rPr>
      </w:r>
      <w:r w:rsidR="009A6FA1" w:rsidRPr="009A6FA1">
        <w:rPr>
          <w:rFonts w:ascii="Calibri" w:hAnsi="Calibri"/>
          <w:u w:val="single"/>
        </w:rPr>
        <w:fldChar w:fldCharType="separate"/>
      </w:r>
      <w:r w:rsidR="009A6FA1" w:rsidRPr="009A6FA1">
        <w:rPr>
          <w:rFonts w:ascii="Calibri" w:hAnsi="Calibri"/>
          <w:noProof/>
          <w:u w:val="single"/>
        </w:rPr>
        <w:t> </w:t>
      </w:r>
      <w:r w:rsidR="009A6FA1" w:rsidRPr="009A6FA1">
        <w:rPr>
          <w:rFonts w:ascii="Calibri" w:hAnsi="Calibri"/>
          <w:noProof/>
          <w:u w:val="single"/>
        </w:rPr>
        <w:t> </w:t>
      </w:r>
      <w:r w:rsidR="009A6FA1" w:rsidRPr="009A6FA1">
        <w:rPr>
          <w:rFonts w:ascii="Calibri" w:hAnsi="Calibri"/>
          <w:noProof/>
          <w:u w:val="single"/>
        </w:rPr>
        <w:t> </w:t>
      </w:r>
      <w:r w:rsidR="009A6FA1" w:rsidRPr="009A6FA1">
        <w:rPr>
          <w:rFonts w:ascii="Calibri" w:hAnsi="Calibri"/>
          <w:noProof/>
          <w:u w:val="single"/>
        </w:rPr>
        <w:t> </w:t>
      </w:r>
      <w:r w:rsidR="009A6FA1" w:rsidRPr="009A6FA1">
        <w:rPr>
          <w:rFonts w:ascii="Calibri" w:hAnsi="Calibri"/>
          <w:noProof/>
          <w:u w:val="single"/>
        </w:rPr>
        <w:t> </w:t>
      </w:r>
      <w:r w:rsidR="009A6FA1" w:rsidRPr="009A6FA1">
        <w:rPr>
          <w:rFonts w:ascii="Calibri" w:hAnsi="Calibri"/>
          <w:u w:val="single"/>
        </w:rPr>
        <w:fldChar w:fldCharType="end"/>
      </w:r>
      <w:bookmarkEnd w:id="0"/>
      <w:r w:rsidR="00886D37" w:rsidRPr="009A6FA1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6D37" w:rsidRPr="009A6FA1">
        <w:rPr>
          <w:rFonts w:ascii="Calibri" w:hAnsi="Calibri"/>
          <w:u w:val="single"/>
        </w:rPr>
        <w:instrText xml:space="preserve"> FORMTEXT </w:instrText>
      </w:r>
      <w:r w:rsidR="00886D37" w:rsidRPr="009A6FA1">
        <w:rPr>
          <w:rFonts w:ascii="Calibri" w:hAnsi="Calibri"/>
          <w:u w:val="single"/>
        </w:rPr>
      </w:r>
      <w:r w:rsidR="00886D37" w:rsidRPr="009A6FA1">
        <w:rPr>
          <w:rFonts w:ascii="Calibri" w:hAnsi="Calibri"/>
          <w:u w:val="single"/>
        </w:rPr>
        <w:fldChar w:fldCharType="separate"/>
      </w:r>
      <w:r w:rsidR="00886D37" w:rsidRPr="009A6FA1">
        <w:rPr>
          <w:rFonts w:ascii="Calibri" w:hAnsi="Calibri"/>
          <w:noProof/>
          <w:u w:val="single"/>
        </w:rPr>
        <w:t> </w:t>
      </w:r>
      <w:r w:rsidR="00886D37" w:rsidRPr="009A6FA1">
        <w:rPr>
          <w:rFonts w:ascii="Calibri" w:hAnsi="Calibri"/>
          <w:noProof/>
          <w:u w:val="single"/>
        </w:rPr>
        <w:t> </w:t>
      </w:r>
      <w:r w:rsidR="00886D37" w:rsidRPr="009A6FA1">
        <w:rPr>
          <w:rFonts w:ascii="Calibri" w:hAnsi="Calibri"/>
          <w:noProof/>
          <w:u w:val="single"/>
        </w:rPr>
        <w:t> </w:t>
      </w:r>
      <w:r w:rsidR="00886D37" w:rsidRPr="009A6FA1">
        <w:rPr>
          <w:rFonts w:ascii="Calibri" w:hAnsi="Calibri"/>
          <w:noProof/>
          <w:u w:val="single"/>
        </w:rPr>
        <w:t> </w:t>
      </w:r>
      <w:r w:rsidR="00886D37" w:rsidRPr="009A6FA1">
        <w:rPr>
          <w:rFonts w:ascii="Calibri" w:hAnsi="Calibri"/>
          <w:noProof/>
          <w:u w:val="single"/>
        </w:rPr>
        <w:t> </w:t>
      </w:r>
      <w:r w:rsidR="00886D37" w:rsidRPr="009A6FA1">
        <w:rPr>
          <w:rFonts w:ascii="Calibri" w:hAnsi="Calibri"/>
          <w:u w:val="single"/>
        </w:rPr>
        <w:fldChar w:fldCharType="end"/>
      </w:r>
    </w:p>
    <w:p w:rsidR="00583E17" w:rsidRPr="00280CB8" w:rsidRDefault="00583E17" w:rsidP="00583E17">
      <w:pPr>
        <w:rPr>
          <w:rFonts w:ascii="Calibri" w:hAnsi="Calibri"/>
        </w:rPr>
      </w:pPr>
    </w:p>
    <w:p w:rsidR="00583E17" w:rsidRPr="00280CB8" w:rsidRDefault="00583E17" w:rsidP="00583E17">
      <w:pPr>
        <w:rPr>
          <w:rFonts w:ascii="Calibri" w:hAnsi="Calibri"/>
        </w:rPr>
      </w:pPr>
    </w:p>
    <w:p w:rsidR="00583E17" w:rsidRPr="00280CB8" w:rsidRDefault="00583E17" w:rsidP="00583E17">
      <w:pPr>
        <w:rPr>
          <w:rFonts w:ascii="Calibri" w:hAnsi="Calibri"/>
        </w:rPr>
      </w:pPr>
      <w:r w:rsidRPr="00280CB8">
        <w:rPr>
          <w:rFonts w:ascii="Calibri" w:hAnsi="Calibri"/>
        </w:rPr>
        <w:tab/>
      </w:r>
      <w:r w:rsidRPr="00280CB8">
        <w:rPr>
          <w:rFonts w:ascii="Calibri" w:hAnsi="Calibri"/>
        </w:rPr>
        <w:tab/>
      </w:r>
      <w:r w:rsidRPr="00280CB8">
        <w:rPr>
          <w:rFonts w:ascii="Calibri" w:hAnsi="Calibri"/>
        </w:rPr>
        <w:tab/>
      </w:r>
      <w:r w:rsidRPr="00280CB8">
        <w:rPr>
          <w:rFonts w:ascii="Calibri" w:hAnsi="Calibri"/>
        </w:rPr>
        <w:tab/>
        <w:t>__________________________</w:t>
      </w:r>
      <w:r w:rsidRPr="00280CB8">
        <w:rPr>
          <w:rFonts w:ascii="Calibri" w:hAnsi="Calibri"/>
        </w:rPr>
        <w:tab/>
      </w:r>
      <w:r w:rsidRPr="00280CB8">
        <w:rPr>
          <w:rFonts w:ascii="Calibri" w:hAnsi="Calibri"/>
        </w:rPr>
        <w:tab/>
        <w:t>_______________</w:t>
      </w:r>
    </w:p>
    <w:p w:rsidR="00A11FB6" w:rsidRPr="00280CB8" w:rsidRDefault="00583E17" w:rsidP="00583E17">
      <w:pPr>
        <w:rPr>
          <w:rFonts w:ascii="Calibri" w:hAnsi="Calibri"/>
        </w:rPr>
      </w:pPr>
      <w:r w:rsidRPr="00280CB8">
        <w:rPr>
          <w:rFonts w:ascii="Calibri" w:hAnsi="Calibri"/>
        </w:rPr>
        <w:tab/>
      </w:r>
      <w:r w:rsidRPr="00280CB8">
        <w:rPr>
          <w:rFonts w:ascii="Calibri" w:hAnsi="Calibri"/>
        </w:rPr>
        <w:tab/>
      </w:r>
      <w:r w:rsidRPr="00280CB8">
        <w:rPr>
          <w:rFonts w:ascii="Calibri" w:hAnsi="Calibri"/>
        </w:rPr>
        <w:tab/>
      </w:r>
      <w:r w:rsidR="00A11FB6" w:rsidRPr="00280CB8">
        <w:rPr>
          <w:rFonts w:ascii="Calibri" w:hAnsi="Calibri"/>
        </w:rPr>
        <w:tab/>
      </w:r>
      <w:r w:rsidRPr="00280CB8">
        <w:rPr>
          <w:rFonts w:ascii="Calibri" w:hAnsi="Calibri"/>
        </w:rPr>
        <w:t xml:space="preserve">Signature </w:t>
      </w:r>
      <w:r w:rsidR="00A11FB6" w:rsidRPr="00280CB8">
        <w:rPr>
          <w:rFonts w:ascii="Calibri" w:hAnsi="Calibri"/>
        </w:rPr>
        <w:tab/>
      </w:r>
      <w:r w:rsidR="00A11FB6" w:rsidRPr="00280CB8">
        <w:rPr>
          <w:rFonts w:ascii="Calibri" w:hAnsi="Calibri"/>
        </w:rPr>
        <w:tab/>
      </w:r>
      <w:r w:rsidR="00A11FB6" w:rsidRPr="00280CB8">
        <w:rPr>
          <w:rFonts w:ascii="Calibri" w:hAnsi="Calibri"/>
        </w:rPr>
        <w:tab/>
      </w:r>
      <w:r w:rsidR="00A11FB6" w:rsidRPr="00280CB8">
        <w:rPr>
          <w:rFonts w:ascii="Calibri" w:hAnsi="Calibri"/>
        </w:rPr>
        <w:tab/>
      </w:r>
      <w:r w:rsidR="00A11FB6" w:rsidRPr="00280CB8">
        <w:rPr>
          <w:rFonts w:ascii="Calibri" w:hAnsi="Calibri"/>
        </w:rPr>
        <w:tab/>
        <w:t>Date</w:t>
      </w:r>
    </w:p>
    <w:p w:rsidR="00862ECB" w:rsidRDefault="00583E17" w:rsidP="00A11FB6">
      <w:pPr>
        <w:ind w:left="2160" w:firstLine="720"/>
        <w:rPr>
          <w:rFonts w:ascii="Calibri" w:hAnsi="Calibri"/>
        </w:rPr>
      </w:pPr>
      <w:r w:rsidRPr="00280CB8">
        <w:rPr>
          <w:rFonts w:ascii="Calibri" w:hAnsi="Calibri"/>
        </w:rPr>
        <w:t>KYTC Se</w:t>
      </w:r>
      <w:r w:rsidR="00A11FB6" w:rsidRPr="00280CB8">
        <w:rPr>
          <w:rFonts w:ascii="Calibri" w:hAnsi="Calibri"/>
        </w:rPr>
        <w:t xml:space="preserve">ction </w:t>
      </w:r>
      <w:r w:rsidR="00227732" w:rsidRPr="00280CB8">
        <w:rPr>
          <w:rFonts w:ascii="Calibri" w:hAnsi="Calibri"/>
        </w:rPr>
        <w:t>Engineer</w:t>
      </w:r>
      <w:r w:rsidR="00A11FB6" w:rsidRPr="00280CB8">
        <w:rPr>
          <w:rFonts w:ascii="Calibri" w:hAnsi="Calibri"/>
        </w:rPr>
        <w:t xml:space="preserve"> or Designee</w:t>
      </w:r>
    </w:p>
    <w:p w:rsidR="00862ECB" w:rsidRDefault="00862ECB" w:rsidP="00A11FB6">
      <w:pPr>
        <w:ind w:left="2160" w:firstLine="720"/>
        <w:rPr>
          <w:rFonts w:ascii="Calibri" w:hAnsi="Calibri"/>
        </w:rPr>
      </w:pPr>
    </w:p>
    <w:p w:rsidR="00862ECB" w:rsidRDefault="00862ECB" w:rsidP="00A11FB6">
      <w:pPr>
        <w:ind w:left="2160" w:firstLine="720"/>
        <w:rPr>
          <w:rFonts w:ascii="Calibri" w:hAnsi="Calibri"/>
        </w:rPr>
      </w:pPr>
      <w:r>
        <w:rPr>
          <w:rFonts w:ascii="Calibri" w:hAnsi="Calibri"/>
        </w:rPr>
        <w:t>__________________________</w:t>
      </w:r>
    </w:p>
    <w:p w:rsidR="00583E17" w:rsidRPr="00462E10" w:rsidRDefault="00862ECB" w:rsidP="00A11FB6">
      <w:pPr>
        <w:ind w:left="2160" w:firstLine="720"/>
      </w:pPr>
      <w:r>
        <w:rPr>
          <w:rFonts w:ascii="Calibri" w:hAnsi="Calibri"/>
        </w:rPr>
        <w:t>Telephone Number</w:t>
      </w:r>
      <w:r w:rsidR="00A11FB6" w:rsidRPr="00280CB8">
        <w:rPr>
          <w:rFonts w:ascii="Calibri" w:hAnsi="Calibri"/>
        </w:rPr>
        <w:tab/>
      </w:r>
      <w:r w:rsidR="00A11FB6">
        <w:tab/>
      </w:r>
    </w:p>
    <w:p w:rsidR="00654B85" w:rsidRDefault="00654B85" w:rsidP="00654B85"/>
    <w:sectPr w:rsidR="00654B85" w:rsidSect="00D77EF2">
      <w:headerReference w:type="default" r:id="rId12"/>
      <w:footerReference w:type="first" r:id="rId13"/>
      <w:type w:val="continuous"/>
      <w:pgSz w:w="12240" w:h="15840" w:code="1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EC" w:rsidRDefault="002C35EC">
      <w:r>
        <w:separator/>
      </w:r>
    </w:p>
  </w:endnote>
  <w:endnote w:type="continuationSeparator" w:id="0">
    <w:p w:rsidR="002C35EC" w:rsidRDefault="002C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A5" w:rsidRDefault="004C10A5" w:rsidP="00227732">
    <w:pPr>
      <w:pStyle w:val="Footer"/>
      <w:ind w:left="2880" w:hanging="2880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>KentuckyUnbridledSpirit.com</w:t>
    </w:r>
    <w:r>
      <w:tab/>
      <w:t xml:space="preserve">    </w:t>
    </w:r>
    <w:r w:rsidR="00886D37">
      <w:rPr>
        <w:noProof/>
      </w:rPr>
      <w:drawing>
        <wp:inline distT="0" distB="0" distL="0" distR="0">
          <wp:extent cx="1466850" cy="381000"/>
          <wp:effectExtent l="1905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rFonts w:ascii="Garamond" w:hAnsi="Garamond"/>
        <w:sz w:val="20"/>
      </w:rPr>
      <w:t>An Equal Opportunity Employer M/F/D</w:t>
    </w:r>
  </w:p>
  <w:p w:rsidR="004C10A5" w:rsidRDefault="004C1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EC" w:rsidRDefault="002C35EC">
      <w:r>
        <w:separator/>
      </w:r>
    </w:p>
  </w:footnote>
  <w:footnote w:type="continuationSeparator" w:id="0">
    <w:p w:rsidR="002C35EC" w:rsidRDefault="002C3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A5" w:rsidRPr="00654B85" w:rsidRDefault="004C10A5" w:rsidP="00654B85">
    <w:pPr>
      <w:jc w:val="both"/>
      <w:rPr>
        <w:rFonts w:ascii="Garamond" w:hAnsi="Garamond"/>
        <w:sz w:val="20"/>
        <w:szCs w:val="20"/>
      </w:rPr>
    </w:pPr>
    <w:r w:rsidRPr="00654B85">
      <w:rPr>
        <w:rFonts w:ascii="Garamond" w:hAnsi="Garamond"/>
        <w:sz w:val="20"/>
        <w:szCs w:val="20"/>
      </w:rPr>
      <w:t>Perry County</w:t>
    </w:r>
  </w:p>
  <w:p w:rsidR="004C10A5" w:rsidRPr="00654B85" w:rsidRDefault="004C10A5" w:rsidP="00654B85">
    <w:pPr>
      <w:pStyle w:val="Header"/>
      <w:rPr>
        <w:rFonts w:ascii="Garamond" w:hAnsi="Garamond"/>
        <w:sz w:val="20"/>
        <w:szCs w:val="20"/>
      </w:rPr>
    </w:pPr>
    <w:r w:rsidRPr="00654B85">
      <w:rPr>
        <w:rFonts w:ascii="Garamond" w:hAnsi="Garamond"/>
        <w:sz w:val="20"/>
        <w:szCs w:val="20"/>
      </w:rPr>
      <w:t>Permit Number: 10-0076-10</w:t>
    </w:r>
  </w:p>
  <w:p w:rsidR="004C10A5" w:rsidRPr="00654B85" w:rsidRDefault="004C10A5" w:rsidP="00654B85">
    <w:pPr>
      <w:pStyle w:val="Header"/>
      <w:rPr>
        <w:sz w:val="20"/>
        <w:szCs w:val="20"/>
      </w:rPr>
    </w:pPr>
    <w:r w:rsidRPr="00654B85">
      <w:rPr>
        <w:rFonts w:ascii="Garamond" w:hAnsi="Garamond"/>
        <w:sz w:val="20"/>
        <w:szCs w:val="20"/>
      </w:rPr>
      <w:t>Page 2</w:t>
    </w:r>
  </w:p>
  <w:p w:rsidR="004C10A5" w:rsidRDefault="004C10A5">
    <w:pPr>
      <w:pStyle w:val="Header"/>
      <w:rPr>
        <w:rStyle w:val="PageNumber"/>
        <w:b/>
        <w:sz w:val="18"/>
        <w:szCs w:val="18"/>
      </w:rPr>
    </w:pPr>
  </w:p>
  <w:p w:rsidR="004C10A5" w:rsidRPr="00D77EF2" w:rsidRDefault="004C10A5">
    <w:pPr>
      <w:pStyle w:val="Head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544"/>
    <w:multiLevelType w:val="hybridMultilevel"/>
    <w:tmpl w:val="E1365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11F5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88B68B3"/>
    <w:multiLevelType w:val="multilevel"/>
    <w:tmpl w:val="B44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4405A"/>
    <w:multiLevelType w:val="hybridMultilevel"/>
    <w:tmpl w:val="1338C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E1FA2"/>
    <w:multiLevelType w:val="hybridMultilevel"/>
    <w:tmpl w:val="8A4C186E"/>
    <w:lvl w:ilvl="0" w:tplc="0D78111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C32B1"/>
    <w:multiLevelType w:val="hybridMultilevel"/>
    <w:tmpl w:val="EEACC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DD05F7"/>
    <w:multiLevelType w:val="hybridMultilevel"/>
    <w:tmpl w:val="03764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DC4C5A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5C2E2C9B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613048D1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6A6E38F7"/>
    <w:multiLevelType w:val="hybridMultilevel"/>
    <w:tmpl w:val="34C6F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3C2093"/>
    <w:multiLevelType w:val="hybridMultilevel"/>
    <w:tmpl w:val="D166E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52C1"/>
    <w:rsid w:val="000015DA"/>
    <w:rsid w:val="0000334F"/>
    <w:rsid w:val="0002356B"/>
    <w:rsid w:val="00024164"/>
    <w:rsid w:val="00027A07"/>
    <w:rsid w:val="000440F2"/>
    <w:rsid w:val="00046AA5"/>
    <w:rsid w:val="00051692"/>
    <w:rsid w:val="00064BEC"/>
    <w:rsid w:val="00074E0B"/>
    <w:rsid w:val="00076CE2"/>
    <w:rsid w:val="000822F4"/>
    <w:rsid w:val="00093F6E"/>
    <w:rsid w:val="000A16E4"/>
    <w:rsid w:val="000A1B1F"/>
    <w:rsid w:val="000A463E"/>
    <w:rsid w:val="000B0DA6"/>
    <w:rsid w:val="000B242E"/>
    <w:rsid w:val="000C165A"/>
    <w:rsid w:val="000C3382"/>
    <w:rsid w:val="000C74BB"/>
    <w:rsid w:val="000D6360"/>
    <w:rsid w:val="000E1F8B"/>
    <w:rsid w:val="000E5EBB"/>
    <w:rsid w:val="000F38EC"/>
    <w:rsid w:val="00102464"/>
    <w:rsid w:val="00105577"/>
    <w:rsid w:val="001075CC"/>
    <w:rsid w:val="001100B7"/>
    <w:rsid w:val="00132C34"/>
    <w:rsid w:val="00135536"/>
    <w:rsid w:val="00143666"/>
    <w:rsid w:val="00147511"/>
    <w:rsid w:val="00147BF7"/>
    <w:rsid w:val="00150152"/>
    <w:rsid w:val="0015562B"/>
    <w:rsid w:val="00155A35"/>
    <w:rsid w:val="00156687"/>
    <w:rsid w:val="00165E27"/>
    <w:rsid w:val="001865AB"/>
    <w:rsid w:val="001922B1"/>
    <w:rsid w:val="00194432"/>
    <w:rsid w:val="00196B7E"/>
    <w:rsid w:val="001A3460"/>
    <w:rsid w:val="001A35F7"/>
    <w:rsid w:val="001A559D"/>
    <w:rsid w:val="001D19E8"/>
    <w:rsid w:val="001D33C4"/>
    <w:rsid w:val="001E00A2"/>
    <w:rsid w:val="001E2CBE"/>
    <w:rsid w:val="001E3CFB"/>
    <w:rsid w:val="001F1083"/>
    <w:rsid w:val="00207823"/>
    <w:rsid w:val="00224C77"/>
    <w:rsid w:val="00227732"/>
    <w:rsid w:val="002349AE"/>
    <w:rsid w:val="0023529E"/>
    <w:rsid w:val="00242A8B"/>
    <w:rsid w:val="00280CB8"/>
    <w:rsid w:val="00281362"/>
    <w:rsid w:val="0029070C"/>
    <w:rsid w:val="002936DC"/>
    <w:rsid w:val="0029405C"/>
    <w:rsid w:val="00297886"/>
    <w:rsid w:val="002A33F6"/>
    <w:rsid w:val="002B064C"/>
    <w:rsid w:val="002C35EC"/>
    <w:rsid w:val="002D46E3"/>
    <w:rsid w:val="002E0B46"/>
    <w:rsid w:val="002F2206"/>
    <w:rsid w:val="003050CA"/>
    <w:rsid w:val="00313BD6"/>
    <w:rsid w:val="00337A70"/>
    <w:rsid w:val="0034076D"/>
    <w:rsid w:val="00343F92"/>
    <w:rsid w:val="00356682"/>
    <w:rsid w:val="003642E3"/>
    <w:rsid w:val="00364591"/>
    <w:rsid w:val="00364DAA"/>
    <w:rsid w:val="00371B45"/>
    <w:rsid w:val="00371CA0"/>
    <w:rsid w:val="00376F05"/>
    <w:rsid w:val="00377712"/>
    <w:rsid w:val="003867FD"/>
    <w:rsid w:val="003B2BD1"/>
    <w:rsid w:val="003B3246"/>
    <w:rsid w:val="003B6BB5"/>
    <w:rsid w:val="003C5487"/>
    <w:rsid w:val="003D1989"/>
    <w:rsid w:val="003F071E"/>
    <w:rsid w:val="00405D65"/>
    <w:rsid w:val="0040709E"/>
    <w:rsid w:val="00416179"/>
    <w:rsid w:val="00426E04"/>
    <w:rsid w:val="00430B39"/>
    <w:rsid w:val="00440C9F"/>
    <w:rsid w:val="00454E00"/>
    <w:rsid w:val="0046307D"/>
    <w:rsid w:val="00464125"/>
    <w:rsid w:val="00477621"/>
    <w:rsid w:val="004841AE"/>
    <w:rsid w:val="004866E8"/>
    <w:rsid w:val="004A312E"/>
    <w:rsid w:val="004C10A5"/>
    <w:rsid w:val="004E33D9"/>
    <w:rsid w:val="004F30FF"/>
    <w:rsid w:val="00533467"/>
    <w:rsid w:val="00533DC3"/>
    <w:rsid w:val="005340F6"/>
    <w:rsid w:val="0057377A"/>
    <w:rsid w:val="00577754"/>
    <w:rsid w:val="005814AF"/>
    <w:rsid w:val="00583E17"/>
    <w:rsid w:val="005929F9"/>
    <w:rsid w:val="00596014"/>
    <w:rsid w:val="005A753D"/>
    <w:rsid w:val="005B6B14"/>
    <w:rsid w:val="005C3523"/>
    <w:rsid w:val="005C652D"/>
    <w:rsid w:val="005C71E0"/>
    <w:rsid w:val="005E2F36"/>
    <w:rsid w:val="005F20D0"/>
    <w:rsid w:val="005F4ED2"/>
    <w:rsid w:val="00601A4E"/>
    <w:rsid w:val="00602F40"/>
    <w:rsid w:val="006066C1"/>
    <w:rsid w:val="00615FE8"/>
    <w:rsid w:val="006161AC"/>
    <w:rsid w:val="00617360"/>
    <w:rsid w:val="00620281"/>
    <w:rsid w:val="006330ED"/>
    <w:rsid w:val="006433F3"/>
    <w:rsid w:val="00644941"/>
    <w:rsid w:val="00654B85"/>
    <w:rsid w:val="006550FA"/>
    <w:rsid w:val="006572F3"/>
    <w:rsid w:val="00665A3A"/>
    <w:rsid w:val="00681DEE"/>
    <w:rsid w:val="00687062"/>
    <w:rsid w:val="00694567"/>
    <w:rsid w:val="006A27D5"/>
    <w:rsid w:val="006A2E29"/>
    <w:rsid w:val="006B2068"/>
    <w:rsid w:val="006B4B2F"/>
    <w:rsid w:val="006C0AE6"/>
    <w:rsid w:val="006D088A"/>
    <w:rsid w:val="006D2CD3"/>
    <w:rsid w:val="006D38E3"/>
    <w:rsid w:val="006D462C"/>
    <w:rsid w:val="006D6A9C"/>
    <w:rsid w:val="006E1D0D"/>
    <w:rsid w:val="006E5CE7"/>
    <w:rsid w:val="006F1A7A"/>
    <w:rsid w:val="006F5E41"/>
    <w:rsid w:val="007134A7"/>
    <w:rsid w:val="00713B72"/>
    <w:rsid w:val="007162CE"/>
    <w:rsid w:val="00722E04"/>
    <w:rsid w:val="0072707B"/>
    <w:rsid w:val="00727BE7"/>
    <w:rsid w:val="00743B84"/>
    <w:rsid w:val="00744400"/>
    <w:rsid w:val="00745532"/>
    <w:rsid w:val="0075016A"/>
    <w:rsid w:val="007552C1"/>
    <w:rsid w:val="007758B0"/>
    <w:rsid w:val="007911EA"/>
    <w:rsid w:val="007B7CD9"/>
    <w:rsid w:val="007C1882"/>
    <w:rsid w:val="007F5C72"/>
    <w:rsid w:val="008018EC"/>
    <w:rsid w:val="00804780"/>
    <w:rsid w:val="00820395"/>
    <w:rsid w:val="00832A65"/>
    <w:rsid w:val="008516A0"/>
    <w:rsid w:val="00851EA8"/>
    <w:rsid w:val="00852558"/>
    <w:rsid w:val="00853E43"/>
    <w:rsid w:val="00853FE8"/>
    <w:rsid w:val="00862ECB"/>
    <w:rsid w:val="0086497F"/>
    <w:rsid w:val="008666B6"/>
    <w:rsid w:val="00875B8A"/>
    <w:rsid w:val="008761D4"/>
    <w:rsid w:val="00884E5F"/>
    <w:rsid w:val="00886D37"/>
    <w:rsid w:val="008A4537"/>
    <w:rsid w:val="008A48D4"/>
    <w:rsid w:val="008A4ACF"/>
    <w:rsid w:val="008C1F88"/>
    <w:rsid w:val="008C2341"/>
    <w:rsid w:val="008C6FFD"/>
    <w:rsid w:val="008D00D6"/>
    <w:rsid w:val="008D33B2"/>
    <w:rsid w:val="008E1663"/>
    <w:rsid w:val="008F189F"/>
    <w:rsid w:val="00901AB0"/>
    <w:rsid w:val="00901B62"/>
    <w:rsid w:val="00913F95"/>
    <w:rsid w:val="00914FBC"/>
    <w:rsid w:val="00934676"/>
    <w:rsid w:val="0095587F"/>
    <w:rsid w:val="0096623E"/>
    <w:rsid w:val="009709FC"/>
    <w:rsid w:val="009725A6"/>
    <w:rsid w:val="00977AA3"/>
    <w:rsid w:val="00986AAA"/>
    <w:rsid w:val="00990BD9"/>
    <w:rsid w:val="00993588"/>
    <w:rsid w:val="009A582D"/>
    <w:rsid w:val="009A6FA1"/>
    <w:rsid w:val="009B605D"/>
    <w:rsid w:val="009D177A"/>
    <w:rsid w:val="009D3439"/>
    <w:rsid w:val="009D4005"/>
    <w:rsid w:val="009F736B"/>
    <w:rsid w:val="00A11FB6"/>
    <w:rsid w:val="00A224A2"/>
    <w:rsid w:val="00A23D24"/>
    <w:rsid w:val="00A24182"/>
    <w:rsid w:val="00A25F5E"/>
    <w:rsid w:val="00A40791"/>
    <w:rsid w:val="00A41123"/>
    <w:rsid w:val="00A41239"/>
    <w:rsid w:val="00A42177"/>
    <w:rsid w:val="00A443AD"/>
    <w:rsid w:val="00A44EAD"/>
    <w:rsid w:val="00A7053B"/>
    <w:rsid w:val="00A8100D"/>
    <w:rsid w:val="00A838AA"/>
    <w:rsid w:val="00A91894"/>
    <w:rsid w:val="00A92DBB"/>
    <w:rsid w:val="00A95EAB"/>
    <w:rsid w:val="00A9672D"/>
    <w:rsid w:val="00A96AF4"/>
    <w:rsid w:val="00AA0F7A"/>
    <w:rsid w:val="00AA22B1"/>
    <w:rsid w:val="00AB10DD"/>
    <w:rsid w:val="00AC02B6"/>
    <w:rsid w:val="00AD7E85"/>
    <w:rsid w:val="00AE189C"/>
    <w:rsid w:val="00AF26AD"/>
    <w:rsid w:val="00B07C44"/>
    <w:rsid w:val="00B201B6"/>
    <w:rsid w:val="00B239EF"/>
    <w:rsid w:val="00B24A1C"/>
    <w:rsid w:val="00B33F64"/>
    <w:rsid w:val="00B4494C"/>
    <w:rsid w:val="00B51A63"/>
    <w:rsid w:val="00B51E7D"/>
    <w:rsid w:val="00B52232"/>
    <w:rsid w:val="00B53DFB"/>
    <w:rsid w:val="00B54398"/>
    <w:rsid w:val="00B6246F"/>
    <w:rsid w:val="00B636E4"/>
    <w:rsid w:val="00B67338"/>
    <w:rsid w:val="00B73E29"/>
    <w:rsid w:val="00B858BE"/>
    <w:rsid w:val="00B94C43"/>
    <w:rsid w:val="00B9535F"/>
    <w:rsid w:val="00BA7165"/>
    <w:rsid w:val="00BB0D41"/>
    <w:rsid w:val="00BB52E0"/>
    <w:rsid w:val="00BB6394"/>
    <w:rsid w:val="00C0024E"/>
    <w:rsid w:val="00C11F6F"/>
    <w:rsid w:val="00C17A0D"/>
    <w:rsid w:val="00C26163"/>
    <w:rsid w:val="00C36F7F"/>
    <w:rsid w:val="00C52111"/>
    <w:rsid w:val="00C54FDD"/>
    <w:rsid w:val="00C600A0"/>
    <w:rsid w:val="00C60D57"/>
    <w:rsid w:val="00C65BE4"/>
    <w:rsid w:val="00C70991"/>
    <w:rsid w:val="00C7731A"/>
    <w:rsid w:val="00C8040A"/>
    <w:rsid w:val="00C8466B"/>
    <w:rsid w:val="00C90CD0"/>
    <w:rsid w:val="00C921A1"/>
    <w:rsid w:val="00CA3680"/>
    <w:rsid w:val="00CB677F"/>
    <w:rsid w:val="00CB7906"/>
    <w:rsid w:val="00CE3145"/>
    <w:rsid w:val="00CE3491"/>
    <w:rsid w:val="00CE37DE"/>
    <w:rsid w:val="00CE7EEC"/>
    <w:rsid w:val="00CF7F54"/>
    <w:rsid w:val="00D15C8F"/>
    <w:rsid w:val="00D226A4"/>
    <w:rsid w:val="00D24495"/>
    <w:rsid w:val="00D24643"/>
    <w:rsid w:val="00D4049E"/>
    <w:rsid w:val="00D40532"/>
    <w:rsid w:val="00D433CF"/>
    <w:rsid w:val="00D437CC"/>
    <w:rsid w:val="00D43CF8"/>
    <w:rsid w:val="00D55BBC"/>
    <w:rsid w:val="00D575B4"/>
    <w:rsid w:val="00D648C3"/>
    <w:rsid w:val="00D656F1"/>
    <w:rsid w:val="00D76078"/>
    <w:rsid w:val="00D7709E"/>
    <w:rsid w:val="00D77EF2"/>
    <w:rsid w:val="00D817ED"/>
    <w:rsid w:val="00D90D14"/>
    <w:rsid w:val="00D9292F"/>
    <w:rsid w:val="00DA0E0E"/>
    <w:rsid w:val="00DA16A0"/>
    <w:rsid w:val="00DD0EDF"/>
    <w:rsid w:val="00DD2A62"/>
    <w:rsid w:val="00DD60FD"/>
    <w:rsid w:val="00DF068E"/>
    <w:rsid w:val="00DF2CE0"/>
    <w:rsid w:val="00DF590B"/>
    <w:rsid w:val="00E00BE0"/>
    <w:rsid w:val="00E02FE7"/>
    <w:rsid w:val="00E07962"/>
    <w:rsid w:val="00E5440B"/>
    <w:rsid w:val="00E72E47"/>
    <w:rsid w:val="00E73AA7"/>
    <w:rsid w:val="00E836A0"/>
    <w:rsid w:val="00E9003E"/>
    <w:rsid w:val="00E95790"/>
    <w:rsid w:val="00EA5983"/>
    <w:rsid w:val="00EB31B9"/>
    <w:rsid w:val="00EC4ABD"/>
    <w:rsid w:val="00EE31EA"/>
    <w:rsid w:val="00EE44F8"/>
    <w:rsid w:val="00EF603F"/>
    <w:rsid w:val="00F007B2"/>
    <w:rsid w:val="00F030A8"/>
    <w:rsid w:val="00F25F95"/>
    <w:rsid w:val="00F266DC"/>
    <w:rsid w:val="00F2721E"/>
    <w:rsid w:val="00F3078D"/>
    <w:rsid w:val="00F37F12"/>
    <w:rsid w:val="00F40E14"/>
    <w:rsid w:val="00F47FE3"/>
    <w:rsid w:val="00F54A76"/>
    <w:rsid w:val="00F55239"/>
    <w:rsid w:val="00F71BEF"/>
    <w:rsid w:val="00F80E04"/>
    <w:rsid w:val="00F9305C"/>
    <w:rsid w:val="00FB1985"/>
    <w:rsid w:val="00FC0EE4"/>
    <w:rsid w:val="00FC2ABE"/>
    <w:rsid w:val="00FC6109"/>
    <w:rsid w:val="00FD3321"/>
    <w:rsid w:val="00FE05ED"/>
    <w:rsid w:val="00FE24DC"/>
    <w:rsid w:val="00FF1975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96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color w:val="000080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color w:val="0000FF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Arial" w:hAnsi="Arial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pPr>
      <w:keepLines/>
      <w:spacing w:after="120" w:line="180" w:lineRule="atLeast"/>
      <w:ind w:left="1555" w:right="835" w:hanging="720"/>
      <w:jc w:val="left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  <w:rsid w:val="00B73E29"/>
  </w:style>
  <w:style w:type="paragraph" w:customStyle="1" w:styleId="Default">
    <w:name w:val="Default"/>
    <w:rsid w:val="00BB63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654B85"/>
    <w:rPr>
      <w:sz w:val="24"/>
      <w:szCs w:val="24"/>
    </w:rPr>
  </w:style>
  <w:style w:type="paragraph" w:styleId="NoSpacing">
    <w:name w:val="No Spacing"/>
    <w:uiPriority w:val="1"/>
    <w:qFormat/>
    <w:rsid w:val="00583E1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A7B6F1E46774DBD5C7F1DD129BFD5" ma:contentTypeVersion="4" ma:contentTypeDescription="Create a new document." ma:contentTypeScope="" ma:versionID="15bd51e93a69a96024dcb2415bd3bf4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a0860fcfb153a9e8d6d1856a0bd2c86a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53ACD-1567-4D60-847E-E25F1FC0BC5B}"/>
</file>

<file path=customXml/itemProps2.xml><?xml version="1.0" encoding="utf-8"?>
<ds:datastoreItem xmlns:ds="http://schemas.openxmlformats.org/officeDocument/2006/customXml" ds:itemID="{B517A877-7D4B-45E3-BB2D-A7EB155AABA8}"/>
</file>

<file path=customXml/itemProps3.xml><?xml version="1.0" encoding="utf-8"?>
<ds:datastoreItem xmlns:ds="http://schemas.openxmlformats.org/officeDocument/2006/customXml" ds:itemID="{6743C04F-8996-46EB-8DC3-4DDAA1F7AB04}"/>
</file>

<file path=customXml/itemProps4.xml><?xml version="1.0" encoding="utf-8"?>
<ds:datastoreItem xmlns:ds="http://schemas.openxmlformats.org/officeDocument/2006/customXml" ds:itemID="{0379BE8E-5826-4971-BB19-C8E490F8D8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Ky-ARNG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AANDREWS</dc:creator>
  <cp:keywords/>
  <cp:lastModifiedBy>Mills, Rachel (KYTC)</cp:lastModifiedBy>
  <cp:revision>3</cp:revision>
  <cp:lastPrinted>2010-09-01T19:29:00Z</cp:lastPrinted>
  <dcterms:created xsi:type="dcterms:W3CDTF">2013-02-20T19:22:00Z</dcterms:created>
  <dcterms:modified xsi:type="dcterms:W3CDTF">2013-02-20T19:22:00Z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1">
    <vt:lpwstr>Word version of KYTC letterhead.</vt:lpwstr>
  </property>
  <property fmtid="{D5CDD505-2E9C-101B-9397-08002B2CF9AE}" pid="4" name="ContentTypeId">
    <vt:lpwstr>0x010100112A7B6F1E46774DBD5C7F1DD129BFD5</vt:lpwstr>
  </property>
</Properties>
</file>