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DD1B1" w14:textId="77777777" w:rsidR="008F67F1" w:rsidRPr="000A34CA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F2456C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34CA">
        <w:rPr>
          <w:rFonts w:ascii="Times New Roman" w:hAnsi="Times New Roman" w:cs="Times New Roman"/>
          <w:b/>
          <w:bCs/>
          <w:sz w:val="22"/>
          <w:szCs w:val="22"/>
        </w:rPr>
        <w:t>External Audit Branch</w:t>
      </w:r>
    </w:p>
    <w:p w14:paraId="705E1D11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34CA">
        <w:rPr>
          <w:rFonts w:ascii="Times New Roman" w:hAnsi="Times New Roman" w:cs="Times New Roman"/>
          <w:b/>
          <w:bCs/>
          <w:sz w:val="22"/>
          <w:szCs w:val="22"/>
        </w:rPr>
        <w:t>Audit Selection</w:t>
      </w:r>
    </w:p>
    <w:p w14:paraId="658E1766" w14:textId="20133708" w:rsidR="008F67F1" w:rsidRPr="000A34CA" w:rsidRDefault="008369B0" w:rsidP="008F6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Calendar Year 2023</w:t>
      </w:r>
    </w:p>
    <w:p w14:paraId="17249892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FDDDD2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333B7C0" w14:textId="672B3C34" w:rsidR="008F67F1" w:rsidRPr="000A34CA" w:rsidRDefault="008F67F1" w:rsidP="008F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4CA">
        <w:rPr>
          <w:rFonts w:ascii="Times New Roman" w:hAnsi="Times New Roman" w:cs="Times New Roman"/>
        </w:rPr>
        <w:t>We have selected the following KY based firms to</w:t>
      </w:r>
      <w:r w:rsidR="000A34CA" w:rsidRPr="000A34CA">
        <w:rPr>
          <w:rFonts w:ascii="Times New Roman" w:hAnsi="Times New Roman" w:cs="Times New Roman"/>
        </w:rPr>
        <w:t xml:space="preserve"> audit their FY 202</w:t>
      </w:r>
      <w:r w:rsidR="008369B0">
        <w:rPr>
          <w:rFonts w:ascii="Times New Roman" w:hAnsi="Times New Roman" w:cs="Times New Roman"/>
        </w:rPr>
        <w:t>2</w:t>
      </w:r>
      <w:r w:rsidRPr="000A34CA">
        <w:rPr>
          <w:rFonts w:ascii="Times New Roman" w:hAnsi="Times New Roman" w:cs="Times New Roman"/>
        </w:rPr>
        <w:t xml:space="preserve"> Indirect Cost Rate:</w:t>
      </w:r>
    </w:p>
    <w:p w14:paraId="621D2155" w14:textId="77777777" w:rsidR="008F67F1" w:rsidRPr="000A34CA" w:rsidRDefault="008F67F1" w:rsidP="008F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34CA" w:rsidRPr="000A34CA" w14:paraId="0AB57C30" w14:textId="77777777" w:rsidTr="00FE6345">
        <w:tc>
          <w:tcPr>
            <w:tcW w:w="9350" w:type="dxa"/>
            <w:vAlign w:val="center"/>
          </w:tcPr>
          <w:p w14:paraId="24CDEACD" w14:textId="70986F15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Bacon Farmer Workman Engineering &amp; Testing, Inc.</w:t>
            </w:r>
          </w:p>
        </w:tc>
      </w:tr>
      <w:tr w:rsidR="000A34CA" w:rsidRPr="000A34CA" w14:paraId="5003DEE4" w14:textId="77777777" w:rsidTr="00FE6345">
        <w:tc>
          <w:tcPr>
            <w:tcW w:w="9350" w:type="dxa"/>
            <w:vAlign w:val="center"/>
          </w:tcPr>
          <w:p w14:paraId="6F69FC60" w14:textId="151C784E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Cultural Resource Analysts </w:t>
            </w:r>
          </w:p>
        </w:tc>
      </w:tr>
      <w:tr w:rsidR="000A34CA" w:rsidRPr="000A34CA" w14:paraId="48F28F10" w14:textId="77777777" w:rsidTr="00FE6345">
        <w:tc>
          <w:tcPr>
            <w:tcW w:w="9350" w:type="dxa"/>
            <w:vAlign w:val="center"/>
          </w:tcPr>
          <w:p w14:paraId="3F8ABFF2" w14:textId="33E83280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EA Partners, PLLC</w:t>
            </w:r>
          </w:p>
        </w:tc>
      </w:tr>
      <w:tr w:rsidR="000A34CA" w:rsidRPr="000A34CA" w14:paraId="40D22287" w14:textId="77777777" w:rsidTr="00FE6345">
        <w:tc>
          <w:tcPr>
            <w:tcW w:w="9350" w:type="dxa"/>
            <w:vAlign w:val="center"/>
          </w:tcPr>
          <w:p w14:paraId="1C674516" w14:textId="5C824066" w:rsidR="000A34CA" w:rsidRPr="000A34CA" w:rsidRDefault="008369B0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Horn &amp; Associates, Inc.</w:t>
            </w:r>
          </w:p>
        </w:tc>
      </w:tr>
      <w:tr w:rsidR="000A34CA" w:rsidRPr="000A34CA" w14:paraId="42BDC2BE" w14:textId="77777777" w:rsidTr="00FE6345">
        <w:tc>
          <w:tcPr>
            <w:tcW w:w="9350" w:type="dxa"/>
            <w:vAlign w:val="center"/>
          </w:tcPr>
          <w:p w14:paraId="58835E19" w14:textId="093521D5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HMB Professional Engineers</w:t>
            </w:r>
          </w:p>
        </w:tc>
      </w:tr>
      <w:tr w:rsidR="000A34CA" w:rsidRPr="000A34CA" w14:paraId="3A990930" w14:textId="77777777" w:rsidTr="00FE6345">
        <w:tc>
          <w:tcPr>
            <w:tcW w:w="9350" w:type="dxa"/>
            <w:vAlign w:val="center"/>
          </w:tcPr>
          <w:p w14:paraId="75C2508C" w14:textId="4E7273D9" w:rsidR="000A34CA" w:rsidRPr="000A34CA" w:rsidRDefault="008369B0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HA Spalding Engineers, Inc.</w:t>
            </w:r>
          </w:p>
        </w:tc>
      </w:tr>
      <w:tr w:rsidR="000A34CA" w:rsidRPr="000A34CA" w14:paraId="213E74EA" w14:textId="77777777" w:rsidTr="00FE6345">
        <w:trPr>
          <w:trHeight w:val="80"/>
        </w:trPr>
        <w:tc>
          <w:tcPr>
            <w:tcW w:w="9350" w:type="dxa"/>
            <w:vAlign w:val="center"/>
          </w:tcPr>
          <w:p w14:paraId="1C0259DF" w14:textId="0045A4A9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Linebach </w:t>
            </w:r>
            <w:proofErr w:type="spellStart"/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Funkhouser</w:t>
            </w:r>
            <w:proofErr w:type="spellEnd"/>
          </w:p>
        </w:tc>
      </w:tr>
      <w:tr w:rsidR="000A34CA" w:rsidRPr="000A34CA" w14:paraId="559D5EF1" w14:textId="77777777" w:rsidTr="00FE6345">
        <w:trPr>
          <w:trHeight w:val="80"/>
        </w:trPr>
        <w:tc>
          <w:tcPr>
            <w:tcW w:w="9350" w:type="dxa"/>
            <w:vAlign w:val="center"/>
          </w:tcPr>
          <w:p w14:paraId="7417F19F" w14:textId="18F7B673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Tunnel Management, Inc.</w:t>
            </w:r>
          </w:p>
        </w:tc>
      </w:tr>
    </w:tbl>
    <w:p w14:paraId="1C89A2F4" w14:textId="77777777" w:rsidR="008F67F1" w:rsidRPr="000A34CA" w:rsidRDefault="008F67F1" w:rsidP="008F67F1">
      <w:pPr>
        <w:spacing w:after="0"/>
        <w:jc w:val="center"/>
        <w:rPr>
          <w:rFonts w:ascii="Times New Roman" w:hAnsi="Times New Roman" w:cs="Times New Roman"/>
        </w:rPr>
      </w:pPr>
    </w:p>
    <w:p w14:paraId="673D2263" w14:textId="77777777" w:rsidR="008F67F1" w:rsidRPr="000A34CA" w:rsidRDefault="008F67F1" w:rsidP="008F67F1">
      <w:pPr>
        <w:jc w:val="center"/>
        <w:rPr>
          <w:rFonts w:ascii="Times New Roman" w:hAnsi="Times New Roman" w:cs="Times New Roman"/>
        </w:rPr>
      </w:pPr>
    </w:p>
    <w:p w14:paraId="2F5D0F33" w14:textId="1E18FEB3" w:rsidR="008F67F1" w:rsidRPr="000A34CA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A34CA">
        <w:rPr>
          <w:rFonts w:ascii="Times New Roman" w:hAnsi="Times New Roman" w:cs="Times New Roman"/>
          <w:sz w:val="22"/>
          <w:szCs w:val="22"/>
        </w:rPr>
        <w:t xml:space="preserve">The following KY based firms shall seek a </w:t>
      </w:r>
      <w:r w:rsidR="008369B0">
        <w:rPr>
          <w:rFonts w:ascii="Times New Roman" w:hAnsi="Times New Roman" w:cs="Times New Roman"/>
          <w:sz w:val="22"/>
          <w:szCs w:val="22"/>
        </w:rPr>
        <w:t>CPA to perform their FY 2022</w:t>
      </w:r>
      <w:r w:rsidRPr="000A34CA">
        <w:rPr>
          <w:rFonts w:ascii="Times New Roman" w:hAnsi="Times New Roman" w:cs="Times New Roman"/>
          <w:sz w:val="22"/>
          <w:szCs w:val="22"/>
        </w:rPr>
        <w:t xml:space="preserve"> Indirect Cost Rate Audit:</w:t>
      </w:r>
    </w:p>
    <w:p w14:paraId="201CEC33" w14:textId="77777777" w:rsidR="008F67F1" w:rsidRPr="000A34CA" w:rsidRDefault="008F67F1" w:rsidP="008F67F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34CA" w:rsidRPr="000A34CA" w14:paraId="17B04DCA" w14:textId="77777777" w:rsidTr="009D2571">
        <w:tc>
          <w:tcPr>
            <w:tcW w:w="9350" w:type="dxa"/>
            <w:vAlign w:val="center"/>
          </w:tcPr>
          <w:p w14:paraId="1F22DE21" w14:textId="34E66336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/>
              </w:rPr>
              <w:t>American Engineers, Inc.</w:t>
            </w:r>
          </w:p>
        </w:tc>
      </w:tr>
      <w:tr w:rsidR="000A34CA" w:rsidRPr="000A34CA" w14:paraId="1CE7EB3A" w14:textId="77777777" w:rsidTr="009D2571">
        <w:tc>
          <w:tcPr>
            <w:tcW w:w="9350" w:type="dxa"/>
            <w:vAlign w:val="center"/>
          </w:tcPr>
          <w:p w14:paraId="109E1DBF" w14:textId="143C015A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GRW Aerial Surveys, Inc.</w:t>
            </w:r>
          </w:p>
        </w:tc>
      </w:tr>
      <w:tr w:rsidR="000A34CA" w:rsidRPr="000A34CA" w14:paraId="5E7821FA" w14:textId="77777777" w:rsidTr="009D2571">
        <w:tc>
          <w:tcPr>
            <w:tcW w:w="9350" w:type="dxa"/>
            <w:vAlign w:val="center"/>
          </w:tcPr>
          <w:p w14:paraId="0837C473" w14:textId="472BB02A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GRW Engineers, Inc.</w:t>
            </w:r>
          </w:p>
        </w:tc>
      </w:tr>
      <w:tr w:rsidR="000A34CA" w:rsidRPr="000A34CA" w14:paraId="74012FC4" w14:textId="77777777" w:rsidTr="009D2571">
        <w:tc>
          <w:tcPr>
            <w:tcW w:w="9350" w:type="dxa"/>
            <w:vAlign w:val="center"/>
          </w:tcPr>
          <w:p w14:paraId="41BC687C" w14:textId="389B2A75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Palmer Engineering</w:t>
            </w:r>
          </w:p>
        </w:tc>
      </w:tr>
      <w:tr w:rsidR="000A34CA" w:rsidRPr="000A34CA" w14:paraId="30069C2B" w14:textId="77777777" w:rsidTr="009D2571">
        <w:tc>
          <w:tcPr>
            <w:tcW w:w="9350" w:type="dxa"/>
            <w:vAlign w:val="center"/>
          </w:tcPr>
          <w:p w14:paraId="6D389DB2" w14:textId="4AB1363B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QK4, Inc.</w:t>
            </w:r>
          </w:p>
        </w:tc>
      </w:tr>
      <w:tr w:rsidR="000A34CA" w:rsidRPr="000A34CA" w14:paraId="34DEC2B8" w14:textId="77777777" w:rsidTr="009D2571">
        <w:tc>
          <w:tcPr>
            <w:tcW w:w="9350" w:type="dxa"/>
            <w:vAlign w:val="center"/>
          </w:tcPr>
          <w:p w14:paraId="4689F091" w14:textId="6E963E38" w:rsidR="000A34CA" w:rsidRPr="000A34CA" w:rsidRDefault="000A34CA" w:rsidP="000A34C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0A34CA">
              <w:rPr>
                <w:rFonts w:ascii="Times New Roman" w:hAnsi="Times New Roman" w:cs="Times New Roman"/>
                <w:color w:val="000000" w:themeColor="text1"/>
                <w:szCs w:val="20"/>
              </w:rPr>
              <w:t>Quantum Spatial, Inc.</w:t>
            </w:r>
          </w:p>
        </w:tc>
      </w:tr>
    </w:tbl>
    <w:p w14:paraId="60E0D0BA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BB45F24" w14:textId="77777777" w:rsidR="008F67F1" w:rsidRPr="000A34CA" w:rsidRDefault="008F67F1" w:rsidP="008F67F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B2AD50" w14:textId="77777777" w:rsidR="008F67F1" w:rsidRPr="000A34CA" w:rsidRDefault="008F67F1" w:rsidP="008F67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AFA99B" w14:textId="77777777" w:rsidR="008F67F1" w:rsidRPr="000A34CA" w:rsidRDefault="008F67F1" w:rsidP="008F67F1">
      <w:pPr>
        <w:rPr>
          <w:rFonts w:ascii="Times New Roman" w:hAnsi="Times New Roman" w:cs="Times New Roman"/>
        </w:rPr>
      </w:pPr>
      <w:r w:rsidRPr="000A34CA">
        <w:rPr>
          <w:rFonts w:ascii="Times New Roman" w:hAnsi="Times New Roman" w:cs="Times New Roman"/>
        </w:rPr>
        <w:t xml:space="preserve"> If you are a Kentucky based firm, expect to get a contract on a Kentucky Transportation Cabinet project, and have not been selected for an audit, you must engage a CPA firm to perform your indirect cost rate audit in accordance with the AASHTO audit guide or request we review your indirect cost rate.</w:t>
      </w:r>
    </w:p>
    <w:p w14:paraId="340A8D74" w14:textId="77777777" w:rsidR="00A40E85" w:rsidRPr="000A34CA" w:rsidRDefault="00A40E85">
      <w:pPr>
        <w:rPr>
          <w:rFonts w:ascii="Times New Roman" w:hAnsi="Times New Roman" w:cs="Times New Roman"/>
        </w:rPr>
      </w:pPr>
    </w:p>
    <w:sectPr w:rsidR="00A40E85" w:rsidRPr="000A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F1"/>
    <w:rsid w:val="000A34CA"/>
    <w:rsid w:val="00237327"/>
    <w:rsid w:val="00360E49"/>
    <w:rsid w:val="0044090B"/>
    <w:rsid w:val="00513E18"/>
    <w:rsid w:val="005E221C"/>
    <w:rsid w:val="00690697"/>
    <w:rsid w:val="006F62FB"/>
    <w:rsid w:val="00775B95"/>
    <w:rsid w:val="007C6444"/>
    <w:rsid w:val="008369B0"/>
    <w:rsid w:val="00837C7B"/>
    <w:rsid w:val="008F67F1"/>
    <w:rsid w:val="00932FC1"/>
    <w:rsid w:val="00A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848C"/>
  <w15:chartTrackingRefBased/>
  <w15:docId w15:val="{F74D54AE-B161-4E98-AEBA-1524E1F9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F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2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C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97F7FC08B346A2C28E4E182FBFEA" ma:contentTypeVersion="3" ma:contentTypeDescription="Create a new document." ma:contentTypeScope="" ma:versionID="df835622dac4fd2947b92b7da692e97f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ECC9C-1D4B-47B4-A1FC-1440BC2E387C}"/>
</file>

<file path=customXml/itemProps2.xml><?xml version="1.0" encoding="utf-8"?>
<ds:datastoreItem xmlns:ds="http://schemas.openxmlformats.org/officeDocument/2006/customXml" ds:itemID="{980679C4-FF98-41D0-AE53-EB395DB28D7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9B9084-7DC7-4063-A283-EF31FDC72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Cockley, Carly R (KYTC)</dc:creator>
  <cp:keywords/>
  <dc:description/>
  <cp:lastModifiedBy>Cockley, Carly R (KYTC)</cp:lastModifiedBy>
  <cp:revision>3</cp:revision>
  <dcterms:created xsi:type="dcterms:W3CDTF">2023-02-07T13:05:00Z</dcterms:created>
  <dcterms:modified xsi:type="dcterms:W3CDTF">2023-02-07T18:18:00Z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0x010100608897F7FC08B346A2C28E4E182FBFEA</vt:lpwstr>
  </property>
</Properties>
</file>