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38" w:rsidRPr="005C6729" w:rsidRDefault="001F664B" w:rsidP="00D35538">
      <w:pPr>
        <w:jc w:val="center"/>
        <w:rPr>
          <w:rFonts w:cs="Times New Roman"/>
          <w:b/>
        </w:rPr>
      </w:pPr>
      <w:bookmarkStart w:id="0" w:name="_GoBack"/>
      <w:bookmarkEnd w:id="0"/>
      <w:r w:rsidRPr="005C6729">
        <w:rPr>
          <w:rFonts w:cs="Times New Roman"/>
          <w:b/>
        </w:rPr>
        <w:t xml:space="preserve">Alcohol Testing </w:t>
      </w:r>
      <w:r w:rsidR="00D35538" w:rsidRPr="005C6729">
        <w:rPr>
          <w:rFonts w:cs="Times New Roman"/>
          <w:b/>
        </w:rPr>
        <w:t>Form</w:t>
      </w:r>
      <w:r w:rsidRPr="005C6729">
        <w:rPr>
          <w:rFonts w:cs="Times New Roman"/>
          <w:b/>
        </w:rPr>
        <w:t xml:space="preserve"> (ATF)</w:t>
      </w:r>
      <w:r w:rsidR="00D35538" w:rsidRPr="005C6729">
        <w:rPr>
          <w:rFonts w:cs="Times New Roman"/>
          <w:b/>
        </w:rPr>
        <w:t xml:space="preserve"> Review Checklist </w:t>
      </w:r>
    </w:p>
    <w:p w:rsidR="005C6729" w:rsidRDefault="00D35538" w:rsidP="005C6729">
      <w:pPr>
        <w:pStyle w:val="ListParagraph"/>
        <w:numPr>
          <w:ilvl w:val="0"/>
          <w:numId w:val="9"/>
        </w:numPr>
        <w:ind w:left="720"/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Does the form read “</w:t>
      </w:r>
      <w:r w:rsidR="001F664B" w:rsidRPr="005C6729">
        <w:rPr>
          <w:rFonts w:cs="Times New Roman"/>
          <w:i/>
          <w:color w:val="000000"/>
        </w:rPr>
        <w:t>U.S. Department of Transportation (DOT) Alcohol Testing Form</w:t>
      </w:r>
      <w:r w:rsidRPr="005C6729">
        <w:rPr>
          <w:rFonts w:cs="Times New Roman"/>
          <w:color w:val="000000"/>
        </w:rPr>
        <w:t>” at the top?</w:t>
      </w:r>
    </w:p>
    <w:p w:rsidR="005C6729" w:rsidRPr="005C6729" w:rsidRDefault="005C6729" w:rsidP="005C6729">
      <w:pPr>
        <w:pStyle w:val="ListParagraph"/>
        <w:rPr>
          <w:rFonts w:cs="Times New Roman"/>
          <w:color w:val="000000"/>
        </w:rPr>
      </w:pPr>
    </w:p>
    <w:p w:rsidR="00D35538" w:rsidRPr="005C6729" w:rsidRDefault="00D35538" w:rsidP="005C6729">
      <w:pPr>
        <w:pStyle w:val="ListParagraph"/>
        <w:numPr>
          <w:ilvl w:val="0"/>
          <w:numId w:val="9"/>
        </w:numPr>
        <w:spacing w:line="240" w:lineRule="auto"/>
        <w:ind w:left="720"/>
        <w:rPr>
          <w:rFonts w:cs="Times New Roman"/>
          <w:b/>
        </w:rPr>
      </w:pPr>
      <w:r w:rsidRPr="005C6729">
        <w:rPr>
          <w:rFonts w:cs="Times New Roman"/>
          <w:b/>
        </w:rPr>
        <w:t xml:space="preserve">In Step 1: </w:t>
      </w:r>
    </w:p>
    <w:p w:rsidR="001F664B" w:rsidRP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Is the correct employee’s name and ID number or SSN listed?</w:t>
      </w:r>
    </w:p>
    <w:p w:rsidR="001F664B" w:rsidRP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Is the correct employer name and address listed?</w:t>
      </w:r>
    </w:p>
    <w:p w:rsidR="001F664B" w:rsidRP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Is the DER name and phone number accurate?</w:t>
      </w:r>
    </w:p>
    <w:p w:rsid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Is the reason for the test marked correctly?</w:t>
      </w:r>
    </w:p>
    <w:p w:rsidR="005C6729" w:rsidRPr="005C6729" w:rsidRDefault="005C6729" w:rsidP="005C6729">
      <w:pPr>
        <w:pStyle w:val="ListParagraph"/>
        <w:ind w:left="1440"/>
        <w:rPr>
          <w:rFonts w:cs="Times New Roman"/>
          <w:color w:val="000000"/>
        </w:rPr>
      </w:pPr>
    </w:p>
    <w:p w:rsidR="00D35538" w:rsidRPr="005C6729" w:rsidRDefault="00D35538" w:rsidP="005C6729">
      <w:pPr>
        <w:pStyle w:val="ListParagraph"/>
        <w:numPr>
          <w:ilvl w:val="0"/>
          <w:numId w:val="9"/>
        </w:numPr>
        <w:spacing w:line="240" w:lineRule="auto"/>
        <w:ind w:left="720"/>
        <w:rPr>
          <w:rFonts w:cs="Times New Roman"/>
          <w:b/>
        </w:rPr>
      </w:pPr>
      <w:r w:rsidRPr="005C6729">
        <w:rPr>
          <w:rFonts w:cs="Times New Roman"/>
          <w:b/>
        </w:rPr>
        <w:t xml:space="preserve">In Step 2: </w:t>
      </w:r>
    </w:p>
    <w:p w:rsid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Did the employee sign and date the form?</w:t>
      </w:r>
    </w:p>
    <w:p w:rsidR="005C6729" w:rsidRPr="005C6729" w:rsidRDefault="005C6729" w:rsidP="005C6729">
      <w:pPr>
        <w:pStyle w:val="ListParagraph"/>
        <w:ind w:left="1440"/>
        <w:rPr>
          <w:rFonts w:cs="Times New Roman"/>
          <w:color w:val="000000"/>
        </w:rPr>
      </w:pPr>
    </w:p>
    <w:p w:rsidR="00D35538" w:rsidRPr="005C6729" w:rsidRDefault="00D35538" w:rsidP="005C6729">
      <w:pPr>
        <w:pStyle w:val="ListParagraph"/>
        <w:numPr>
          <w:ilvl w:val="0"/>
          <w:numId w:val="9"/>
        </w:numPr>
        <w:spacing w:line="240" w:lineRule="auto"/>
        <w:ind w:left="720"/>
        <w:rPr>
          <w:rFonts w:cs="Times New Roman"/>
          <w:b/>
        </w:rPr>
      </w:pPr>
      <w:r w:rsidRPr="005C6729">
        <w:rPr>
          <w:rFonts w:cs="Times New Roman"/>
          <w:b/>
        </w:rPr>
        <w:t>In Step 3:</w:t>
      </w:r>
    </w:p>
    <w:p w:rsidR="001F664B" w:rsidRP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Did the alcohol technician designate his/her title (BAT or STT), and indicate the type of device used?</w:t>
      </w:r>
    </w:p>
    <w:p w:rsidR="001F664B" w:rsidRP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Is the testing facility information listed accurately?</w:t>
      </w:r>
    </w:p>
    <w:p w:rsidR="001F664B" w:rsidRP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Did the alcohol technician sign and date the ATF?</w:t>
      </w:r>
    </w:p>
    <w:p w:rsidR="001F664B" w:rsidRP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 xml:space="preserve">If a confirmation test was performed, was the 15-minute waiting period observed (i.e. is the “Yes” box checked)? </w:t>
      </w:r>
    </w:p>
    <w:p w:rsidR="001F664B" w:rsidRPr="005C6729" w:rsidRDefault="001F664B" w:rsidP="005C6729">
      <w:pPr>
        <w:pStyle w:val="ListParagraph"/>
        <w:numPr>
          <w:ilvl w:val="2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 xml:space="preserve">If a confirmation test was not performed, neither the “Yes” nor “No” box should be checked. </w:t>
      </w:r>
    </w:p>
    <w:p w:rsidR="005C6729" w:rsidRDefault="001F664B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If a confirmation test result is 0.02 or greater, did the employee sign Step 4? If not, did the BAT make an appropriate comment in the remarks section?</w:t>
      </w:r>
    </w:p>
    <w:p w:rsidR="005C6729" w:rsidRPr="005C6729" w:rsidRDefault="005C6729" w:rsidP="005C6729">
      <w:pPr>
        <w:pStyle w:val="ListParagraph"/>
        <w:ind w:left="1440"/>
        <w:rPr>
          <w:rFonts w:cs="Times New Roman"/>
          <w:color w:val="000000"/>
        </w:rPr>
      </w:pPr>
    </w:p>
    <w:p w:rsidR="00D35538" w:rsidRPr="005C6729" w:rsidRDefault="001F664B" w:rsidP="005C6729">
      <w:pPr>
        <w:pStyle w:val="ListParagraph"/>
        <w:numPr>
          <w:ilvl w:val="0"/>
          <w:numId w:val="9"/>
        </w:numPr>
        <w:spacing w:line="240" w:lineRule="auto"/>
        <w:ind w:left="720"/>
        <w:rPr>
          <w:rFonts w:cs="Times New Roman"/>
          <w:b/>
        </w:rPr>
      </w:pPr>
      <w:r w:rsidRPr="005C6729">
        <w:rPr>
          <w:rFonts w:cs="Times New Roman"/>
          <w:b/>
        </w:rPr>
        <w:t>EBT Printout</w:t>
      </w:r>
      <w:r w:rsidR="00D35538" w:rsidRPr="005C6729">
        <w:rPr>
          <w:rFonts w:cs="Times New Roman"/>
          <w:b/>
        </w:rPr>
        <w:t>:</w:t>
      </w:r>
    </w:p>
    <w:p w:rsidR="005C6729" w:rsidRDefault="00D35538" w:rsidP="005C6729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>Are the printed results for a screening or confirmation test affixed to the ATF with tamper-evident tape, if not printed directly on the form?</w:t>
      </w:r>
    </w:p>
    <w:p w:rsidR="00D35538" w:rsidRPr="005C6729" w:rsidRDefault="00D35538" w:rsidP="005C6729">
      <w:pPr>
        <w:pStyle w:val="ListParagraph"/>
        <w:numPr>
          <w:ilvl w:val="2"/>
          <w:numId w:val="3"/>
        </w:numPr>
        <w:rPr>
          <w:rFonts w:cs="Times New Roman"/>
          <w:color w:val="000000"/>
        </w:rPr>
      </w:pPr>
      <w:r w:rsidRPr="005C6729">
        <w:rPr>
          <w:rFonts w:cs="Times New Roman"/>
          <w:color w:val="000000"/>
        </w:rPr>
        <w:t xml:space="preserve">The results of a </w:t>
      </w:r>
      <w:r w:rsidRPr="005C6729">
        <w:rPr>
          <w:rFonts w:cs="Times New Roman"/>
          <w:color w:val="000000"/>
          <w:u w:val="single"/>
        </w:rPr>
        <w:t>screening test</w:t>
      </w:r>
      <w:r w:rsidRPr="005C6729">
        <w:rPr>
          <w:rFonts w:cs="Times New Roman"/>
          <w:color w:val="000000"/>
        </w:rPr>
        <w:t xml:space="preserve"> below 0.02 may be hand-printed on the ATF in Step 3 if the screening device is not designed to print. </w:t>
      </w:r>
    </w:p>
    <w:p w:rsidR="00D35538" w:rsidRDefault="00D35538"/>
    <w:sectPr w:rsidR="00D3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8B3"/>
    <w:multiLevelType w:val="hybridMultilevel"/>
    <w:tmpl w:val="3ED8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476"/>
    <w:multiLevelType w:val="multilevel"/>
    <w:tmpl w:val="9376B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155E"/>
    <w:multiLevelType w:val="multilevel"/>
    <w:tmpl w:val="C7325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43F6D"/>
    <w:multiLevelType w:val="multilevel"/>
    <w:tmpl w:val="02EA2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AEB"/>
    <w:multiLevelType w:val="multilevel"/>
    <w:tmpl w:val="B7F02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01439"/>
    <w:multiLevelType w:val="multilevel"/>
    <w:tmpl w:val="FD649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7F6F"/>
    <w:multiLevelType w:val="multilevel"/>
    <w:tmpl w:val="28664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93D21"/>
    <w:multiLevelType w:val="multilevel"/>
    <w:tmpl w:val="ADECD6D8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566202"/>
    <w:multiLevelType w:val="hybridMultilevel"/>
    <w:tmpl w:val="7FE0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38"/>
    <w:rsid w:val="0000709C"/>
    <w:rsid w:val="00020331"/>
    <w:rsid w:val="0004677D"/>
    <w:rsid w:val="00090CDD"/>
    <w:rsid w:val="000A4E4E"/>
    <w:rsid w:val="000C51B1"/>
    <w:rsid w:val="000C5BDF"/>
    <w:rsid w:val="000E3FE9"/>
    <w:rsid w:val="00155820"/>
    <w:rsid w:val="001F664B"/>
    <w:rsid w:val="002113C4"/>
    <w:rsid w:val="0022272B"/>
    <w:rsid w:val="00251E9B"/>
    <w:rsid w:val="002C525C"/>
    <w:rsid w:val="002F44CD"/>
    <w:rsid w:val="0034139E"/>
    <w:rsid w:val="003A7720"/>
    <w:rsid w:val="003E6114"/>
    <w:rsid w:val="004F1765"/>
    <w:rsid w:val="005C3CA9"/>
    <w:rsid w:val="005C6729"/>
    <w:rsid w:val="005C75D3"/>
    <w:rsid w:val="006226D3"/>
    <w:rsid w:val="00625EDC"/>
    <w:rsid w:val="0064584C"/>
    <w:rsid w:val="00696722"/>
    <w:rsid w:val="006F7028"/>
    <w:rsid w:val="007567AF"/>
    <w:rsid w:val="007C1AB2"/>
    <w:rsid w:val="008011AC"/>
    <w:rsid w:val="008B3F8F"/>
    <w:rsid w:val="00931188"/>
    <w:rsid w:val="009B183D"/>
    <w:rsid w:val="00A0287B"/>
    <w:rsid w:val="00B06880"/>
    <w:rsid w:val="00B45AF3"/>
    <w:rsid w:val="00B65AAF"/>
    <w:rsid w:val="00C20CCA"/>
    <w:rsid w:val="00C35DFF"/>
    <w:rsid w:val="00CE5D31"/>
    <w:rsid w:val="00D21EEC"/>
    <w:rsid w:val="00D35538"/>
    <w:rsid w:val="00D451C1"/>
    <w:rsid w:val="00E13CA8"/>
    <w:rsid w:val="00E15580"/>
    <w:rsid w:val="00E41BA8"/>
    <w:rsid w:val="00E43EA8"/>
    <w:rsid w:val="00E464A3"/>
    <w:rsid w:val="00E9409B"/>
    <w:rsid w:val="00EA6558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5ECF2-4ECB-4870-90B9-60DED872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38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92C6A-4B7C-4F91-8599-42B904D85378}"/>
</file>

<file path=customXml/itemProps2.xml><?xml version="1.0" encoding="utf-8"?>
<ds:datastoreItem xmlns:ds="http://schemas.openxmlformats.org/officeDocument/2006/customXml" ds:itemID="{5307FEFD-C585-4987-A239-C3E75104E295}"/>
</file>

<file path=customXml/itemProps3.xml><?xml version="1.0" encoding="utf-8"?>
<ds:datastoreItem xmlns:ds="http://schemas.openxmlformats.org/officeDocument/2006/customXml" ds:itemID="{D47F671D-8A3D-44F2-9C12-27C559895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Elliston, Carrie J (KYTC)</cp:lastModifiedBy>
  <cp:revision>2</cp:revision>
  <dcterms:created xsi:type="dcterms:W3CDTF">2019-03-13T14:02:00Z</dcterms:created>
  <dcterms:modified xsi:type="dcterms:W3CDTF">2019-03-13T14:02:00Z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