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DAAB" w14:textId="77777777" w:rsidR="00263D3A" w:rsidRDefault="0044156B">
      <w:pPr>
        <w:spacing w:before="39"/>
        <w:ind w:left="3872" w:right="1147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02B119D3" wp14:editId="38ED5589">
            <wp:simplePos x="0" y="0"/>
            <wp:positionH relativeFrom="page">
              <wp:posOffset>676275</wp:posOffset>
            </wp:positionH>
            <wp:positionV relativeFrom="paragraph">
              <wp:posOffset>42918</wp:posOffset>
            </wp:positionV>
            <wp:extent cx="695325" cy="39459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8" cy="40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7A">
        <w:rPr>
          <w:rFonts w:ascii="Calibri"/>
          <w:sz w:val="24"/>
        </w:rPr>
        <w:t>Kentucky</w:t>
      </w:r>
      <w:r w:rsidR="00D04A7A">
        <w:rPr>
          <w:rFonts w:ascii="Calibri"/>
          <w:spacing w:val="-17"/>
          <w:sz w:val="24"/>
        </w:rPr>
        <w:t xml:space="preserve"> </w:t>
      </w:r>
      <w:r w:rsidR="00D04A7A">
        <w:rPr>
          <w:rFonts w:ascii="Calibri"/>
          <w:spacing w:val="-1"/>
          <w:sz w:val="24"/>
        </w:rPr>
        <w:t>Transportation</w:t>
      </w:r>
      <w:r w:rsidR="00D04A7A">
        <w:rPr>
          <w:rFonts w:ascii="Calibri"/>
          <w:spacing w:val="-14"/>
          <w:sz w:val="24"/>
        </w:rPr>
        <w:t xml:space="preserve"> </w:t>
      </w:r>
      <w:r w:rsidR="00D04A7A">
        <w:rPr>
          <w:rFonts w:ascii="Calibri"/>
          <w:sz w:val="24"/>
        </w:rPr>
        <w:t>Cabinet</w:t>
      </w:r>
      <w:r w:rsidR="00D04A7A">
        <w:rPr>
          <w:rFonts w:ascii="Calibri"/>
          <w:spacing w:val="22"/>
          <w:w w:val="99"/>
          <w:sz w:val="24"/>
        </w:rPr>
        <w:t xml:space="preserve"> </w:t>
      </w:r>
      <w:r w:rsidR="00D04A7A">
        <w:rPr>
          <w:rFonts w:ascii="Calibri"/>
          <w:sz w:val="24"/>
        </w:rPr>
        <w:t>Department</w:t>
      </w:r>
      <w:r w:rsidR="00D04A7A">
        <w:rPr>
          <w:rFonts w:ascii="Calibri"/>
          <w:spacing w:val="-12"/>
          <w:sz w:val="24"/>
        </w:rPr>
        <w:t xml:space="preserve"> </w:t>
      </w:r>
      <w:r w:rsidR="00D04A7A">
        <w:rPr>
          <w:rFonts w:ascii="Calibri"/>
          <w:spacing w:val="-1"/>
          <w:sz w:val="24"/>
        </w:rPr>
        <w:t>of</w:t>
      </w:r>
      <w:r w:rsidR="00D04A7A">
        <w:rPr>
          <w:rFonts w:ascii="Calibri"/>
          <w:spacing w:val="-11"/>
          <w:sz w:val="24"/>
        </w:rPr>
        <w:t xml:space="preserve"> </w:t>
      </w:r>
      <w:r w:rsidR="00D04A7A">
        <w:rPr>
          <w:rFonts w:ascii="Calibri"/>
          <w:sz w:val="24"/>
        </w:rPr>
        <w:t>Vehicle</w:t>
      </w:r>
      <w:r w:rsidR="00D04A7A">
        <w:rPr>
          <w:rFonts w:ascii="Calibri"/>
          <w:spacing w:val="-10"/>
          <w:sz w:val="24"/>
        </w:rPr>
        <w:t xml:space="preserve"> </w:t>
      </w:r>
      <w:r w:rsidR="00D04A7A">
        <w:rPr>
          <w:rFonts w:ascii="Calibri"/>
          <w:sz w:val="24"/>
        </w:rPr>
        <w:t>Regulation</w:t>
      </w:r>
      <w:r w:rsidR="00D04A7A">
        <w:rPr>
          <w:rFonts w:ascii="Calibri"/>
          <w:spacing w:val="21"/>
          <w:w w:val="99"/>
          <w:sz w:val="24"/>
        </w:rPr>
        <w:t xml:space="preserve"> </w:t>
      </w:r>
      <w:r w:rsidR="00D04A7A">
        <w:rPr>
          <w:rFonts w:ascii="Calibri"/>
          <w:b/>
          <w:sz w:val="24"/>
        </w:rPr>
        <w:t>Division</w:t>
      </w:r>
      <w:r w:rsidR="00D04A7A">
        <w:rPr>
          <w:rFonts w:ascii="Calibri"/>
          <w:b/>
          <w:spacing w:val="-10"/>
          <w:sz w:val="24"/>
        </w:rPr>
        <w:t xml:space="preserve"> </w:t>
      </w:r>
      <w:r w:rsidR="00D04A7A">
        <w:rPr>
          <w:rFonts w:ascii="Calibri"/>
          <w:b/>
          <w:sz w:val="24"/>
        </w:rPr>
        <w:t>of</w:t>
      </w:r>
      <w:r w:rsidR="00D04A7A">
        <w:rPr>
          <w:rFonts w:ascii="Calibri"/>
          <w:b/>
          <w:spacing w:val="-9"/>
          <w:sz w:val="24"/>
        </w:rPr>
        <w:t xml:space="preserve"> </w:t>
      </w:r>
      <w:r w:rsidR="00D04A7A">
        <w:rPr>
          <w:rFonts w:ascii="Calibri"/>
          <w:b/>
          <w:sz w:val="24"/>
        </w:rPr>
        <w:t>Motor</w:t>
      </w:r>
      <w:r w:rsidR="00D04A7A">
        <w:rPr>
          <w:rFonts w:ascii="Calibri"/>
          <w:b/>
          <w:spacing w:val="-9"/>
          <w:sz w:val="24"/>
        </w:rPr>
        <w:t xml:space="preserve"> </w:t>
      </w:r>
      <w:r w:rsidR="00D04A7A">
        <w:rPr>
          <w:rFonts w:ascii="Calibri"/>
          <w:b/>
          <w:spacing w:val="-1"/>
          <w:sz w:val="24"/>
        </w:rPr>
        <w:t>Carriers</w:t>
      </w:r>
    </w:p>
    <w:p w14:paraId="465EB4A7" w14:textId="77777777" w:rsidR="00263D3A" w:rsidRDefault="00D04A7A">
      <w:pPr>
        <w:spacing w:line="341" w:lineRule="exact"/>
        <w:ind w:left="27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Certificate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Assumed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Name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Sole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Proprietor</w:t>
      </w:r>
    </w:p>
    <w:p w14:paraId="3A453F0A" w14:textId="77777777" w:rsidR="00263D3A" w:rsidRDefault="00D04A7A">
      <w:pPr>
        <w:spacing w:before="40"/>
        <w:ind w:left="406" w:right="315" w:hanging="11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TC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95‐636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5"/>
          <w:sz w:val="18"/>
          <w:szCs w:val="18"/>
        </w:rPr>
        <w:t>05/2018</w:t>
      </w:r>
    </w:p>
    <w:p w14:paraId="0D902A58" w14:textId="77777777" w:rsidR="00263D3A" w:rsidRDefault="00D04A7A">
      <w:pPr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</w:t>
      </w:r>
    </w:p>
    <w:p w14:paraId="6EB51EEC" w14:textId="77777777" w:rsidR="00263D3A" w:rsidRDefault="00263D3A">
      <w:pPr>
        <w:rPr>
          <w:rFonts w:ascii="Calibri" w:eastAsia="Calibri" w:hAnsi="Calibri" w:cs="Calibri"/>
          <w:sz w:val="18"/>
          <w:szCs w:val="18"/>
        </w:rPr>
        <w:sectPr w:rsidR="00263D3A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8334" w:space="1364"/>
            <w:col w:w="1342"/>
          </w:cols>
        </w:sectPr>
      </w:pPr>
    </w:p>
    <w:p w14:paraId="35704357" w14:textId="77777777" w:rsidR="00263D3A" w:rsidRDefault="00263D3A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2ED420F8" w14:textId="77777777" w:rsidR="00263D3A" w:rsidRDefault="00D04A7A">
      <w:pPr>
        <w:spacing w:before="60" w:line="244" w:lineRule="exact"/>
        <w:ind w:left="3702" w:right="37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RETURN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TO:</w:t>
      </w:r>
    </w:p>
    <w:p w14:paraId="1B01A50F" w14:textId="77777777" w:rsidR="00263D3A" w:rsidRDefault="00D04A7A">
      <w:pPr>
        <w:ind w:left="3702" w:right="37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Box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2007,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Frankfort,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40602‐2007</w:t>
      </w:r>
    </w:p>
    <w:p w14:paraId="2925F78F" w14:textId="77777777" w:rsidR="00263D3A" w:rsidRDefault="00D04A7A">
      <w:pPr>
        <w:spacing w:before="42" w:line="275" w:lineRule="auto"/>
        <w:ind w:left="3736" w:right="373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Phone: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(502)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564‐4127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9"/>
          <w:w w:val="99"/>
          <w:sz w:val="19"/>
          <w:szCs w:val="19"/>
        </w:rPr>
        <w:t xml:space="preserve"> </w:t>
      </w:r>
    </w:p>
    <w:p w14:paraId="3096EAE3" w14:textId="77777777" w:rsidR="00263D3A" w:rsidRDefault="00033A9D">
      <w:pPr>
        <w:spacing w:line="242" w:lineRule="exact"/>
        <w:ind w:left="3702" w:right="3653"/>
        <w:jc w:val="center"/>
        <w:rPr>
          <w:rFonts w:ascii="Calibri" w:eastAsia="Calibri" w:hAnsi="Calibri" w:cs="Calibri"/>
          <w:sz w:val="20"/>
          <w:szCs w:val="20"/>
        </w:rPr>
      </w:pPr>
      <w:hyperlink r:id="rId9">
        <w:r w:rsidR="00D04A7A">
          <w:rPr>
            <w:rFonts w:ascii="Calibri"/>
            <w:spacing w:val="-1"/>
            <w:sz w:val="20"/>
          </w:rPr>
          <w:t>http://transportation.ky.gov/dmc</w:t>
        </w:r>
      </w:hyperlink>
    </w:p>
    <w:p w14:paraId="28BDDA50" w14:textId="77777777" w:rsidR="00263D3A" w:rsidRDefault="00263D3A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166CEC5B" w14:textId="77777777" w:rsidR="00263D3A" w:rsidRDefault="0044156B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351BDB9" wp14:editId="41E82977">
                <wp:extent cx="6774180" cy="421005"/>
                <wp:effectExtent l="13335" t="5715" r="13335" b="1143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2100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039E" w14:textId="77777777" w:rsidR="00263D3A" w:rsidRDefault="00D04A7A">
                            <w:pPr>
                              <w:spacing w:before="19" w:line="241" w:lineRule="auto"/>
                              <w:ind w:left="108" w:right="108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clerk</w:t>
                            </w:r>
                            <w:r>
                              <w:rPr>
                                <w:rFonts w:ascii="Calibr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maintain</w:t>
                            </w:r>
                            <w:r>
                              <w:rPr>
                                <w:rFonts w:ascii="Calibr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24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enclose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recorded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copy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51BD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3.4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" fillcolor="#ffff9a" strokeweight=".58pt">
                <v:textbox inset="0,0,0,0">
                  <w:txbxContent>
                    <w:p w14:paraId="29FE039E" w14:textId="77777777" w:rsidR="00263D3A" w:rsidRDefault="00D04A7A">
                      <w:pPr>
                        <w:spacing w:before="19" w:line="241" w:lineRule="auto"/>
                        <w:ind w:left="108" w:right="108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spacing w:val="-1"/>
                          <w:sz w:val="25"/>
                        </w:rPr>
                        <w:t>If</w:t>
                      </w:r>
                      <w:r>
                        <w:rPr>
                          <w:rFonts w:ascii="Calibri"/>
                          <w:spacing w:val="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</w:t>
                      </w:r>
                      <w:r>
                        <w:rPr>
                          <w:rFonts w:ascii="Calibri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sole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proprietor,</w:t>
                      </w:r>
                      <w:r>
                        <w:rPr>
                          <w:rFonts w:ascii="Calibri"/>
                          <w:spacing w:val="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file</w:t>
                      </w:r>
                      <w:r>
                        <w:rPr>
                          <w:rFonts w:ascii="Calibri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page</w:t>
                      </w:r>
                      <w:r>
                        <w:rPr>
                          <w:rFonts w:ascii="Calibri"/>
                          <w:spacing w:val="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county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clerk</w:t>
                      </w:r>
                      <w:r>
                        <w:rPr>
                          <w:rFonts w:ascii="Calibri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where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</w:t>
                      </w:r>
                      <w:r>
                        <w:rPr>
                          <w:rFonts w:ascii="Calibri"/>
                          <w:spacing w:val="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maintain</w:t>
                      </w:r>
                      <w:r>
                        <w:rPr>
                          <w:rFonts w:ascii="Calibri"/>
                          <w:spacing w:val="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your</w:t>
                      </w:r>
                      <w:r>
                        <w:rPr>
                          <w:rFonts w:ascii="Calibri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principal</w:t>
                      </w:r>
                      <w:r>
                        <w:rPr>
                          <w:rFonts w:ascii="Calibri"/>
                          <w:spacing w:val="24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place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business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then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enclose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recorded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copy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B428DC" w14:textId="77777777" w:rsidR="00263D3A" w:rsidRDefault="00263D3A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79907CE6" w14:textId="77777777" w:rsidR="00263D3A" w:rsidRDefault="00D04A7A">
      <w:pPr>
        <w:spacing w:before="55" w:line="275" w:lineRule="auto"/>
        <w:ind w:left="209" w:right="209"/>
        <w:rPr>
          <w:rFonts w:ascii="Calibri" w:eastAsia="Calibri" w:hAnsi="Calibri" w:cs="Calibri"/>
        </w:rPr>
      </w:pPr>
      <w:r>
        <w:rPr>
          <w:rFonts w:ascii="Calibri"/>
          <w:b/>
        </w:rPr>
        <w:t>Pursuant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</w:rPr>
        <w:t>provisions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color w:val="0000FF"/>
        </w:rPr>
        <w:t>KRS</w:t>
      </w:r>
      <w:r>
        <w:rPr>
          <w:rFonts w:ascii="Calibri"/>
          <w:b/>
          <w:color w:val="0000FF"/>
          <w:spacing w:val="38"/>
        </w:rPr>
        <w:t xml:space="preserve"> </w:t>
      </w:r>
      <w:r>
        <w:rPr>
          <w:rFonts w:ascii="Calibri"/>
          <w:b/>
          <w:color w:val="0000FF"/>
        </w:rPr>
        <w:t>365.015</w:t>
      </w:r>
      <w:r>
        <w:rPr>
          <w:rFonts w:ascii="Calibri"/>
          <w:b/>
        </w:rPr>
        <w:t>,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</w:rPr>
        <w:t>undersigned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</w:rPr>
        <w:t>applies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</w:rPr>
        <w:t>assume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name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and,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</w:rPr>
        <w:t>purpose,</w:t>
      </w:r>
      <w:r>
        <w:rPr>
          <w:rFonts w:ascii="Calibri"/>
          <w:b/>
          <w:spacing w:val="31"/>
          <w:w w:val="99"/>
        </w:rPr>
        <w:t xml:space="preserve"> </w:t>
      </w:r>
      <w:r>
        <w:rPr>
          <w:rFonts w:ascii="Calibri"/>
          <w:b/>
        </w:rPr>
        <w:t>submits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following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statement:</w:t>
      </w:r>
    </w:p>
    <w:p w14:paraId="371482DC" w14:textId="77777777" w:rsidR="00263D3A" w:rsidRDefault="00263D3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14:paraId="28ECFCC7" w14:textId="77777777" w:rsidR="00263D3A" w:rsidRDefault="00D04A7A">
      <w:pPr>
        <w:pStyle w:val="BodyText"/>
        <w:numPr>
          <w:ilvl w:val="0"/>
          <w:numId w:val="1"/>
        </w:numPr>
        <w:tabs>
          <w:tab w:val="left" w:pos="758"/>
          <w:tab w:val="left" w:pos="10919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assumed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is:</w:t>
      </w:r>
      <w:r>
        <w:t xml:space="preserve">  </w:t>
      </w:r>
      <w:r>
        <w:rPr>
          <w:spacing w:val="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AA2361" w14:textId="77777777" w:rsidR="00263D3A" w:rsidRDefault="00D04A7A">
      <w:pPr>
        <w:pStyle w:val="BodyText"/>
        <w:numPr>
          <w:ilvl w:val="0"/>
          <w:numId w:val="1"/>
        </w:numPr>
        <w:tabs>
          <w:tab w:val="left" w:pos="758"/>
        </w:tabs>
        <w:spacing w:before="15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adopting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is:</w:t>
      </w:r>
    </w:p>
    <w:p w14:paraId="681C05D8" w14:textId="77777777" w:rsidR="00263D3A" w:rsidRDefault="00263D3A">
      <w:pPr>
        <w:rPr>
          <w:rFonts w:ascii="Calibri" w:eastAsia="Calibri" w:hAnsi="Calibri" w:cs="Calibri"/>
          <w:sz w:val="20"/>
          <w:szCs w:val="20"/>
        </w:rPr>
      </w:pPr>
    </w:p>
    <w:p w14:paraId="161925DC" w14:textId="77777777" w:rsidR="00263D3A" w:rsidRDefault="00263D3A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5DCE1C19" w14:textId="77777777" w:rsidR="00263D3A" w:rsidRDefault="0044156B">
      <w:pPr>
        <w:spacing w:line="20" w:lineRule="atLeast"/>
        <w:ind w:left="2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8B8A1C" wp14:editId="3E3DF969">
                <wp:extent cx="6808470" cy="7620"/>
                <wp:effectExtent l="5715" t="6350" r="571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7620"/>
                          <a:chOff x="0" y="0"/>
                          <a:chExt cx="10722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0" cy="2"/>
                            <a:chOff x="6" y="6"/>
                            <a:chExt cx="1071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0"/>
                                <a:gd name="T2" fmla="+- 0 10716 6"/>
                                <a:gd name="T3" fmla="*/ T2 w 10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0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2C62D" id="Group 3" o:spid="_x0000_s1026" style="width:536.1pt;height:.6pt;mso-position-horizontal-relative:char;mso-position-vertical-relative:line" coordsize="107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">
                <v:group id="Group 4" o:spid="_x0000_s1027" style="position:absolute;left:6;top:6;width:10710;height:2" coordorigin="6,6" coordsize="10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10710;height:2;visibility:visible;mso-wrap-style:square;v-text-anchor:top" coordsize="10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IB78A&#10;AADaAAAADwAAAGRycy9kb3ducmV2LnhtbESPW4vCMBSE3wX/QzjCvoimLotINS1SdmFfvb0fmtML&#10;NiclibX66zeCsI/DzHzD7PLRdGIg51vLClbLBARxaXXLtYLz6WexAeEDssbOMil4kIc8m052mGp7&#10;5wMNx1CLCGGfooImhD6V0pcNGfRL2xNHr7LOYIjS1VI7vEe46eRnkqylwZbjQoM9FQ2V1+PNKCj0&#10;UNQXtxqf34k7e2ZXHeZOqY/ZuN+CCDSG//C7/asVfMHrSr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0gHvwAAANoAAAAPAAAAAAAAAAAAAAAAAJgCAABkcnMvZG93bnJl&#10;di54bWxQSwUGAAAAAAQABAD1AAAAhAMAAAAA&#10;" path="m,l10710,e" filled="f" strokeweight=".58pt">
                    <v:path arrowok="t" o:connecttype="custom" o:connectlocs="0,0;10710,0" o:connectangles="0,0"/>
                  </v:shape>
                </v:group>
                <w10:anchorlock/>
              </v:group>
            </w:pict>
          </mc:Fallback>
        </mc:AlternateContent>
      </w:r>
    </w:p>
    <w:p w14:paraId="4718C73E" w14:textId="77777777" w:rsidR="00263D3A" w:rsidRDefault="00263D3A">
      <w:pPr>
        <w:spacing w:before="6"/>
        <w:rPr>
          <w:rFonts w:ascii="Calibri" w:eastAsia="Calibri" w:hAnsi="Calibri" w:cs="Calibri"/>
          <w:sz w:val="5"/>
          <w:szCs w:val="5"/>
        </w:rPr>
      </w:pPr>
    </w:p>
    <w:p w14:paraId="1CA07F66" w14:textId="77777777" w:rsidR="00263D3A" w:rsidRDefault="00D04A7A">
      <w:pPr>
        <w:pStyle w:val="BodyText"/>
        <w:numPr>
          <w:ilvl w:val="0"/>
          <w:numId w:val="1"/>
        </w:numPr>
        <w:tabs>
          <w:tab w:val="left" w:pos="758"/>
        </w:tabs>
        <w:spacing w:before="5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is: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86"/>
        <w:gridCol w:w="990"/>
        <w:gridCol w:w="990"/>
        <w:gridCol w:w="2790"/>
        <w:gridCol w:w="810"/>
        <w:gridCol w:w="450"/>
        <w:gridCol w:w="540"/>
        <w:gridCol w:w="1260"/>
      </w:tblGrid>
      <w:tr w:rsidR="00263D3A" w14:paraId="434AA64C" w14:textId="77777777">
        <w:trPr>
          <w:trHeight w:hRule="exact" w:val="442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4438C8" w14:textId="77777777" w:rsidR="00263D3A" w:rsidRDefault="00D04A7A">
            <w:pPr>
              <w:pStyle w:val="TableParagraph"/>
              <w:spacing w:before="143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432A7E" w14:textId="77777777" w:rsidR="00263D3A" w:rsidRDefault="00263D3A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C21BD0" w14:textId="77777777" w:rsidR="00263D3A" w:rsidRDefault="00263D3A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B1AD96" w14:textId="77777777" w:rsidR="00263D3A" w:rsidRDefault="00D04A7A">
            <w:pPr>
              <w:pStyle w:val="TableParagraph"/>
              <w:spacing w:before="137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5D4816" w14:textId="77777777" w:rsidR="00263D3A" w:rsidRDefault="00263D3A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CA31962" w14:textId="77777777" w:rsidR="00263D3A" w:rsidRDefault="00D04A7A">
            <w:pPr>
              <w:pStyle w:val="TableParagraph"/>
              <w:spacing w:before="137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119095" w14:textId="77777777" w:rsidR="00263D3A" w:rsidRDefault="00263D3A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E45EA6" w14:textId="77777777" w:rsidR="00263D3A" w:rsidRDefault="00D04A7A">
            <w:pPr>
              <w:pStyle w:val="TableParagraph"/>
              <w:spacing w:before="137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0FDAD2" w14:textId="77777777" w:rsidR="00263D3A" w:rsidRDefault="00263D3A"/>
        </w:tc>
      </w:tr>
      <w:tr w:rsidR="00263D3A" w14:paraId="0FB03A1F" w14:textId="77777777">
        <w:trPr>
          <w:trHeight w:hRule="exact" w:val="443"/>
        </w:trPr>
        <w:tc>
          <w:tcPr>
            <w:tcW w:w="26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DA7CB1" w14:textId="77777777" w:rsidR="00263D3A" w:rsidRDefault="00D04A7A">
            <w:pPr>
              <w:pStyle w:val="TableParagraph"/>
              <w:spacing w:before="139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mailing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is: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EE45ED" w14:textId="77777777" w:rsidR="00263D3A" w:rsidRDefault="00263D3A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FD74B5" w14:textId="77777777" w:rsidR="00263D3A" w:rsidRDefault="00263D3A"/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7314E8" w14:textId="77777777" w:rsidR="00263D3A" w:rsidRDefault="00263D3A"/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F5B0E5" w14:textId="77777777" w:rsidR="00263D3A" w:rsidRDefault="00263D3A"/>
        </w:tc>
        <w:tc>
          <w:tcPr>
            <w:tcW w:w="8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9005E6" w14:textId="77777777" w:rsidR="00263D3A" w:rsidRDefault="00263D3A"/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3F380C" w14:textId="77777777" w:rsidR="00263D3A" w:rsidRDefault="00263D3A"/>
        </w:tc>
        <w:tc>
          <w:tcPr>
            <w:tcW w:w="5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5608FC" w14:textId="77777777" w:rsidR="00263D3A" w:rsidRDefault="00263D3A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A3A9A7" w14:textId="77777777" w:rsidR="00263D3A" w:rsidRDefault="00263D3A"/>
        </w:tc>
      </w:tr>
      <w:tr w:rsidR="00263D3A" w14:paraId="55AD0725" w14:textId="77777777">
        <w:trPr>
          <w:trHeight w:hRule="exact" w:val="442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B2718E" w14:textId="77777777" w:rsidR="00263D3A" w:rsidRDefault="00D04A7A">
            <w:pPr>
              <w:pStyle w:val="TableParagraph"/>
              <w:spacing w:before="137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BB3A90" w14:textId="77777777" w:rsidR="00263D3A" w:rsidRDefault="00263D3A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28865" w14:textId="77777777" w:rsidR="00263D3A" w:rsidRDefault="00263D3A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F75B9E" w14:textId="77777777" w:rsidR="00263D3A" w:rsidRDefault="00D04A7A">
            <w:pPr>
              <w:pStyle w:val="TableParagraph"/>
              <w:spacing w:before="137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827679" w14:textId="77777777" w:rsidR="00263D3A" w:rsidRDefault="00263D3A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07AAAB" w14:textId="77777777" w:rsidR="00263D3A" w:rsidRDefault="00D04A7A">
            <w:pPr>
              <w:pStyle w:val="TableParagraph"/>
              <w:spacing w:before="137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2B2A21" w14:textId="77777777" w:rsidR="00263D3A" w:rsidRDefault="00263D3A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FFBFCD2" w14:textId="77777777" w:rsidR="00263D3A" w:rsidRDefault="00D04A7A">
            <w:pPr>
              <w:pStyle w:val="TableParagraph"/>
              <w:spacing w:before="137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1ECD0B" w14:textId="77777777" w:rsidR="00263D3A" w:rsidRDefault="00263D3A"/>
        </w:tc>
      </w:tr>
    </w:tbl>
    <w:p w14:paraId="69F802B6" w14:textId="77777777" w:rsidR="00263D3A" w:rsidRDefault="00D04A7A">
      <w:pPr>
        <w:spacing w:before="103"/>
        <w:ind w:left="6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declare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penalty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perjury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Kentucky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foregoing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correct.</w:t>
      </w:r>
    </w:p>
    <w:p w14:paraId="6A8CEC03" w14:textId="77777777" w:rsidR="00263D3A" w:rsidRDefault="00263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471E82" w14:textId="77777777" w:rsidR="00263D3A" w:rsidRDefault="00263D3A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326A3EE3" w14:textId="77777777" w:rsidR="00263D3A" w:rsidRDefault="00D04A7A">
      <w:pPr>
        <w:pStyle w:val="BodyText"/>
        <w:tabs>
          <w:tab w:val="left" w:pos="10919"/>
        </w:tabs>
        <w:ind w:left="397"/>
        <w:rPr>
          <w:rFonts w:ascii="Times New Roman" w:eastAsia="Times New Roman" w:hAnsi="Times New Roman" w:cs="Times New Roman"/>
        </w:rPr>
      </w:pPr>
      <w:r>
        <w:t xml:space="preserve">Signature  </w:t>
      </w:r>
      <w:r>
        <w:rPr>
          <w:spacing w:val="-19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0FB6641" w14:textId="77777777" w:rsidR="00263D3A" w:rsidRDefault="00D04A7A">
      <w:pPr>
        <w:pStyle w:val="BodyText"/>
        <w:tabs>
          <w:tab w:val="left" w:pos="6718"/>
          <w:tab w:val="left" w:pos="7589"/>
          <w:tab w:val="left" w:pos="10919"/>
        </w:tabs>
        <w:spacing w:before="150"/>
        <w:ind w:left="397"/>
        <w:rPr>
          <w:rFonts w:ascii="Times New Roman" w:eastAsia="Times New Roman" w:hAnsi="Times New Roman" w:cs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 w:color="000000"/>
        </w:rPr>
        <w:tab/>
      </w:r>
      <w:r>
        <w:t>Date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78E92A5" w14:textId="77777777" w:rsidR="00263D3A" w:rsidRDefault="00263D3A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739CA545" w14:textId="77777777" w:rsidR="00263D3A" w:rsidRDefault="0044156B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96158C" wp14:editId="1AC59BFD">
                <wp:extent cx="6800850" cy="280670"/>
                <wp:effectExtent l="9525" t="10160" r="9525" b="1397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06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77B6" w14:textId="77777777" w:rsidR="00263D3A" w:rsidRDefault="00D04A7A">
                            <w:pPr>
                              <w:spacing w:before="68"/>
                              <w:ind w:left="338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6158C" id="Text Box 8" o:spid="_x0000_s1027" type="#_x0000_t202" style="width:535.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" fillcolor="#c6d9f1" strokeweight=".20464mm">
                <v:textbox inset="0,0,0,0">
                  <w:txbxContent>
                    <w:p w14:paraId="1BD977B6" w14:textId="77777777" w:rsidR="00263D3A" w:rsidRDefault="00D04A7A">
                      <w:pPr>
                        <w:spacing w:before="68"/>
                        <w:ind w:left="338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SHALL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D4665" w14:textId="77777777" w:rsidR="00263D3A" w:rsidRDefault="00263D3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002741E" w14:textId="77777777" w:rsidR="00263D3A" w:rsidRDefault="00D04A7A">
      <w:pPr>
        <w:pStyle w:val="BodyText"/>
        <w:tabs>
          <w:tab w:val="left" w:pos="1919"/>
          <w:tab w:val="left" w:pos="6059"/>
        </w:tabs>
        <w:spacing w:before="64"/>
        <w:rPr>
          <w:rFonts w:ascii="Times New Roman" w:eastAsia="Times New Roman" w:hAnsi="Times New Roman" w:cs="Times New Roman"/>
        </w:rPr>
      </w:pP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92DA487" w14:textId="77777777" w:rsidR="00263D3A" w:rsidRDefault="00D04A7A">
      <w:pPr>
        <w:pStyle w:val="BodyText"/>
        <w:tabs>
          <w:tab w:val="left" w:pos="1919"/>
          <w:tab w:val="left" w:pos="6059"/>
        </w:tabs>
        <w:spacing w:before="148"/>
        <w:rPr>
          <w:rFonts w:ascii="Times New Roman" w:eastAsia="Times New Roman" w:hAnsi="Times New Roman" w:cs="Times New Roman"/>
        </w:rPr>
      </w:pPr>
      <w:r>
        <w:rPr>
          <w:spacing w:val="-1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70D8BCF" w14:textId="77777777" w:rsidR="00263D3A" w:rsidRDefault="00D04A7A">
      <w:pPr>
        <w:pStyle w:val="BodyText"/>
        <w:tabs>
          <w:tab w:val="left" w:pos="5699"/>
          <w:tab w:val="left" w:pos="9389"/>
          <w:tab w:val="left" w:pos="9650"/>
          <w:tab w:val="left" w:pos="10636"/>
        </w:tabs>
        <w:spacing w:before="148"/>
      </w:pPr>
      <w:r>
        <w:t>Subscribed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sworn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u w:val="single" w:color="000000"/>
        </w:rPr>
        <w:tab/>
      </w:r>
      <w:r>
        <w:t xml:space="preserve">day </w:t>
      </w:r>
      <w:r>
        <w:rPr>
          <w:spacing w:val="-1"/>
          <w:w w:val="95"/>
        </w:rPr>
        <w:t>of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20</w:t>
      </w:r>
      <w:r>
        <w:rPr>
          <w:spacing w:val="-1"/>
          <w:w w:val="95"/>
        </w:rPr>
        <w:tab/>
      </w:r>
      <w:r>
        <w:t>.</w:t>
      </w:r>
    </w:p>
    <w:p w14:paraId="3DB969F4" w14:textId="77777777" w:rsidR="00263D3A" w:rsidRDefault="00263D3A">
      <w:pPr>
        <w:rPr>
          <w:rFonts w:ascii="Calibri" w:eastAsia="Calibri" w:hAnsi="Calibri" w:cs="Calibri"/>
          <w:sz w:val="20"/>
          <w:szCs w:val="20"/>
        </w:rPr>
      </w:pPr>
    </w:p>
    <w:p w14:paraId="0D2282BF" w14:textId="77777777" w:rsidR="00263D3A" w:rsidRDefault="00D04A7A">
      <w:pPr>
        <w:pStyle w:val="BodyText"/>
        <w:tabs>
          <w:tab w:val="left" w:pos="10919"/>
        </w:tabs>
        <w:spacing w:before="193"/>
        <w:ind w:left="5090"/>
        <w:rPr>
          <w:rFonts w:ascii="Times New Roman" w:eastAsia="Times New Roman" w:hAnsi="Times New Roman" w:cs="Times New Roman"/>
        </w:rPr>
      </w:pPr>
      <w:r>
        <w:t>Notary</w:t>
      </w:r>
      <w:r>
        <w:rPr>
          <w:spacing w:val="-14"/>
        </w:rPr>
        <w:t xml:space="preserve"> </w:t>
      </w:r>
      <w:r>
        <w:t xml:space="preserve">Public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FE8956" w14:textId="77777777" w:rsidR="00263D3A" w:rsidRDefault="00263D3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2E7B209" w14:textId="77777777" w:rsidR="00263D3A" w:rsidRDefault="00D04A7A">
      <w:pPr>
        <w:pStyle w:val="BodyText"/>
        <w:tabs>
          <w:tab w:val="left" w:pos="7229"/>
        </w:tabs>
        <w:spacing w:before="64"/>
      </w:pPr>
      <w:r>
        <w:t>My</w:t>
      </w:r>
      <w:r>
        <w:rPr>
          <w:spacing w:val="-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expires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-1"/>
          <w:u w:val="single" w:color="000000"/>
        </w:rPr>
        <w:tab/>
      </w:r>
      <w:r>
        <w:t>.</w:t>
      </w:r>
    </w:p>
    <w:p w14:paraId="6DA5DE9B" w14:textId="77777777" w:rsidR="00263D3A" w:rsidRDefault="00263D3A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F59CA43" w14:textId="77777777" w:rsidR="00263D3A" w:rsidRDefault="00D04A7A">
      <w:pPr>
        <w:pStyle w:val="BodyText"/>
        <w:spacing w:before="51" w:line="275" w:lineRule="auto"/>
        <w:ind w:left="119" w:right="119"/>
        <w:jc w:val="both"/>
      </w:pPr>
      <w:r>
        <w:t>An</w:t>
      </w:r>
      <w:r>
        <w:rPr>
          <w:spacing w:val="-1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name 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 term</w:t>
      </w:r>
      <w:r>
        <w:rPr>
          <w:spacing w:val="-2"/>
        </w:rPr>
        <w:t xml:space="preserve"> </w:t>
      </w:r>
      <w:r>
        <w:rPr>
          <w:spacing w:val="-1"/>
        </w:rPr>
        <w:t>of five</w:t>
      </w:r>
      <w:r>
        <w:t xml:space="preserve"> (5)</w:t>
      </w:r>
      <w:r>
        <w:rPr>
          <w:spacing w:val="-2"/>
        </w:rPr>
        <w:t xml:space="preserve"> </w:t>
      </w:r>
      <w:r>
        <w:rPr>
          <w:spacing w:val="-1"/>
        </w:rPr>
        <w:t>years from</w:t>
      </w:r>
      <w:r>
        <w:t xml:space="preserve"> the</w:t>
      </w:r>
      <w:r>
        <w:rPr>
          <w:spacing w:val="-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filing </w:t>
      </w:r>
      <w:r>
        <w:t>and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renewed for</w:t>
      </w:r>
      <w:r>
        <w:rPr>
          <w:spacing w:val="50"/>
          <w:w w:val="99"/>
        </w:rPr>
        <w:t xml:space="preserve"> </w:t>
      </w:r>
      <w:r>
        <w:t>successive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9"/>
        </w:rPr>
        <w:t xml:space="preserve"> </w:t>
      </w:r>
      <w:r>
        <w:rPr>
          <w:spacing w:val="-1"/>
        </w:rPr>
        <w:t>filing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renewal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t>(6)</w:t>
      </w:r>
      <w:r>
        <w:rPr>
          <w:spacing w:val="9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expiration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assumed</w:t>
      </w:r>
      <w:r>
        <w:rPr>
          <w:spacing w:val="-7"/>
        </w:rPr>
        <w:t xml:space="preserve"> </w:t>
      </w:r>
      <w:r>
        <w:t>name.</w:t>
      </w:r>
    </w:p>
    <w:sectPr w:rsidR="00263D3A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33D8"/>
    <w:multiLevelType w:val="hybridMultilevel"/>
    <w:tmpl w:val="6A8E3BB2"/>
    <w:lvl w:ilvl="0" w:tplc="8902B150">
      <w:start w:val="1"/>
      <w:numFmt w:val="decimal"/>
      <w:lvlText w:val="%1."/>
      <w:lvlJc w:val="left"/>
      <w:pPr>
        <w:ind w:left="757" w:hanging="360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DE4A5178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E73EEB9E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9A08BDD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7BC78F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72F6C180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6" w:tplc="DB20E78A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4A54EE9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179E8A8A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0pkbeOzqHjISPY6s8lDT7WSZd9CwtdED+8inwF7rxd8gPqB+ilsWRQNBVS1ezjgS5XESeJTgiuxAFDzXHeCA==" w:salt="m9I+bTXZlxPuiG/vOqeS8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A"/>
    <w:rsid w:val="00033A9D"/>
    <w:rsid w:val="00101562"/>
    <w:rsid w:val="00263D3A"/>
    <w:rsid w:val="00390875"/>
    <w:rsid w:val="0044156B"/>
    <w:rsid w:val="009D1718"/>
    <w:rsid w:val="00D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494C"/>
  <w15:docId w15:val="{92D7FC95-58DE-4C19-A5B7-BE5D70A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ransportation.ky.gov/d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95-636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3DF0-C6F9-407B-98F0-BB4AAF3890A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EAAB5E-FA34-4A71-B2D7-0C9C2D393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C2095-EDB1-4040-BCA7-D87A36AF8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95-636.docx</vt:lpstr>
    </vt:vector>
  </TitlesOfParts>
  <Company>Commonwealth of Kentucky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Assumed Name for Sole Proprietor</dc:title>
  <dc:creator>carole.jarvis</dc:creator>
  <cp:lastModifiedBy>Deaton, April S (KYTC)</cp:lastModifiedBy>
  <cp:revision>3</cp:revision>
  <dcterms:created xsi:type="dcterms:W3CDTF">2022-10-04T13:56:00Z</dcterms:created>
  <dcterms:modified xsi:type="dcterms:W3CDTF">2022-10-10T12:50:00Z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